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8BFE" w14:textId="03448E31" w:rsidR="00FF3358" w:rsidRPr="00FF3358" w:rsidRDefault="00AC6B1B" w:rsidP="00AC6B1B">
      <w:pPr>
        <w:rPr>
          <w:rFonts w:ascii="TH SarabunPSK" w:hAnsi="TH SarabunPSK" w:cs="TH SarabunPSK"/>
          <w:sz w:val="32"/>
          <w:szCs w:val="32"/>
        </w:rPr>
      </w:pPr>
      <w:r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</w:t>
      </w:r>
      <w:r w:rsidR="00174C27"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แผนพัฒนาท้องถิ่น (พ.ศ.2566-2570)</w:t>
      </w:r>
      <w:r w:rsidR="00174C27"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174C27"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องค์การบริหารส่วนตำบลนาใหญ่ อำเภอสุวรรณภูมิ  จังหวัดร้อยเอ็ด</w:t>
      </w:r>
      <w:r w:rsidRPr="00FF335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br/>
      </w:r>
      <w:r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>๒. ยุทธศาสตร์ขององค์กรปกครองส่วนท้องถิ่น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>๒.๑ วิสัยทัศน์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          “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การคมนาคมก้าวหน้า การศึกษาก้าวไกล ใส่ใจสุขภาพประชาชน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บนหลักการบริหารจัดการ”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>๒.๒ ยุทธศาสตร์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๑) ด้านโครงสร้างพื้นฐาน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๒) ด้านการศึกษา ศาสนาและวัฒนธรรมประเพณีท้องถิ่น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๓) ด้านการพัฒนาคุณภาพชีวิตและสร้างสังคมที่เข้มแข็ง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๔) ด้านการพัฒนาทรัพยากรธรรมชาติและสิ่งแวดล้อม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๕) ด้านการรักษาความปลอดภัยในชีวิตและทรัพย์สินของประชาชน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๖) ด้านการบริหารจัดการและการบริการสาธารณะ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>๒.๓ เป้าประสงค์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="00FF3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358">
        <w:rPr>
          <w:rFonts w:ascii="TH SarabunPSK" w:hAnsi="TH SarabunPSK" w:cs="TH SarabunPSK" w:hint="cs"/>
          <w:sz w:val="32"/>
          <w:szCs w:val="32"/>
          <w:cs/>
        </w:rPr>
        <w:t>๑) ประชาชนผู้ใช้ถนนได้รับความสะดวกและปลอดภัย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Pr="00FF3358">
        <w:rPr>
          <w:rFonts w:ascii="TH SarabunPSK" w:hAnsi="TH SarabunPSK" w:cs="TH SarabunPSK" w:hint="cs"/>
          <w:sz w:val="32"/>
          <w:szCs w:val="32"/>
          <w:cs/>
        </w:rPr>
        <w:t>๒) ประชาชนมีความรู้และบ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358">
        <w:rPr>
          <w:rFonts w:ascii="TH SarabunPSK" w:hAnsi="TH SarabunPSK" w:cs="TH SarabunPSK" w:hint="cs"/>
          <w:sz w:val="32"/>
          <w:szCs w:val="32"/>
          <w:cs/>
        </w:rPr>
        <w:t>รุงรักษาศิลปวัฒนธรรม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Pr="00FF3358">
        <w:rPr>
          <w:rFonts w:ascii="TH SarabunPSK" w:hAnsi="TH SarabunPSK" w:cs="TH SarabunPSK" w:hint="cs"/>
          <w:sz w:val="32"/>
          <w:szCs w:val="32"/>
          <w:cs/>
        </w:rPr>
        <w:t>๓) ประชาชนมีศักยภาพมีรายได้สามารถพึ่งพาตนเองได้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๔) มลภาวะสิ่งแวดล้อมไม่เป็นพิษท าให้เป็นต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358">
        <w:rPr>
          <w:rFonts w:ascii="TH SarabunPSK" w:hAnsi="TH SarabunPSK" w:cs="TH SarabunPSK" w:hint="cs"/>
          <w:sz w:val="32"/>
          <w:szCs w:val="32"/>
          <w:cs/>
        </w:rPr>
        <w:t>บลที่น่าอยู่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๕) การบริหารจัดการที่ดีทุกภาคส่วนและมีส่วนร่วมในการพัฒนาท้องถิ่น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Pr="00FF3358">
        <w:rPr>
          <w:rFonts w:ascii="TH SarabunPSK" w:hAnsi="TH SarabunPSK" w:cs="TH SarabunPSK" w:hint="cs"/>
          <w:sz w:val="32"/>
          <w:szCs w:val="32"/>
          <w:cs/>
        </w:rPr>
        <w:t>๖) ส่งเสริมความเข้มแข็งของชุมชน การสังคมสงเคราะห์</w:t>
      </w:r>
      <w:r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="00FF3358" w:rsidRPr="00FF3358">
        <w:rPr>
          <w:rFonts w:ascii="TH SarabunPSK" w:hAnsi="TH SarabunPSK" w:cs="TH SarabunPSK" w:hint="cs"/>
          <w:b/>
          <w:bCs/>
          <w:sz w:val="32"/>
          <w:szCs w:val="32"/>
          <w:cs/>
        </w:rPr>
        <w:t>๒.๔ ตัวชี้วัด/ค่าเป้าหมาย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๑) ปัญหาการเกิดอุบัติเหตุทางถนนลดลง (ร้อยละ ๙๐)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๒) มีการพัฒนาโครงสร้างพื้นฐานเพิ่มขึ้น (ร้อยละ ๑๐/ปี)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๓) เด็ก เยาวชนและประชาชนมีความรู้ ได้มีการอนุรักษ์วัฒนธรรม ประเพณีท้องถิ่น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(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ร้อยละ ๒๐/ปี)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="00FF3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๔) ประชาชนมีรายได้เพิ่มขึ้น และมีคุณภาพชีวิตดีขึ้น (ร้อยละ ๑๐/ปี)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๕) มูลค่าการจำหน่ายสินค้าทางการเกษตรเพิ่มขึ้น (ร้อยละ ๕)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="00FF3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๖) เด็ก เยาวชนและประชาชนได้รับการเรียนรู้ พัฒนาทักษะชีวิตตามเกณฑ์มาตรฐานการศึกษาขั้น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="00FF33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(ร้อยละ ๑๐๐)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๗) ครัวเรือนมีรายได้ต่ำกว่าเกณฑ์ จปฐ.ลดลง (ร้อยละ ๙๐)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="00FF3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๘) การบริการจัดการขององค์การบริหารส่วนตำบลมีผลการปฏิบัติงานที่มีประสิทธิภาพสูง (ร้อย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ละ ๖๐)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๙) พื้นที่ป่าได้รับการฟื้นฟูและการปลูกป่าเพิ่มขึ้น (ร้อยละ ๒๐)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br/>
      </w:r>
      <w:r w:rsidR="00FF3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๑๐) พื้นที่ทางการเกษตรถูกน้ าท่วมลดลง (ร้อยละ ๒๐)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๑๑) ประชาชนมีน้ าใช้เพื่อการเกษตรเพิ่มขึ้น (ร้อยละ ๓๐)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๑๒) ประชาชนมีความปลอดภัยในชีวิตและทรัพย์สินเพิ่มขึ้น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</w:rPr>
        <w:br/>
      </w:r>
      <w:r w:rsidR="00FF3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๑๓) พัฒนาพื้นที่ปลูกข้าวหอมมะลิให้ได้มาตรฐาน เกษตรปลอดภัย เกษตรอินทรีย์</w:t>
      </w:r>
      <w:r w:rsidR="00FF3358" w:rsidRPr="00FF3358">
        <w:rPr>
          <w:rFonts w:ascii="TH SarabunPSK" w:hAnsi="TH SarabunPSK" w:cs="TH SarabunPSK" w:hint="cs"/>
          <w:sz w:val="32"/>
          <w:szCs w:val="32"/>
        </w:rPr>
        <w:t xml:space="preserve"> (</w:t>
      </w:r>
      <w:r w:rsidR="00FF3358" w:rsidRPr="00FF3358">
        <w:rPr>
          <w:rFonts w:ascii="TH SarabunPSK" w:hAnsi="TH SarabunPSK" w:cs="TH SarabunPSK" w:hint="cs"/>
          <w:sz w:val="32"/>
          <w:szCs w:val="32"/>
          <w:cs/>
        </w:rPr>
        <w:t>ร้อยละ ๑๐/ปี)</w:t>
      </w:r>
    </w:p>
    <w:p w14:paraId="74556B23" w14:textId="77777777" w:rsidR="00FF3358" w:rsidRPr="00FF3358" w:rsidRDefault="00FF3358" w:rsidP="00AC6B1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2E4571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67A786F3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5A3CBB3A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5A846292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0EF75C45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6216B90B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6C0715C0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622B41B7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78504D15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081A46F4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4B0CFBA9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6BF3E684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3E97A9B2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09E5294A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0685873E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23F22325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4462B738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334BC0E1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5540E9CB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1B3D3556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5FFE2776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17D277E9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6F2266F2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092659A9" w14:textId="77777777" w:rsidR="00FF3358" w:rsidRDefault="00FF3358" w:rsidP="00AC6B1B">
      <w:pPr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4873D3C5" w14:textId="1CCB5674" w:rsidR="00174C27" w:rsidRPr="00AC6B1B" w:rsidRDefault="00174C27">
      <w:pPr>
        <w:rPr>
          <w:rFonts w:ascii="TH SarabunPSK" w:hAnsi="TH SarabunPSK" w:cs="TH SarabunPSK"/>
        </w:rPr>
      </w:pPr>
    </w:p>
    <w:sectPr w:rsidR="00174C27" w:rsidRPr="00AC6B1B" w:rsidSect="00FF3358"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08"/>
    <w:rsid w:val="00143CCA"/>
    <w:rsid w:val="00174C27"/>
    <w:rsid w:val="001A718B"/>
    <w:rsid w:val="0034165D"/>
    <w:rsid w:val="006B7836"/>
    <w:rsid w:val="0080627B"/>
    <w:rsid w:val="0096484E"/>
    <w:rsid w:val="009D4402"/>
    <w:rsid w:val="00AC6B1B"/>
    <w:rsid w:val="00D50276"/>
    <w:rsid w:val="00D60208"/>
    <w:rsid w:val="00DD32BF"/>
    <w:rsid w:val="00E04A24"/>
    <w:rsid w:val="00E36093"/>
    <w:rsid w:val="00F37A74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44BF"/>
  <w15:chartTrackingRefBased/>
  <w15:docId w15:val="{4BEA2548-F92E-42A7-B9B4-CD66A478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tambolnayai101@gmail.com</cp:lastModifiedBy>
  <cp:revision>2</cp:revision>
  <dcterms:created xsi:type="dcterms:W3CDTF">2025-04-23T09:25:00Z</dcterms:created>
  <dcterms:modified xsi:type="dcterms:W3CDTF">2025-04-23T09:25:00Z</dcterms:modified>
</cp:coreProperties>
</file>