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9FF" w14:textId="77777777" w:rsidR="00C55062" w:rsidRDefault="00C55062" w:rsidP="00C55062">
      <w:pPr>
        <w:rPr>
          <w:rFonts w:asciiTheme="majorBidi" w:hAnsiTheme="majorBidi" w:cstheme="majorBidi"/>
        </w:rPr>
      </w:pPr>
    </w:p>
    <w:p w14:paraId="1ED5442A" w14:textId="77777777" w:rsidR="00C55062" w:rsidRDefault="00C55062" w:rsidP="00C55062">
      <w:pPr>
        <w:rPr>
          <w:rFonts w:asciiTheme="majorBidi" w:hAnsiTheme="majorBidi" w:cstheme="majorBidi"/>
        </w:rPr>
      </w:pPr>
    </w:p>
    <w:p w14:paraId="76A4C1B7" w14:textId="77777777" w:rsidR="00C55062" w:rsidRDefault="00C55062" w:rsidP="00C55062">
      <w:pPr>
        <w:rPr>
          <w:rFonts w:asciiTheme="majorBidi" w:hAnsiTheme="majorBidi" w:cstheme="majorBidi"/>
        </w:rPr>
      </w:pPr>
    </w:p>
    <w:p w14:paraId="29A88E1B" w14:textId="77777777" w:rsidR="00C55062" w:rsidRDefault="00C55062" w:rsidP="00C55062">
      <w:pPr>
        <w:rPr>
          <w:rFonts w:asciiTheme="majorBidi" w:hAnsiTheme="majorBidi" w:cstheme="majorBidi"/>
          <w:sz w:val="64"/>
          <w:szCs w:val="64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0" locked="0" layoutInCell="1" allowOverlap="1" wp14:anchorId="06440693" wp14:editId="7ABCF3E4">
            <wp:simplePos x="0" y="0"/>
            <wp:positionH relativeFrom="margin">
              <wp:posOffset>1876252</wp:posOffset>
            </wp:positionH>
            <wp:positionV relativeFrom="margin">
              <wp:posOffset>842645</wp:posOffset>
            </wp:positionV>
            <wp:extent cx="1904365" cy="1778635"/>
            <wp:effectExtent l="19050" t="0" r="635" b="0"/>
            <wp:wrapSquare wrapText="bothSides"/>
            <wp:docPr id="5" name="Picture 1" descr="D:\Logo นาใหญ่  ttt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นาใหญ่  ttt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64"/>
          <w:szCs w:val="64"/>
        </w:rPr>
        <w:br/>
      </w:r>
    </w:p>
    <w:p w14:paraId="426068C4" w14:textId="77777777" w:rsidR="00C55062" w:rsidRDefault="00C55062" w:rsidP="00C55062">
      <w:pPr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18"/>
          <w:szCs w:val="18"/>
          <w:cs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18"/>
          <w:szCs w:val="18"/>
          <w:cs/>
        </w:rPr>
        <w:br/>
      </w:r>
      <w:r w:rsidRPr="00C874B3"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</w:t>
      </w:r>
    </w:p>
    <w:p w14:paraId="07A00192" w14:textId="77777777" w:rsidR="00C55062" w:rsidRDefault="00C55062" w:rsidP="00C55062">
      <w:pPr>
        <w:rPr>
          <w:rFonts w:asciiTheme="majorBidi" w:hAnsiTheme="majorBidi" w:cstheme="majorBidi"/>
          <w:b/>
          <w:bCs/>
          <w:sz w:val="60"/>
          <w:szCs w:val="60"/>
        </w:rPr>
      </w:pPr>
    </w:p>
    <w:p w14:paraId="2068F3C4" w14:textId="77777777" w:rsidR="00C55062" w:rsidRDefault="00C55062" w:rsidP="00C55062">
      <w:pPr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</w:t>
      </w:r>
      <w:r w:rsidRPr="00C874B3"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</w:t>
      </w:r>
    </w:p>
    <w:p w14:paraId="755C62BE" w14:textId="77777777" w:rsidR="004B613B" w:rsidRDefault="00C55062" w:rsidP="00C5506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  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รายงานการประเมินผลการควบคุมภายใน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br/>
        <w:t xml:space="preserve">   ประจำปีงบประมาณ  ๒๕</w:t>
      </w:r>
      <w:r w:rsidR="005E68A7" w:rsidRPr="00C67F93">
        <w:rPr>
          <w:rFonts w:ascii="TH SarabunPSK" w:hAnsi="TH SarabunPSK" w:cs="TH SarabunPSK"/>
          <w:b/>
          <w:bCs/>
          <w:sz w:val="60"/>
          <w:szCs w:val="60"/>
          <w:cs/>
        </w:rPr>
        <w:t>๖๕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br/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t xml:space="preserve">      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t>ตามหลักเกณฑ์กระทรวงการคลังว่าด้วยมาตรฐาน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br/>
        <w:t xml:space="preserve">   และหลักเกณฑ์ปฏิบัติการควบคุมภายในสำหรับ  </w:t>
      </w: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br/>
        <w:t xml:space="preserve">     หน่วยงานของรัฐ  พ.ศ. ๒๕๖๑   </w:t>
      </w:r>
    </w:p>
    <w:p w14:paraId="74450A3B" w14:textId="77777777" w:rsidR="004B613B" w:rsidRDefault="004B613B" w:rsidP="00C5506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17A67957" w14:textId="77777777" w:rsidR="004B613B" w:rsidRDefault="004B613B" w:rsidP="00C5506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6889B47A" w14:textId="77777777" w:rsidR="004B613B" w:rsidRDefault="004B613B" w:rsidP="00C5506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20D72480" w14:textId="35883C6F" w:rsidR="00C55062" w:rsidRPr="004B613B" w:rsidRDefault="00C55062" w:rsidP="00B16743">
      <w:pPr>
        <w:rPr>
          <w:rFonts w:ascii="TH SarabunPSK" w:hAnsi="TH SarabunPSK" w:cs="TH SarabunPSK"/>
          <w:b/>
          <w:bCs/>
          <w:sz w:val="64"/>
          <w:szCs w:val="64"/>
        </w:rPr>
      </w:pPr>
      <w:r w:rsidRPr="00C67F93">
        <w:rPr>
          <w:rFonts w:ascii="TH SarabunPSK" w:hAnsi="TH SarabunPSK" w:cs="TH SarabunPSK"/>
          <w:b/>
          <w:bCs/>
          <w:sz w:val="60"/>
          <w:szCs w:val="60"/>
          <w:cs/>
        </w:rPr>
        <w:t xml:space="preserve">       </w:t>
      </w:r>
      <w:r w:rsidRPr="00C67F93">
        <w:rPr>
          <w:rFonts w:ascii="TH SarabunPSK" w:hAnsi="TH SarabunPSK" w:cs="TH SarabunPSK"/>
          <w:b/>
          <w:bCs/>
          <w:sz w:val="60"/>
          <w:szCs w:val="60"/>
        </w:rPr>
        <w:br/>
      </w:r>
      <w:r w:rsidR="00B16743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                       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t>ของ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br/>
        <w:t xml:space="preserve"> </w:t>
      </w:r>
      <w:r w:rsidR="00B16743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      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t xml:space="preserve"> องค์การบริหารส่วนตำบลนาใหญ่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br/>
        <w:t xml:space="preserve">  </w:t>
      </w:r>
      <w:r w:rsidR="00B16743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     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t>อำเภอสุวรรณภูมิ  จังหวัดร้อยเอ็ด</w:t>
      </w:r>
      <w:r w:rsidRPr="00C67F93">
        <w:rPr>
          <w:rFonts w:ascii="TH SarabunPSK" w:hAnsi="TH SarabunPSK" w:cs="TH SarabunPSK"/>
          <w:b/>
          <w:bCs/>
          <w:sz w:val="64"/>
          <w:szCs w:val="64"/>
          <w:cs/>
        </w:rPr>
        <w:br/>
      </w:r>
    </w:p>
    <w:p w14:paraId="78A010A6" w14:textId="77777777" w:rsidR="00C55062" w:rsidRPr="00C67F93" w:rsidRDefault="00C55062" w:rsidP="00C550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AB9B74" w14:textId="77777777" w:rsidR="00C55062" w:rsidRDefault="00C55062" w:rsidP="00C5506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5778163" w14:textId="77777777" w:rsidR="00C55062" w:rsidRDefault="00C55062" w:rsidP="00C5506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4ABA169" w14:textId="77777777" w:rsidR="00C55062" w:rsidRDefault="00C55062" w:rsidP="00C5506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75C08F2" w14:textId="77777777" w:rsidR="00C55062" w:rsidRDefault="00C55062" w:rsidP="00C5506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0CFF08C" w14:textId="77777777" w:rsidR="00C55062" w:rsidRPr="00C55062" w:rsidRDefault="00C55062" w:rsidP="00C5506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3407543" w14:textId="77777777" w:rsidR="00C55062" w:rsidRDefault="00C55062" w:rsidP="00B16743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ADF4676" w14:textId="77777777" w:rsidR="00C55062" w:rsidRPr="00FB4A00" w:rsidRDefault="00C55062" w:rsidP="00C550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4A00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529EDC68" w14:textId="77777777" w:rsidR="00C55062" w:rsidRPr="00FB4A00" w:rsidRDefault="00C55062" w:rsidP="00C55062">
      <w:pPr>
        <w:jc w:val="both"/>
        <w:rPr>
          <w:rFonts w:ascii="TH SarabunPSK" w:hAnsi="TH SarabunPSK" w:cs="TH SarabunPSK"/>
          <w:sz w:val="32"/>
          <w:szCs w:val="32"/>
        </w:rPr>
      </w:pPr>
      <w:r w:rsidRPr="00FB4A0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B4A00">
        <w:rPr>
          <w:rFonts w:ascii="TH SarabunPSK" w:hAnsi="TH SarabunPSK" w:cs="TH SarabunPSK"/>
          <w:sz w:val="32"/>
          <w:szCs w:val="32"/>
          <w:cs/>
        </w:rPr>
        <w:t xml:space="preserve">                       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หลักเกณฑ์กระทรวง</w:t>
      </w:r>
      <w:r w:rsidRPr="00FB4A00">
        <w:rPr>
          <w:rFonts w:ascii="TH SarabunPSK" w:hAnsi="TH SarabunPSK" w:cs="TH SarabunPSK"/>
          <w:sz w:val="32"/>
          <w:szCs w:val="32"/>
          <w:cs/>
        </w:rPr>
        <w:t>การคลังว่าด้วยมาตรฐานและหลักเกณฑ์ปฏิบัติ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A00">
        <w:rPr>
          <w:rFonts w:ascii="TH SarabunPSK" w:hAnsi="TH SarabunPSK" w:cs="TH SarabunPSK"/>
          <w:sz w:val="32"/>
          <w:szCs w:val="32"/>
          <w:cs/>
        </w:rPr>
        <w:t>การควบคุมภายในสำหรับหน่วยงานของรัฐ  พ.ศ. 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4A00">
        <w:rPr>
          <w:rFonts w:ascii="TH SarabunPSK" w:hAnsi="TH SarabunPSK" w:cs="TH SarabunPSK"/>
          <w:sz w:val="32"/>
          <w:szCs w:val="32"/>
          <w:cs/>
        </w:rPr>
        <w:t>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หน่วยงานของรัฐจัดให้มีการตรวจสอบภายใน การควบคุมภายใน 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ซึ่งการควบคุมภายในถือเป็นปัจจัยสำคัญที่จะช่วยให้การดำเนินงานตามภารกิจมีประสิทธิผล ประสิทธิภาพ ประหยัด และช่วยป้องกันหรือลดความเสี่ยงจากการผิดพลาด  ความเสียหาย  ความสิ้นเปลือง  ความสูญเปล่าของการใช้ทรัพย์สิน หรือการกระทำอันเป็นการทุจริต </w:t>
      </w:r>
      <w:r w:rsidRPr="00FB4A0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รายงานต่อ</w:t>
      </w:r>
      <w:r w:rsidRPr="00FB4A00">
        <w:rPr>
          <w:rFonts w:ascii="TH SarabunPSK" w:hAnsi="TH SarabunPSK" w:cs="TH SarabunPSK"/>
          <w:sz w:val="32"/>
          <w:szCs w:val="32"/>
          <w:cs/>
        </w:rPr>
        <w:t>ผู้กำกับดูแลภายในเก้าสิบวันนับจากวันสิ้นปีงบประมาณ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4A00">
        <w:rPr>
          <w:rFonts w:ascii="TH SarabunPSK" w:hAnsi="TH SarabunPSK" w:cs="TH SarabunPSK"/>
          <w:sz w:val="32"/>
          <w:szCs w:val="32"/>
          <w:cs/>
        </w:rPr>
        <w:t>ซึ่งองค์การบริหารส่วนตำบลนาใหญ่  อำเภอสุวรรณภูมิ  จังหวัด</w:t>
      </w:r>
      <w:r>
        <w:rPr>
          <w:rFonts w:ascii="TH SarabunPSK" w:hAnsi="TH SarabunPSK" w:cs="TH SarabunPSK"/>
          <w:sz w:val="32"/>
          <w:szCs w:val="32"/>
          <w:cs/>
        </w:rPr>
        <w:t>ร้อยเอ็ด  ได้ดำเนินการจ</w:t>
      </w:r>
      <w:r>
        <w:rPr>
          <w:rFonts w:ascii="TH SarabunPSK" w:hAnsi="TH SarabunPSK" w:cs="TH SarabunPSK" w:hint="cs"/>
          <w:sz w:val="32"/>
          <w:szCs w:val="32"/>
          <w:cs/>
        </w:rPr>
        <w:t>ัดวางระบบ</w:t>
      </w:r>
      <w:r w:rsidRPr="00FB4A00">
        <w:rPr>
          <w:rFonts w:ascii="TH SarabunPSK" w:hAnsi="TH SarabunPSK" w:cs="TH SarabunPSK"/>
          <w:sz w:val="32"/>
          <w:szCs w:val="32"/>
          <w:cs/>
        </w:rPr>
        <w:t>ควบคุมภายในองค์กรเสร็จเรียบร้อยแล้ว</w:t>
      </w:r>
    </w:p>
    <w:p w14:paraId="337A5CD2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  <w:r w:rsidRPr="00FB4A0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B4A00">
        <w:rPr>
          <w:rFonts w:ascii="TH SarabunPSK" w:hAnsi="TH SarabunPSK" w:cs="TH SarabunPSK"/>
          <w:sz w:val="32"/>
          <w:szCs w:val="32"/>
          <w:cs/>
        </w:rPr>
        <w:t>จึงหวังเป็นอย่างยิ่งว่าการบริหารความเสี่ยงภายในองค์กรจะทำให้มีความโปร่งใส   สามารถตรวจสอบได้อันนำไปสู</w:t>
      </w:r>
      <w:r>
        <w:rPr>
          <w:rFonts w:ascii="TH SarabunPSK" w:hAnsi="TH SarabunPSK" w:cs="TH SarabunPSK"/>
          <w:sz w:val="32"/>
          <w:szCs w:val="32"/>
          <w:cs/>
        </w:rPr>
        <w:t>่การบริหารจัดการที่ดีตามหลักธรร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FB4A00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FB4A0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B4A00">
        <w:rPr>
          <w:rFonts w:ascii="TH SarabunPSK" w:hAnsi="TH SarabunPSK" w:cs="TH SarabunPSK"/>
          <w:sz w:val="32"/>
          <w:szCs w:val="32"/>
          <w:cs/>
        </w:rPr>
        <w:t>บาลต่อไป</w:t>
      </w:r>
      <w:r w:rsidRPr="00FB4A00">
        <w:rPr>
          <w:rFonts w:ascii="TH SarabunPSK" w:hAnsi="TH SarabunPSK" w:cs="TH SarabunPSK"/>
          <w:sz w:val="32"/>
          <w:szCs w:val="32"/>
          <w:cs/>
        </w:rPr>
        <w:br/>
      </w:r>
    </w:p>
    <w:p w14:paraId="7847B25C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  <w:r w:rsidRPr="00FB4A00">
        <w:rPr>
          <w:rFonts w:ascii="TH SarabunPSK" w:hAnsi="TH SarabunPSK" w:cs="TH SarabunPSK"/>
          <w:sz w:val="32"/>
          <w:szCs w:val="32"/>
          <w:cs/>
        </w:rPr>
        <w:br/>
      </w:r>
    </w:p>
    <w:p w14:paraId="71927DF6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  <w:r w:rsidRPr="00FB4A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4A0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องค์การบริหารส่วนตำบลนาใหญ่</w:t>
      </w:r>
      <w:r w:rsidRPr="00FB4A00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B4A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ตุลาคม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22599B">
        <w:rPr>
          <w:rFonts w:ascii="TH SarabunPSK" w:hAnsi="TH SarabunPSK" w:cs="TH SarabunPSK" w:hint="cs"/>
          <w:sz w:val="32"/>
          <w:szCs w:val="32"/>
          <w:cs/>
        </w:rPr>
        <w:t>๕</w:t>
      </w:r>
      <w:r w:rsidRPr="00FB4A00">
        <w:rPr>
          <w:rFonts w:ascii="TH SarabunPSK" w:hAnsi="TH SarabunPSK" w:cs="TH SarabunPSK"/>
          <w:sz w:val="32"/>
          <w:szCs w:val="32"/>
          <w:cs/>
        </w:rPr>
        <w:br/>
      </w:r>
    </w:p>
    <w:p w14:paraId="1BF74107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77866A5A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7AAB0377" w14:textId="77777777" w:rsidR="00C55062" w:rsidRPr="00FB4A00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0DB0E757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56A7B8DD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7B6BE254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74D6ADDE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6AD91981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25B44D72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110BD154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0D6A3EDD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3FFA525E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0136AED4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29DDA3DA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36E3BBD0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59A8E2D4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3F12D374" w14:textId="77777777" w:rsidR="00C55062" w:rsidRDefault="00C55062" w:rsidP="00C55062">
      <w:pPr>
        <w:rPr>
          <w:rFonts w:ascii="TH SarabunPSK" w:hAnsi="TH SarabunPSK" w:cs="TH SarabunPSK"/>
          <w:sz w:val="32"/>
          <w:szCs w:val="32"/>
        </w:rPr>
      </w:pPr>
    </w:p>
    <w:p w14:paraId="46667C77" w14:textId="77777777" w:rsidR="00C67F93" w:rsidRDefault="00C67F93" w:rsidP="00C55062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64C1B812" w14:textId="77777777" w:rsidR="00C67F93" w:rsidRDefault="00C67F93" w:rsidP="00C55062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6BF7862" w14:textId="200FB3A4" w:rsidR="00AA0B39" w:rsidRPr="00C67F93" w:rsidRDefault="00C55062" w:rsidP="00AA0B39">
      <w:pPr>
        <w:rPr>
          <w:rFonts w:ascii="TH SarabunPSK" w:hAnsi="TH SarabunPSK" w:cs="TH SarabunPSK"/>
          <w:sz w:val="32"/>
          <w:szCs w:val="32"/>
        </w:rPr>
      </w:pPr>
      <w:r w:rsidRPr="00C67F93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 สารบัญ</w:t>
      </w:r>
      <w:r w:rsidRPr="00C67F9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8F7" w:rsidRPr="00C67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8F7" w:rsidRPr="00C67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226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9A4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26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26BBA" w:rsidRPr="00C67F9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D328F7" w:rsidRPr="00C67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 w:rsidR="00226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ระดับหน่วยงานย่อย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สำนักปลัด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 ปค. ๔                    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D328F7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(แบบรายงานการประเมินองค์ประกอบของการควบคุมภายใน)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ปค. ๕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๑๑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(แบบรายงานการประเมินผลการควบคุมภายใน)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กองคลัง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 ปค. ๔  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>๑๙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(แบบรายงานการประเมินองค์ประกอบของการควบคุมภายใน)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ปค. ๕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๒๘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(แบบรายงานการประเมินผลการควบคุมภายใน)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กองช่าง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 ปค. ๔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>๓๒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(แบบรายงานการประเมินองค์ประกอบของการควบคุมภายใน)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ปค. ๕   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๓๖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</w:rPr>
        <w:br/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(แบบรายงานการประเมินผลการควบคุมภายใน)</w:t>
      </w:r>
      <w:r w:rsidRPr="00C67F93">
        <w:rPr>
          <w:rFonts w:ascii="TH SarabunPSK" w:hAnsi="TH SarabunPSK" w:cs="TH SarabunPSK"/>
          <w:sz w:val="32"/>
          <w:szCs w:val="32"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กองสวัสดิการสังคม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 ปค. ๔          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๓๗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(แบบรายงานการประเมินองค์ประกอบของการควบคุมภายใน)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ปค. ๕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>๔๐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768A"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(แบบรายงานการประเมินผลการควบคุมภายใน)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ระดับองค์กร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 ปค. ๔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>๔๒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125F7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(แบบรายงานการประเมินองค์ประกอบของการควบคุมภายใน)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-แบบ ปค. ๕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๕๐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1125F7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(แบบรายงานการประเมินผลการควบคุมภายใน)</w:t>
      </w:r>
      <w:r w:rsidRPr="00C67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</w:t>
      </w:r>
      <w:r w:rsidR="00D328F7" w:rsidRPr="00C67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-แบบ ปค. ๑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๕๑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125F7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            (หนังสือรับรองการประเมินผลการควบคุมภายใน)</w:t>
      </w: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="00AA0B39">
        <w:rPr>
          <w:rFonts w:ascii="TH SarabunPSK" w:hAnsi="TH SarabunPSK" w:cs="TH SarabunPSK"/>
          <w:sz w:val="32"/>
          <w:szCs w:val="32"/>
          <w:cs/>
        </w:rPr>
        <w:t xml:space="preserve">-แบบ ปค. </w:t>
      </w:r>
      <w:r w:rsidR="00AA0B39">
        <w:rPr>
          <w:rFonts w:ascii="TH SarabunPSK" w:hAnsi="TH SarabunPSK" w:cs="TH SarabunPSK" w:hint="cs"/>
          <w:sz w:val="32"/>
          <w:szCs w:val="32"/>
          <w:cs/>
        </w:rPr>
        <w:t>๖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 ๕</w:t>
      </w:r>
      <w:r w:rsidR="00AA0B39">
        <w:rPr>
          <w:rFonts w:ascii="TH SarabunPSK" w:hAnsi="TH SarabunPSK" w:cs="TH SarabunPSK" w:hint="cs"/>
          <w:sz w:val="32"/>
          <w:szCs w:val="32"/>
          <w:cs/>
        </w:rPr>
        <w:t>๒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br/>
      </w:r>
      <w:r w:rsidR="00AA0B39" w:rsidRPr="00AA0B39">
        <w:rPr>
          <w:rFonts w:ascii="TH SarabunPSK" w:hAnsi="TH SarabunPSK" w:cs="TH SarabunPSK"/>
          <w:sz w:val="32"/>
          <w:szCs w:val="32"/>
          <w:cs/>
        </w:rPr>
        <w:t xml:space="preserve">            (รายงานการสอบทานการประเมินผลการควบคุมภายในของผู้ตรวจสอบภายใน)</w:t>
      </w:r>
      <w:r w:rsidR="00AA0B39" w:rsidRPr="00C67F93">
        <w:rPr>
          <w:rFonts w:ascii="TH SarabunPSK" w:hAnsi="TH SarabunPSK" w:cs="TH SarabunPSK"/>
          <w:sz w:val="32"/>
          <w:szCs w:val="32"/>
          <w:cs/>
        </w:rPr>
        <w:br/>
      </w:r>
    </w:p>
    <w:p w14:paraId="2A7A2C62" w14:textId="77777777" w:rsidR="00D328F7" w:rsidRPr="00C67F93" w:rsidRDefault="00D328F7" w:rsidP="00AA0B39">
      <w:pPr>
        <w:rPr>
          <w:rFonts w:ascii="TH SarabunPSK" w:hAnsi="TH SarabunPSK" w:cs="TH SarabunPSK"/>
          <w:sz w:val="32"/>
          <w:szCs w:val="32"/>
        </w:rPr>
      </w:pPr>
    </w:p>
    <w:p w14:paraId="2C056AEB" w14:textId="77777777" w:rsidR="00D328F7" w:rsidRPr="00C67F93" w:rsidRDefault="00D328F7" w:rsidP="00C55062">
      <w:pPr>
        <w:rPr>
          <w:rFonts w:ascii="TH SarabunPSK" w:hAnsi="TH SarabunPSK" w:cs="TH SarabunPSK"/>
          <w:sz w:val="32"/>
          <w:szCs w:val="32"/>
        </w:rPr>
      </w:pPr>
    </w:p>
    <w:p w14:paraId="66E37F80" w14:textId="77777777" w:rsidR="00D328F7" w:rsidRDefault="00D328F7" w:rsidP="00C55062">
      <w:pPr>
        <w:rPr>
          <w:rFonts w:asciiTheme="majorBidi" w:hAnsiTheme="majorBidi" w:cstheme="majorBidi"/>
          <w:sz w:val="32"/>
          <w:szCs w:val="32"/>
        </w:rPr>
      </w:pPr>
    </w:p>
    <w:p w14:paraId="409F524D" w14:textId="77777777" w:rsidR="00D328F7" w:rsidRPr="00C67F93" w:rsidRDefault="00D328F7" w:rsidP="00C55062">
      <w:pPr>
        <w:rPr>
          <w:rFonts w:ascii="TH SarabunPSK" w:hAnsi="TH SarabunPSK" w:cs="TH SarabunPSK"/>
          <w:sz w:val="32"/>
          <w:szCs w:val="32"/>
        </w:rPr>
      </w:pPr>
    </w:p>
    <w:p w14:paraId="3B253707" w14:textId="77777777" w:rsidR="00D328F7" w:rsidRPr="00C67F93" w:rsidRDefault="00D328F7" w:rsidP="00C55062">
      <w:pPr>
        <w:rPr>
          <w:rFonts w:ascii="TH SarabunPSK" w:hAnsi="TH SarabunPSK" w:cs="TH SarabunPSK"/>
          <w:sz w:val="32"/>
          <w:szCs w:val="32"/>
        </w:rPr>
      </w:pPr>
    </w:p>
    <w:p w14:paraId="1DBCE654" w14:textId="77777777" w:rsidR="009A4FA0" w:rsidRDefault="009A4FA0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72DCF5BC" w14:textId="77777777" w:rsidR="009A4FA0" w:rsidRDefault="009A4FA0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21CC299B" w14:textId="77777777" w:rsidR="009A4FA0" w:rsidRDefault="009A4FA0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3064DFF9" w14:textId="77777777" w:rsidR="009A4FA0" w:rsidRDefault="009A4FA0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28F123EF" w14:textId="77777777" w:rsidR="009A4FA0" w:rsidRDefault="009A4FA0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45FC3E72" w14:textId="77777777" w:rsidR="001B318E" w:rsidRDefault="001B318E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</w:p>
    <w:p w14:paraId="78F48536" w14:textId="77777777" w:rsidR="00CA3C14" w:rsidRDefault="00C55062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C67F93">
        <w:rPr>
          <w:rFonts w:ascii="TH SarabunPSK" w:hAnsi="TH SarabunPSK" w:cs="TH SarabunPSK"/>
          <w:sz w:val="32"/>
          <w:szCs w:val="32"/>
          <w:cs/>
        </w:rPr>
        <w:br/>
      </w:r>
      <w:r w:rsidRPr="00C67F93">
        <w:rPr>
          <w:rFonts w:ascii="TH SarabunPSK" w:hAnsi="TH SarabunPSK" w:cs="TH SarabunPSK"/>
          <w:sz w:val="16"/>
          <w:szCs w:val="16"/>
          <w:cs/>
        </w:rPr>
        <w:br/>
      </w:r>
      <w:r w:rsidRPr="00C67F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 xml:space="preserve">-บันทึกแจ้งให้ทุกส่วนรายงานการประเมินผลการควบคุมภายใน 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>-คำสั่งแต่งตั้งคณะกรรมการ และคณะทำงานประเมินผลการควบคุมภายในองค์การบริหารส่วนตำบล</w:t>
      </w:r>
      <w:r w:rsidR="00D328F7" w:rsidRPr="00C67F93">
        <w:rPr>
          <w:rFonts w:ascii="TH SarabunPSK" w:hAnsi="TH SarabunPSK" w:cs="TH SarabunPSK"/>
          <w:sz w:val="32"/>
          <w:szCs w:val="32"/>
          <w:cs/>
        </w:rPr>
        <w:br/>
      </w:r>
      <w:r w:rsidR="006974D4" w:rsidRPr="00C6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F93">
        <w:rPr>
          <w:rFonts w:ascii="TH SarabunPSK" w:hAnsi="TH SarabunPSK" w:cs="TH SarabunPSK"/>
          <w:sz w:val="32"/>
          <w:szCs w:val="32"/>
          <w:cs/>
        </w:rPr>
        <w:t>นาใหญ่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>-คำสั่งแต่งตั้งคณะกรรมการ และคณะทำงานประเมินผลการควบคุมภายในสำนักปลัด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>-คำสั่งแต่งตั้งคณะกรรมการ และคณะทำงานติดตามประเมินผลการควบคุมภายในกองคลัง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>-คำสั่งแต่งตั้งคณะกรรมการ และคณะทำงานประเมินผลการควบคุมภายในกองช่าง</w:t>
      </w:r>
      <w:r w:rsidRPr="00C67F93">
        <w:rPr>
          <w:rFonts w:ascii="TH SarabunPSK" w:hAnsi="TH SarabunPSK" w:cs="TH SarabunPSK"/>
          <w:sz w:val="32"/>
          <w:szCs w:val="32"/>
          <w:cs/>
        </w:rPr>
        <w:br/>
        <w:t>-คำสั่งแต่งตั้งคณะกรรมการ และคณะทำงานประเมินผลการควบคุมภายในกองสวัสดิการสังคม</w:t>
      </w:r>
    </w:p>
    <w:p w14:paraId="57A754BD" w14:textId="77777777" w:rsidR="003215E1" w:rsidRDefault="00CA3C14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-คำสั่งแต่งตั้งผู้รักษาราชการแทนในตำแหน่งนักวิชาการตรวจสอบภายใน</w:t>
      </w:r>
      <w:r w:rsidR="00C55062" w:rsidRPr="00C67F93">
        <w:rPr>
          <w:rFonts w:ascii="TH SarabunPSK" w:hAnsi="TH SarabunPSK" w:cs="TH SarabunPSK"/>
          <w:sz w:val="32"/>
          <w:szCs w:val="32"/>
          <w:cs/>
        </w:rPr>
        <w:br/>
      </w:r>
    </w:p>
    <w:p w14:paraId="496AB4B2" w14:textId="77777777" w:rsidR="00C55062" w:rsidRPr="00C67F93" w:rsidRDefault="00C55062" w:rsidP="00EB21E3">
      <w:p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C67F93">
        <w:rPr>
          <w:rFonts w:ascii="TH SarabunPSK" w:hAnsi="TH SarabunPSK" w:cs="TH SarabunPSK"/>
          <w:sz w:val="32"/>
          <w:szCs w:val="32"/>
          <w:cs/>
        </w:rPr>
        <w:br/>
      </w:r>
    </w:p>
    <w:p w14:paraId="1DA2E8EF" w14:textId="77777777" w:rsidR="00C55062" w:rsidRPr="00383BD6" w:rsidRDefault="00C55062" w:rsidP="00C5506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0DCECB41" w14:textId="77777777" w:rsidR="005B309E" w:rsidRDefault="005B309E" w:rsidP="005B309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1583974" w14:textId="77777777" w:rsidR="00C41D44" w:rsidRPr="00C41D44" w:rsidRDefault="00C41D44" w:rsidP="005B309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0A103DD" w14:textId="77777777" w:rsidR="000C13C3" w:rsidRPr="00037B2C" w:rsidRDefault="005B309E" w:rsidP="005B309E">
      <w:pPr>
        <w:jc w:val="center"/>
        <w:rPr>
          <w:rFonts w:asciiTheme="majorBidi" w:hAnsiTheme="majorBidi" w:cstheme="majorBidi"/>
        </w:rPr>
      </w:pPr>
      <w:r w:rsidRPr="00037B2C">
        <w:rPr>
          <w:rFonts w:asciiTheme="majorBidi" w:hAnsiTheme="majorBidi" w:cstheme="majorBidi"/>
        </w:rPr>
        <w:t xml:space="preserve">-  </w:t>
      </w:r>
      <w:r w:rsidR="0086030C" w:rsidRPr="00037B2C">
        <w:rPr>
          <w:rFonts w:asciiTheme="majorBidi" w:hAnsiTheme="majorBidi" w:cstheme="majorBidi"/>
          <w:cs/>
        </w:rPr>
        <w:t>๑</w:t>
      </w:r>
      <w:r w:rsidRPr="00037B2C">
        <w:rPr>
          <w:rFonts w:asciiTheme="majorBidi" w:hAnsiTheme="majorBidi" w:cstheme="majorBidi"/>
        </w:rPr>
        <w:t xml:space="preserve">   -</w:t>
      </w:r>
    </w:p>
    <w:p w14:paraId="7C1DFE43" w14:textId="77777777" w:rsidR="00C41D44" w:rsidRPr="00183CF5" w:rsidRDefault="00C41D44" w:rsidP="005B309E">
      <w:pPr>
        <w:jc w:val="center"/>
        <w:rPr>
          <w:rFonts w:asciiTheme="majorBidi" w:hAnsiTheme="majorBidi" w:cstheme="majorBidi"/>
        </w:rPr>
      </w:pPr>
    </w:p>
    <w:p w14:paraId="25B04D66" w14:textId="77777777" w:rsidR="005B309E" w:rsidRPr="00183CF5" w:rsidRDefault="0086030C" w:rsidP="005B309E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p w14:paraId="7795FBAC" w14:textId="77777777" w:rsidR="005B309E" w:rsidRPr="00183CF5" w:rsidRDefault="005B309E" w:rsidP="005B309E">
      <w:pPr>
        <w:jc w:val="center"/>
        <w:rPr>
          <w:rFonts w:asciiTheme="majorBidi" w:hAnsiTheme="majorBidi" w:cstheme="majorBidi"/>
          <w:b/>
          <w:bCs/>
          <w:cs/>
        </w:rPr>
      </w:pPr>
      <w:r w:rsidRPr="00183CF5">
        <w:rPr>
          <w:rFonts w:asciiTheme="majorBidi" w:hAnsiTheme="majorBidi" w:cstheme="majorBidi"/>
          <w:b/>
          <w:bCs/>
          <w:cs/>
        </w:rPr>
        <w:t>สำนัก</w:t>
      </w:r>
      <w:r w:rsidR="00C41D44" w:rsidRPr="00183CF5">
        <w:rPr>
          <w:rFonts w:asciiTheme="majorBidi" w:hAnsiTheme="majorBidi" w:cstheme="majorBidi"/>
          <w:b/>
          <w:bCs/>
          <w:cs/>
        </w:rPr>
        <w:t>งาน</w:t>
      </w:r>
      <w:r w:rsidRPr="00183CF5">
        <w:rPr>
          <w:rFonts w:asciiTheme="majorBidi" w:hAnsiTheme="majorBidi" w:cstheme="majorBidi"/>
          <w:b/>
          <w:bCs/>
          <w:cs/>
        </w:rPr>
        <w:t xml:space="preserve">ปลัด </w:t>
      </w:r>
      <w:r w:rsidRPr="00183CF5">
        <w:rPr>
          <w:rFonts w:asciiTheme="majorBidi" w:hAnsiTheme="majorBidi" w:cstheme="majorBidi"/>
          <w:b/>
          <w:bCs/>
          <w:cs/>
        </w:rPr>
        <w:br/>
      </w:r>
      <w:r w:rsidR="0086030C" w:rsidRPr="00183CF5">
        <w:rPr>
          <w:rFonts w:asciiTheme="majorBidi" w:hAnsiTheme="majorBidi" w:cstheme="majorBidi"/>
          <w:b/>
          <w:bCs/>
          <w:cs/>
        </w:rPr>
        <w:t>รายงาน</w:t>
      </w:r>
      <w:r w:rsidRPr="00183CF5">
        <w:rPr>
          <w:rFonts w:asciiTheme="majorBidi" w:hAnsiTheme="majorBidi" w:cstheme="majorBidi"/>
          <w:b/>
          <w:bCs/>
          <w:cs/>
        </w:rPr>
        <w:t>ผลการประเมินองค์ประกอบของการควบคุมภายใน</w:t>
      </w:r>
      <w:r w:rsidRPr="00183CF5">
        <w:rPr>
          <w:rFonts w:asciiTheme="majorBidi" w:hAnsiTheme="majorBidi" w:cstheme="majorBidi"/>
          <w:b/>
          <w:bCs/>
        </w:rPr>
        <w:br/>
      </w:r>
      <w:r w:rsidR="0086030C" w:rsidRPr="00183CF5">
        <w:rPr>
          <w:rFonts w:asciiTheme="majorBidi" w:hAnsiTheme="majorBidi" w:cstheme="majorBidi"/>
          <w:b/>
          <w:bCs/>
          <w:cs/>
        </w:rPr>
        <w:t>สำหรับระยะเวลาดำเนินงานสิ้นสุด</w:t>
      </w:r>
      <w:r w:rsidRPr="00183CF5">
        <w:rPr>
          <w:rFonts w:asciiTheme="majorBidi" w:hAnsiTheme="majorBidi" w:cstheme="majorBidi"/>
          <w:b/>
          <w:bCs/>
          <w:cs/>
        </w:rPr>
        <w:t xml:space="preserve">  </w:t>
      </w:r>
      <w:r w:rsidR="002A7D8A">
        <w:rPr>
          <w:rFonts w:asciiTheme="majorBidi" w:hAnsiTheme="majorBidi" w:cstheme="majorBidi"/>
          <w:b/>
          <w:bCs/>
          <w:cs/>
        </w:rPr>
        <w:t>วันที่   ๓๐  กันยายน   พ.ศ. ๒๕๖</w:t>
      </w:r>
      <w:r w:rsidR="00DB5C37">
        <w:rPr>
          <w:rFonts w:asciiTheme="majorBidi" w:hAnsiTheme="majorBidi" w:cstheme="majorBidi" w:hint="cs"/>
          <w:b/>
          <w:bCs/>
          <w:cs/>
        </w:rPr>
        <w:t>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5B309E" w:rsidRPr="00183CF5" w14:paraId="6C1076FC" w14:textId="77777777" w:rsidTr="00B8306E">
        <w:tc>
          <w:tcPr>
            <w:tcW w:w="4788" w:type="dxa"/>
          </w:tcPr>
          <w:p w14:paraId="4FE4E979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392" w:type="dxa"/>
          </w:tcPr>
          <w:p w14:paraId="1BDDA7B1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2176F7E3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5B309E" w:rsidRPr="00183CF5" w14:paraId="33386498" w14:textId="77777777" w:rsidTr="00B8306E">
        <w:tc>
          <w:tcPr>
            <w:tcW w:w="4788" w:type="dxa"/>
          </w:tcPr>
          <w:p w14:paraId="4EB1923D" w14:textId="77777777" w:rsidR="005B309E" w:rsidRPr="00B8306E" w:rsidRDefault="005B309E" w:rsidP="005D51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๑.สภาพแวดล้อมของการควบคุม</w:t>
            </w:r>
          </w:p>
          <w:p w14:paraId="0D440F32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ปัจจัยที่มีผลกระทบต่อสภาพแวดล้อมการควบคุมมีดังนี้  คือ</w:t>
            </w:r>
          </w:p>
          <w:p w14:paraId="0707AD43" w14:textId="77777777" w:rsidR="005B309E" w:rsidRPr="00B8306E" w:rsidRDefault="005B309E" w:rsidP="005D51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๑) ปรัชญาและรูปแบบการทำงานของผู้บริหาร</w:t>
            </w:r>
          </w:p>
          <w:p w14:paraId="4C8E8A61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     -มีทัศนคติที่ดีและสนับสนุนการปฏิบัติหน้าที่ภายในองค์กร  รวมทั้งการติดตามผล  การตรวจสอบและการประเมินผล  ทั้งจากการตรวจสอบภายในและการตรวจสอบภายนอก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-มีทัศนคติที่เหมาะสมต่อการรายงานทางการเงิน  งบประมาณและการดำเนิน</w:t>
            </w:r>
            <w:r w:rsidR="008E4AFF">
              <w:rPr>
                <w:rFonts w:asciiTheme="majorBidi" w:hAnsiTheme="majorBidi" w:cstheme="majorBidi"/>
                <w:sz w:val="30"/>
                <w:szCs w:val="30"/>
                <w:cs/>
              </w:rPr>
              <w:t>งาน</w:t>
            </w:r>
            <w:r w:rsidR="008E4AFF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-มีทัศนคติและการป</w:t>
            </w:r>
            <w:r w:rsidR="008E4AFF">
              <w:rPr>
                <w:rFonts w:asciiTheme="majorBidi" w:hAnsiTheme="majorBidi" w:cstheme="majorBidi" w:hint="cs"/>
                <w:sz w:val="30"/>
                <w:szCs w:val="30"/>
                <w:cs/>
              </w:rPr>
              <w:t>ฏิ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บัติที่เหมาะสมต่อการกระจายอำนาจ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-มีทัศนคติที่เหมาะสมในการจัดการความเสี่ยงจากการวิเคราะห์ความเสี่ยงที่เกี่ยวข้องอย่างรอบคอบ  และการพิจารณาวิธีการลดหรือป้องกันความเสี่ยง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-มีความมุ่งมั่นที่จะใช้การบริหารแบบมุ่งผลสัมฤทธิ์</w:t>
            </w:r>
          </w:p>
          <w:p w14:paraId="135F7712" w14:textId="77777777" w:rsidR="005B309E" w:rsidRPr="00B8306E" w:rsidRDefault="005B309E" w:rsidP="005D51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ของงาน    </w:t>
            </w:r>
          </w:p>
          <w:p w14:paraId="50679A1F" w14:textId="77777777" w:rsidR="00C41D44" w:rsidRPr="00183CF5" w:rsidRDefault="005B309E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B8306E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๒) ความซื่อสัตย์และจริยธรรม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-มีข้อกำหนดด้านจริยธรรมและบทลงโทษเป็นลายลักษณ์อักษร  และเวียนให้พนักงานทุกคนลงนามรับทราบเป็นครั้งคราว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-พนักงานทราบและเข้าใจลักษณะของพฤติกรรมที่ยอมรับและไม่ยอมรับแ</w:t>
            </w:r>
            <w:r w:rsidR="00404B10"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ละบทลงโทษตามข้อกำหนดด้านจริยธรร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มและแนวทางการปฏิบัติที่ถูกต้อง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-ฝ่ายบริหารส่งเสริมและสนับสนุนวัฒนธรรมองค์กรที่มุ่งเน้นความสำคัญของความซื่อสัตย์และจริยธรรม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-ฝ่ายบริหารมีการดำเนินการตามควรแก่กรณี  เมื่อไม่มีการปฏิบัติตามนโยบาย  วิธีปฏิบัติ  หรือระเบียบปฏิบัติ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-ฝ่ายบริหารมีการกำหนดเป้าหมายการดำเนินงานที่เป็นไปได้และไม่สร้างความกดดันให้แก่พนักงานในการปฏิบัติงานให้บรรลุเป้าหมายที่เป็นไปไม่ได้</w:t>
            </w:r>
          </w:p>
        </w:tc>
        <w:tc>
          <w:tcPr>
            <w:tcW w:w="4392" w:type="dxa"/>
          </w:tcPr>
          <w:p w14:paraId="31907406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0DBFDF14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สภาพแวดล้อมการควบคุมภายในของสำนักปลัดฯ</w:t>
            </w:r>
          </w:p>
          <w:p w14:paraId="14DDAE07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ในภาพรวมมีความเหมาะสม  มีส่วนทำให้การควบคุมภายในมีประสิทธิภาพ</w:t>
            </w:r>
          </w:p>
          <w:p w14:paraId="1769F905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782EA50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5463F36D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197E79D0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2413D28B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2780D7E5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14E724EA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027FEBBF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</w:p>
          <w:p w14:paraId="00839D7C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43D6023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</w:p>
          <w:p w14:paraId="519DF121" w14:textId="77777777" w:rsidR="005B309E" w:rsidRPr="00183CF5" w:rsidRDefault="005B309E" w:rsidP="005D51F7">
            <w:pPr>
              <w:tabs>
                <w:tab w:val="left" w:pos="2520"/>
              </w:tabs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</w:rPr>
              <w:tab/>
            </w:r>
          </w:p>
        </w:tc>
      </w:tr>
    </w:tbl>
    <w:p w14:paraId="1577DA63" w14:textId="77777777" w:rsidR="00C41D44" w:rsidRPr="00183CF5" w:rsidRDefault="00C41D44" w:rsidP="005B309E">
      <w:pPr>
        <w:rPr>
          <w:rFonts w:asciiTheme="majorBidi" w:hAnsiTheme="majorBidi" w:cstheme="majorBidi"/>
        </w:rPr>
      </w:pPr>
    </w:p>
    <w:p w14:paraId="3201C02A" w14:textId="77777777" w:rsidR="005B309E" w:rsidRPr="00183CF5" w:rsidRDefault="005B309E" w:rsidP="005B309E">
      <w:pPr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</w:rPr>
        <w:t xml:space="preserve">-   </w:t>
      </w:r>
      <w:r w:rsidR="002A3EEC" w:rsidRPr="00183CF5">
        <w:rPr>
          <w:rFonts w:asciiTheme="majorBidi" w:hAnsiTheme="majorBidi" w:cstheme="majorBidi"/>
          <w:cs/>
        </w:rPr>
        <w:t>๒</w:t>
      </w:r>
      <w:r w:rsidRPr="00183CF5">
        <w:rPr>
          <w:rFonts w:asciiTheme="majorBidi" w:hAnsiTheme="majorBidi" w:cstheme="majorBidi"/>
        </w:rPr>
        <w:t xml:space="preserve"> -</w:t>
      </w:r>
    </w:p>
    <w:p w14:paraId="0835C794" w14:textId="77777777" w:rsidR="005B309E" w:rsidRPr="00B8306E" w:rsidRDefault="0024173F" w:rsidP="00B8306E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34"/>
      </w:tblGrid>
      <w:tr w:rsidR="005B309E" w:rsidRPr="00183CF5" w14:paraId="5795EFB9" w14:textId="77777777" w:rsidTr="004679CE">
        <w:tc>
          <w:tcPr>
            <w:tcW w:w="4788" w:type="dxa"/>
          </w:tcPr>
          <w:p w14:paraId="123634B6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534" w:type="dxa"/>
          </w:tcPr>
          <w:p w14:paraId="4490E995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065DCD34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5B309E" w:rsidRPr="00183CF5" w14:paraId="740600AB" w14:textId="77777777" w:rsidTr="004679CE">
        <w:tc>
          <w:tcPr>
            <w:tcW w:w="4788" w:type="dxa"/>
          </w:tcPr>
          <w:p w14:paraId="2E1A7003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 </w:t>
            </w:r>
            <w:r w:rsidR="00037B2C" w:rsidRPr="00183CF5">
              <w:rPr>
                <w:rFonts w:asciiTheme="majorBidi" w:hAnsiTheme="majorBidi" w:cstheme="majorBidi"/>
                <w:sz w:val="28"/>
                <w:cs/>
              </w:rPr>
              <w:t>-ฝ่ายบริหาร</w:t>
            </w:r>
            <w:r w:rsidR="00037B2C"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กำหนดสิ่งจูงใจที่ยุติธรรมและจำเป็น  เพื่อให้มั่นใจว่าพนักงานจะมีความซื่อสัตย์และถือปฏิบัติตามจริยธรรม</w:t>
            </w:r>
            <w:r w:rsidR="00037B2C"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</w:t>
            </w:r>
            <w:r w:rsidR="00037B2C"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r w:rsidRPr="00B8306E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๓) ความรู้  ทักษะและความสามารถของบุคลากร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-มีการกำหนดระดับความรู้  ทักษะและความสามารถ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-มีการจัดทำเอกสารคำบรรยายคุณลักษณะงานของแต่ละตำแหน่งและเป็นปัจจุบัน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มีการระบุและแจ้งให้พนักงานทราบเกี่ยวกับความรู้ทักษะและความสามารถที่ต้องการสำหรับการปฏิบัติงาน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-มีแผนการฝึกอบรมตามความต้องการของพนักงานทั้งหมดอย่างเหมาะสม</w:t>
            </w:r>
            <w:r w:rsidRPr="00B8306E">
              <w:rPr>
                <w:rFonts w:asciiTheme="majorBidi" w:hAnsiTheme="majorBidi" w:cstheme="majorBidi"/>
                <w:sz w:val="30"/>
                <w:szCs w:val="30"/>
              </w:rPr>
              <w:br/>
              <w:t xml:space="preserve">      -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 และมีการระบุอย่างชัดเจนในส่วนพนักงานมีผลการปฏิบัติงานดี  และส่วนที่ต้องมีการปรับปรุง</w:t>
            </w:r>
          </w:p>
          <w:p w14:paraId="4747FAD5" w14:textId="77777777" w:rsidR="005B309E" w:rsidRPr="00B8306E" w:rsidRDefault="005B309E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๔) โครงสร้างองค์กร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-มีการจัดโครงสร้างและสายงาน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14:paraId="2F6E8BC1" w14:textId="77777777" w:rsidR="005B309E" w:rsidRPr="00B8306E" w:rsidRDefault="005B309E" w:rsidP="00E10CD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-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-มีการแสดงแผนภูมิการจัดองค์กรที่ถูกต้องให้พนักงานทุกคนทราบ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B8306E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๕) การมอบอำนาจและหน้าที่ความรับผิดชอบ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-มีการมอบหมายอำนาจและหน้าที่ความรับผิดชอบให้กับบุคคลที่เหมาะสมและเป็นไปอย่างถูกต้อง  และมีการแจ้งให้พนักงานทราบ</w:t>
            </w:r>
            <w:r w:rsidRPr="00B8306E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-ผู้บริหารมีวิธีการที่มีประสิทธิภาพในการติดตามผลการดำเนินงานที่มอบหมาย</w:t>
            </w:r>
          </w:p>
          <w:p w14:paraId="3EF444CE" w14:textId="77777777" w:rsidR="00C41D44" w:rsidRPr="00183CF5" w:rsidRDefault="00C41D44" w:rsidP="00E10C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4" w:type="dxa"/>
          </w:tcPr>
          <w:p w14:paraId="3C005692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255493F6" w14:textId="77777777" w:rsidR="005B309E" w:rsidRPr="00183CF5" w:rsidRDefault="005B309E" w:rsidP="005B309E">
      <w:pPr>
        <w:rPr>
          <w:rFonts w:asciiTheme="majorBidi" w:hAnsiTheme="majorBidi" w:cstheme="majorBidi"/>
        </w:rPr>
      </w:pPr>
    </w:p>
    <w:p w14:paraId="38BD1750" w14:textId="77777777" w:rsidR="00037B2C" w:rsidRPr="00183CF5" w:rsidRDefault="00037B2C" w:rsidP="005B309E">
      <w:pPr>
        <w:rPr>
          <w:rFonts w:asciiTheme="majorBidi" w:hAnsiTheme="majorBidi" w:cstheme="majorBidi"/>
        </w:rPr>
      </w:pPr>
    </w:p>
    <w:p w14:paraId="493434D3" w14:textId="77777777" w:rsidR="005B309E" w:rsidRDefault="005B309E" w:rsidP="005B309E">
      <w:pPr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</w:rPr>
        <w:t xml:space="preserve">- </w:t>
      </w:r>
      <w:r w:rsidR="00D71DE7" w:rsidRPr="00183CF5">
        <w:rPr>
          <w:rFonts w:asciiTheme="majorBidi" w:hAnsiTheme="majorBidi" w:cstheme="majorBidi"/>
          <w:cs/>
        </w:rPr>
        <w:t>๓</w:t>
      </w:r>
      <w:r w:rsidRPr="00183CF5">
        <w:rPr>
          <w:rFonts w:asciiTheme="majorBidi" w:hAnsiTheme="majorBidi" w:cstheme="majorBidi"/>
        </w:rPr>
        <w:t xml:space="preserve"> </w:t>
      </w:r>
      <w:r w:rsidR="00D04707">
        <w:rPr>
          <w:rFonts w:asciiTheme="majorBidi" w:hAnsiTheme="majorBidi" w:cstheme="majorBidi"/>
        </w:rPr>
        <w:t>–</w:t>
      </w:r>
    </w:p>
    <w:p w14:paraId="72DB578B" w14:textId="77777777" w:rsidR="00D04707" w:rsidRPr="00183CF5" w:rsidRDefault="00D04707" w:rsidP="005B309E">
      <w:pPr>
        <w:jc w:val="center"/>
        <w:rPr>
          <w:rFonts w:asciiTheme="majorBidi" w:hAnsiTheme="majorBidi" w:cstheme="majorBidi"/>
        </w:rPr>
      </w:pPr>
    </w:p>
    <w:p w14:paraId="63BA67FB" w14:textId="77777777" w:rsidR="0024173F" w:rsidRPr="00183CF5" w:rsidRDefault="0024173F" w:rsidP="0024173F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p w14:paraId="0133E506" w14:textId="77777777" w:rsidR="005B309E" w:rsidRPr="00183CF5" w:rsidRDefault="005B309E" w:rsidP="005B309E">
      <w:pPr>
        <w:rPr>
          <w:rFonts w:asciiTheme="majorBidi" w:hAnsiTheme="majorBidi" w:cstheme="majorBid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34"/>
      </w:tblGrid>
      <w:tr w:rsidR="005B309E" w:rsidRPr="00183CF5" w14:paraId="5A39B291" w14:textId="77777777" w:rsidTr="004679CE">
        <w:tc>
          <w:tcPr>
            <w:tcW w:w="4788" w:type="dxa"/>
          </w:tcPr>
          <w:p w14:paraId="3EE5CCAE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534" w:type="dxa"/>
          </w:tcPr>
          <w:p w14:paraId="10E9FD37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7BA3E94A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5B309E" w:rsidRPr="00183CF5" w14:paraId="3DB1AC7C" w14:textId="77777777" w:rsidTr="004679CE">
        <w:tc>
          <w:tcPr>
            <w:tcW w:w="4788" w:type="dxa"/>
          </w:tcPr>
          <w:p w14:paraId="72845A16" w14:textId="77777777" w:rsidR="00037B2C" w:rsidRPr="00183CF5" w:rsidRDefault="005B309E" w:rsidP="00037B2C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</w:t>
            </w:r>
            <w:r w:rsidR="00037B2C"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๖ )นโยบายวิธีบริหารด้านบุคลากร</w:t>
            </w:r>
            <w:r w:rsidR="00037B2C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  -มีการกำหนดมาตรฐานหรือข้อกำหนดในการว่าจ้างบุคลากรที่เหมาะสม  โดยเน้นถึงการศึกษา  ประสบการณ์ความซื่อสัตย์และมีจริยธรรม</w:t>
            </w:r>
            <w:r w:rsidR="00037B2C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  -การเลื่อนตำแหน่งและอัตราเงินเดือน  และการโยกย้ายขึ้นอยู่กับการประเมินผลการปฏิบัติงาน</w:t>
            </w:r>
            <w:r w:rsidR="00037B2C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  -การประเมินผลการปฏิบัติงานของพนักงานได้พิจารณารวมถึงความซื่อสัตย์และจริยธรรม</w:t>
            </w:r>
            <w:r w:rsidR="00037B2C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  -มีการลงโทษทางวินัยและแก้ไขปัญหา  เมื่อมีการไม่ปฏิบัติตามนโยบายหรือข้อกำหนดด้านจริยธรรม</w:t>
            </w:r>
          </w:p>
          <w:p w14:paraId="5A80F008" w14:textId="77777777" w:rsidR="005B309E" w:rsidRPr="00183CF5" w:rsidRDefault="00037B2C" w:rsidP="00037B2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๗) กลไกการติดตามการตรวจสอบการปฏิบัติงาน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-มีคณะกรรมการตรวจสอบหรือคณะกรรมการตรวจสอบและประเมินผลการภาคราชการ  และมีการกำกับดูแล 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-มีการแต่งตั้งผู้ตรวจสอบภายใน  และมีการรายงานผลการตรวจสอบภายในต่อหัวหน้าส่วนราชการ</w:t>
            </w:r>
            <w:r w:rsidR="005B309E" w:rsidRPr="00183CF5">
              <w:rPr>
                <w:rFonts w:asciiTheme="majorBidi" w:hAnsiTheme="majorBidi" w:cstheme="majorBidi"/>
                <w:sz w:val="28"/>
                <w:cs/>
              </w:rPr>
              <w:br/>
            </w:r>
            <w:r w:rsidR="005B309E"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๘) กำหนดกิจกรรมของแต่ละด้าน  ในการควบคุมภายในของสำนักปลัด  ดังนี้</w:t>
            </w:r>
          </w:p>
          <w:p w14:paraId="1F854E6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   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๘.๑)  กิจกรรม</w:t>
            </w: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การป้องกันและแก้ไขปัญหายาเสพติ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ด</w:t>
            </w:r>
          </w:p>
          <w:p w14:paraId="581E9E89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   ๑)สภาพแวดล้อมภายใน  ครอบครัวมีปัญหา  แตกแยก  ฐานะยากจน      </w:t>
            </w:r>
          </w:p>
          <w:p w14:paraId="29B4E009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   ๒)สภาพแวดล้อมภายนอก   </w:t>
            </w:r>
            <w:r w:rsidR="004A4777">
              <w:rPr>
                <w:rFonts w:asciiTheme="majorBidi" w:hAnsiTheme="majorBidi" w:cstheme="majorBidi" w:hint="cs"/>
                <w:sz w:val="28"/>
                <w:cs/>
              </w:rPr>
              <w:t>ยังมีผู้ติดยาเสพติดรวมทั้งผู้ที่ได้รับการบำบัดแล้วบางส่วนยังไม่มีงานทำจึงกลับมาเสพยาอีก</w:t>
            </w:r>
          </w:p>
          <w:p w14:paraId="1B039330" w14:textId="77777777" w:rsidR="005B309E" w:rsidRPr="00183CF5" w:rsidRDefault="005B309E" w:rsidP="005D51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๘.๒  กิจกรรมงานป้องกันและ</w:t>
            </w:r>
            <w:r w:rsidR="00313A8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แก้ไขปัญหาภัยแล้ง</w:t>
            </w:r>
            <w:r w:rsidR="00313A8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</w:t>
            </w:r>
            <w:r w:rsidR="00313A8A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E61682">
              <w:rPr>
                <w:rFonts w:asciiTheme="majorBidi" w:hAnsiTheme="majorBidi" w:cstheme="majorBidi"/>
                <w:b/>
                <w:bCs/>
                <w:sz w:val="28"/>
              </w:rPr>
              <w:br/>
            </w:r>
            <w:r w:rsidR="00E61682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 w:rsidR="00E61682">
              <w:rPr>
                <w:rFonts w:asciiTheme="majorBidi" w:hAnsiTheme="majorBidi" w:cstheme="majorBidi"/>
                <w:sz w:val="28"/>
                <w:cs/>
              </w:rPr>
              <w:t xml:space="preserve">สภาพแวดล้อมภายใน  </w:t>
            </w:r>
            <w:r w:rsidR="00E61682">
              <w:rPr>
                <w:rFonts w:asciiTheme="majorBidi" w:hAnsiTheme="majorBidi" w:cstheme="majorBidi" w:hint="cs"/>
                <w:sz w:val="28"/>
                <w:cs/>
              </w:rPr>
              <w:t>จัดหาแหล่งน้ำดิบ  ขุดลอกแหล่งกักเก็บน้ำ</w:t>
            </w:r>
            <w:r w:rsidR="00E61682" w:rsidRPr="00183CF5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</w:p>
          <w:p w14:paraId="73324AB6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  สภาพแวดล้อมภายนอก  คือช่วงเดือนมกราคมถึงเดือน</w:t>
            </w:r>
            <w:r w:rsidR="002D7CE1" w:rsidRPr="00183CF5">
              <w:rPr>
                <w:rFonts w:asciiTheme="majorBidi" w:hAnsiTheme="majorBidi" w:cstheme="majorBidi"/>
                <w:sz w:val="28"/>
                <w:cs/>
              </w:rPr>
              <w:t>มิถุนายนของทุกปี  ประชาชน</w:t>
            </w:r>
            <w:r w:rsidR="00B8306E">
              <w:rPr>
                <w:rFonts w:asciiTheme="majorBidi" w:hAnsiTheme="majorBidi" w:cstheme="majorBidi"/>
                <w:sz w:val="28"/>
                <w:cs/>
              </w:rPr>
              <w:t xml:space="preserve">ได้รับผลกระทบฝนทิ้งช่วง  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และขาดแคลน</w:t>
            </w:r>
            <w:r w:rsidR="00B8306E">
              <w:rPr>
                <w:rFonts w:asciiTheme="majorBidi" w:hAnsiTheme="majorBidi" w:cstheme="majorBidi" w:hint="cs"/>
                <w:sz w:val="28"/>
                <w:cs/>
              </w:rPr>
              <w:t>แหล่ง</w:t>
            </w:r>
            <w:r w:rsidR="00B8306E">
              <w:rPr>
                <w:rFonts w:asciiTheme="majorBidi" w:hAnsiTheme="majorBidi" w:cstheme="majorBidi"/>
                <w:sz w:val="28"/>
                <w:cs/>
              </w:rPr>
              <w:t>น้ำดิบ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14:paraId="6B6923BF" w14:textId="77777777" w:rsidR="005B309E" w:rsidRPr="00183CF5" w:rsidRDefault="005B309E" w:rsidP="00037B2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4" w:type="dxa"/>
          </w:tcPr>
          <w:p w14:paraId="3B8D4B80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14:paraId="369643BE" w14:textId="77777777" w:rsidR="005B309E" w:rsidRPr="00183CF5" w:rsidRDefault="005B309E" w:rsidP="00EB21E3">
            <w:pPr>
              <w:rPr>
                <w:rFonts w:asciiTheme="majorBidi" w:hAnsiTheme="majorBidi" w:cstheme="majorBidi"/>
                <w:sz w:val="28"/>
                <w:cs/>
              </w:rPr>
            </w:pPr>
            <w:r w:rsidRPr="00034FF3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034FF3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ผลการประเมินพบว่า</w:t>
            </w:r>
            <w:r w:rsidRPr="00034FF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ระบบการควบคุมภายในมีความเหมาะสมแล้ว  แต่มีความเสี่ยงต้องจัดทำแผนปรับปรุงในส่วน</w:t>
            </w:r>
            <w:r w:rsidR="00EB21E3">
              <w:rPr>
                <w:rFonts w:asciiTheme="majorBidi" w:hAnsiTheme="majorBidi" w:cstheme="majorBidi" w:hint="cs"/>
                <w:sz w:val="30"/>
                <w:szCs w:val="30"/>
                <w:cs/>
              </w:rPr>
              <w:t>ของกิจกรรมการ</w:t>
            </w:r>
            <w:r w:rsidR="006E3EDA">
              <w:rPr>
                <w:rFonts w:asciiTheme="majorBidi" w:hAnsiTheme="majorBidi" w:cstheme="majorBidi" w:hint="cs"/>
                <w:sz w:val="30"/>
                <w:szCs w:val="30"/>
                <w:cs/>
              </w:rPr>
              <w:t>ป้องกันและ</w:t>
            </w:r>
            <w:r w:rsidR="00797292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แก้ไขปัญหาภัยแล้ง</w:t>
            </w:r>
            <w:r w:rsidRPr="00034FF3">
              <w:rPr>
                <w:rFonts w:asciiTheme="majorBidi" w:hAnsiTheme="majorBidi" w:cstheme="majorBidi"/>
                <w:sz w:val="30"/>
                <w:szCs w:val="30"/>
              </w:rPr>
              <w:br/>
            </w:r>
          </w:p>
        </w:tc>
      </w:tr>
    </w:tbl>
    <w:p w14:paraId="6432F06E" w14:textId="77777777" w:rsidR="008229B5" w:rsidRDefault="008229B5" w:rsidP="005B309E">
      <w:pPr>
        <w:rPr>
          <w:rFonts w:asciiTheme="majorBidi" w:hAnsiTheme="majorBidi" w:cstheme="majorBidi"/>
        </w:rPr>
      </w:pPr>
    </w:p>
    <w:p w14:paraId="113E8E92" w14:textId="77777777" w:rsidR="0047095D" w:rsidRDefault="0047095D" w:rsidP="005B309E">
      <w:pPr>
        <w:rPr>
          <w:rFonts w:asciiTheme="majorBidi" w:hAnsiTheme="majorBidi" w:cstheme="majorBidi"/>
        </w:rPr>
      </w:pPr>
    </w:p>
    <w:p w14:paraId="27F02C04" w14:textId="77777777" w:rsidR="0047095D" w:rsidRDefault="0047095D" w:rsidP="005B309E">
      <w:pPr>
        <w:rPr>
          <w:rFonts w:asciiTheme="majorBidi" w:hAnsiTheme="majorBidi" w:cstheme="majorBidi"/>
        </w:rPr>
      </w:pPr>
    </w:p>
    <w:p w14:paraId="43D5590A" w14:textId="77777777" w:rsidR="00357503" w:rsidRDefault="00357503" w:rsidP="005B309E">
      <w:pPr>
        <w:rPr>
          <w:rFonts w:asciiTheme="majorBidi" w:hAnsiTheme="majorBidi" w:cstheme="majorBidi"/>
        </w:rPr>
      </w:pPr>
    </w:p>
    <w:p w14:paraId="6AC5A853" w14:textId="77777777" w:rsidR="00357503" w:rsidRDefault="00357503" w:rsidP="005B309E">
      <w:pPr>
        <w:rPr>
          <w:rFonts w:asciiTheme="majorBidi" w:hAnsiTheme="majorBidi" w:cstheme="majorBidi"/>
        </w:rPr>
      </w:pPr>
    </w:p>
    <w:p w14:paraId="3BD7743C" w14:textId="77777777" w:rsidR="002B0512" w:rsidRPr="00183CF5" w:rsidRDefault="002B0512" w:rsidP="005B309E">
      <w:pPr>
        <w:rPr>
          <w:rFonts w:asciiTheme="majorBidi" w:hAnsiTheme="majorBidi" w:cstheme="majorBidi"/>
        </w:rPr>
      </w:pPr>
    </w:p>
    <w:p w14:paraId="5392F3D8" w14:textId="77777777" w:rsidR="005B309E" w:rsidRDefault="005B309E" w:rsidP="005B309E">
      <w:pPr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</w:rPr>
        <w:t xml:space="preserve">- </w:t>
      </w:r>
      <w:r w:rsidR="00D71DE7" w:rsidRPr="00183CF5">
        <w:rPr>
          <w:rFonts w:asciiTheme="majorBidi" w:hAnsiTheme="majorBidi" w:cstheme="majorBidi"/>
          <w:cs/>
        </w:rPr>
        <w:t>๔</w:t>
      </w:r>
      <w:r w:rsidR="00D71DE7" w:rsidRPr="00183CF5">
        <w:rPr>
          <w:rFonts w:asciiTheme="majorBidi" w:hAnsiTheme="majorBidi" w:cstheme="majorBidi"/>
        </w:rPr>
        <w:t xml:space="preserve"> </w:t>
      </w:r>
      <w:r w:rsidRPr="00183CF5">
        <w:rPr>
          <w:rFonts w:asciiTheme="majorBidi" w:hAnsiTheme="majorBidi" w:cstheme="majorBidi"/>
        </w:rPr>
        <w:t xml:space="preserve"> -</w:t>
      </w:r>
    </w:p>
    <w:p w14:paraId="47A17B56" w14:textId="77777777" w:rsidR="006613CF" w:rsidRPr="00183CF5" w:rsidRDefault="006613CF" w:rsidP="005B309E">
      <w:pPr>
        <w:jc w:val="center"/>
        <w:rPr>
          <w:rFonts w:asciiTheme="majorBidi" w:hAnsiTheme="majorBidi" w:cstheme="majorBidi"/>
        </w:rPr>
      </w:pPr>
    </w:p>
    <w:p w14:paraId="1905723A" w14:textId="77777777" w:rsidR="005B309E" w:rsidRPr="00832C68" w:rsidRDefault="0024173F" w:rsidP="00832C68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5B309E" w:rsidRPr="00183CF5" w14:paraId="60E30690" w14:textId="77777777" w:rsidTr="002B0512">
        <w:tc>
          <w:tcPr>
            <w:tcW w:w="5495" w:type="dxa"/>
          </w:tcPr>
          <w:p w14:paraId="00FBE8B3" w14:textId="77777777" w:rsidR="005B309E" w:rsidRPr="00832C68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111" w:type="dxa"/>
          </w:tcPr>
          <w:p w14:paraId="5B1AD565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2F7970A4" w14:textId="77777777" w:rsidR="005B309E" w:rsidRPr="00183CF5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5B309E" w:rsidRPr="00183CF5" w14:paraId="519144EC" w14:textId="77777777" w:rsidTr="002B0512">
        <w:tc>
          <w:tcPr>
            <w:tcW w:w="5495" w:type="dxa"/>
          </w:tcPr>
          <w:p w14:paraId="007FAAFE" w14:textId="77777777" w:rsidR="002A7D8A" w:rsidRPr="00832C68" w:rsidRDefault="005B309E" w:rsidP="002A7D8A">
            <w:pPr>
              <w:rPr>
                <w:rFonts w:asciiTheme="majorBidi" w:hAnsiTheme="majorBidi" w:cstheme="majorBidi"/>
                <w:sz w:val="28"/>
                <w:cs/>
              </w:rPr>
            </w:pPr>
            <w:r w:rsidRPr="00832C68">
              <w:rPr>
                <w:rFonts w:asciiTheme="majorBidi" w:hAnsiTheme="majorBidi" w:cstheme="majorBidi"/>
                <w:b/>
                <w:bCs/>
                <w:color w:val="C00000"/>
                <w:sz w:val="28"/>
                <w:cs/>
              </w:rPr>
              <w:t xml:space="preserve">  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 ๘.๓)</w:t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A7D8A" w:rsidRPr="00832C6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งานป้องกันและ</w:t>
            </w:r>
            <w:r w:rsidR="00EF44E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การช่วยเหลือประชาชนจากโรคติดต่อ (ไข้เลือดออก</w:t>
            </w:r>
            <w:r w:rsidR="002A7D8A" w:rsidRPr="00832C6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</w:t>
            </w:r>
            <w:r w:rsidR="002A7D8A" w:rsidRPr="00832C68">
              <w:rPr>
                <w:rFonts w:asciiTheme="majorBidi" w:hAnsiTheme="majorBidi" w:cstheme="majorBidi"/>
                <w:sz w:val="28"/>
              </w:rPr>
              <w:br/>
            </w:r>
            <w:r w:rsidR="002A7D8A" w:rsidRPr="00832C68">
              <w:rPr>
                <w:rFonts w:asciiTheme="majorBidi" w:hAnsiTheme="majorBidi" w:cstheme="majorBidi"/>
                <w:sz w:val="28"/>
                <w:cs/>
              </w:rPr>
              <w:t xml:space="preserve">         ๑)</w:t>
            </w:r>
            <w:r w:rsidR="00EF44EC">
              <w:rPr>
                <w:rFonts w:asciiTheme="majorBidi" w:hAnsiTheme="majorBidi" w:cstheme="majorBidi" w:hint="cs"/>
                <w:sz w:val="28"/>
                <w:cs/>
              </w:rPr>
              <w:t>ประชาชนไม่ให้ความร่วมมือในการป้องกันตนเองจากโรคไข้เลือดออก</w:t>
            </w:r>
          </w:p>
          <w:p w14:paraId="3CCF7C3C" w14:textId="77777777" w:rsidR="002A7D8A" w:rsidRPr="00832C68" w:rsidRDefault="002A7D8A" w:rsidP="002A7D8A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        ๒)</w:t>
            </w:r>
            <w:r w:rsidR="00EF44EC">
              <w:rPr>
                <w:rFonts w:asciiTheme="majorBidi" w:hAnsiTheme="majorBidi" w:cstheme="majorBidi" w:hint="cs"/>
                <w:sz w:val="28"/>
                <w:cs/>
              </w:rPr>
              <w:t>พื้นที่บริเวณกว้างทำให้เกิดน้ำท่วมขังเป็นแหล่งกำเนิดยุงทำให้ยากแก่การควบคุม</w:t>
            </w:r>
          </w:p>
          <w:p w14:paraId="7EDDD8D8" w14:textId="77777777" w:rsidR="00037B2C" w:rsidRPr="00832C68" w:rsidRDefault="002A7D8A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832C68"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๘.</w:t>
            </w:r>
            <w:r w:rsidRPr="00832C6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๔</w:t>
            </w: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กิจกรรมการลดปัญหาภาวะโลกร้อน</w:t>
            </w:r>
            <w:r w:rsidRPr="00832C68">
              <w:rPr>
                <w:rFonts w:asciiTheme="majorBidi" w:hAnsiTheme="majorBidi" w:cstheme="majorBidi" w:hint="cs"/>
                <w:sz w:val="28"/>
                <w:cs/>
              </w:rPr>
              <w:t xml:space="preserve">  (</w:t>
            </w:r>
            <w:r w:rsidR="00313A8A">
              <w:rPr>
                <w:rFonts w:asciiTheme="majorBidi" w:hAnsiTheme="majorBidi" w:cstheme="majorBidi" w:hint="cs"/>
                <w:sz w:val="28"/>
                <w:cs/>
              </w:rPr>
              <w:t>ด้าน</w:t>
            </w:r>
            <w:r w:rsidRPr="00832C68">
              <w:rPr>
                <w:rFonts w:asciiTheme="majorBidi" w:hAnsiTheme="majorBidi" w:cstheme="majorBidi" w:hint="cs"/>
                <w:sz w:val="28"/>
                <w:cs/>
              </w:rPr>
              <w:t>ขยะ)</w:t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br/>
              <w:t xml:space="preserve">         ๑)ส</w:t>
            </w:r>
            <w:r w:rsidR="0092489C" w:rsidRPr="00832C68">
              <w:rPr>
                <w:rFonts w:asciiTheme="majorBidi" w:hAnsiTheme="majorBidi" w:cstheme="majorBidi"/>
                <w:sz w:val="28"/>
                <w:cs/>
              </w:rPr>
              <w:t xml:space="preserve">ภาพแวดล้อมภายใน  </w:t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t>ไม่มีบ่อกำจัดขยะ</w:t>
            </w:r>
          </w:p>
          <w:p w14:paraId="1FD4D3FA" w14:textId="77777777" w:rsidR="00037B2C" w:rsidRPr="00832C68" w:rsidRDefault="00037B2C" w:rsidP="00037B2C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        ๒)สภาพแวดล้อมภายนอก   </w:t>
            </w:r>
            <w:r w:rsidR="00E61682" w:rsidRPr="00832C68">
              <w:rPr>
                <w:rFonts w:asciiTheme="majorBidi" w:hAnsiTheme="majorBidi" w:cstheme="majorBidi" w:hint="cs"/>
                <w:sz w:val="28"/>
                <w:cs/>
              </w:rPr>
              <w:t>ประชาชนไม่ให้ความสำคัญกับการคัดแยกขยะ</w:t>
            </w:r>
          </w:p>
          <w:p w14:paraId="42D4DAE3" w14:textId="77777777" w:rsidR="00037B2C" w:rsidRPr="00832C68" w:rsidRDefault="002A7D8A" w:rsidP="00037B2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๘.๕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กิจกรรมงานนโยบายและแผนพัฒนา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</w:t>
            </w:r>
          </w:p>
          <w:p w14:paraId="7ADE11B9" w14:textId="77777777" w:rsidR="00037B2C" w:rsidRPr="00832C68" w:rsidRDefault="00037B2C" w:rsidP="00037B2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</w:t>
            </w: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๑)สภาพแวดล้อมภายใน</w:t>
            </w: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</w:t>
            </w:r>
            <w:r w:rsidRPr="00832C68">
              <w:rPr>
                <w:rFonts w:asciiTheme="majorBidi" w:hAnsiTheme="majorBidi" w:cstheme="majorBidi"/>
                <w:sz w:val="28"/>
                <w:cs/>
              </w:rPr>
              <w:t>มีการประชาสัมพันธ์ให้ประชาชนรับทราบไม่ทั่วถึง  และไม่ต่อเนื่อง</w:t>
            </w:r>
          </w:p>
          <w:p w14:paraId="345AEF8D" w14:textId="77777777" w:rsidR="00037B2C" w:rsidRPr="00832C68" w:rsidRDefault="00037B2C" w:rsidP="00037B2C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        ๒) สภาพแวดล้อมภายนอก   ประชาชนไม่เห็น</w:t>
            </w:r>
          </w:p>
          <w:p w14:paraId="1FA4CC1E" w14:textId="77777777" w:rsidR="00037B2C" w:rsidRPr="00832C68" w:rsidRDefault="00037B2C" w:rsidP="00037B2C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ความสำคัญของการเข้าร่วมจัดทำแผนพัฒนา </w:t>
            </w:r>
          </w:p>
          <w:p w14:paraId="103750DA" w14:textId="77777777" w:rsidR="00037B2C" w:rsidRPr="00832C68" w:rsidRDefault="002A7D8A" w:rsidP="00037B2C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๘.๖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)  กิจกรรมด้านการศึกษา</w:t>
            </w:r>
            <w:r w:rsidR="00313A8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(ศูนย์พัฒนา</w:t>
            </w:r>
            <w:r w:rsidR="00313A8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เด็กเล็ก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t xml:space="preserve">         สภาพแวดล้อมภายนอก   </w:t>
            </w:r>
            <w:r w:rsidR="00037B2C" w:rsidRPr="00832C68">
              <w:rPr>
                <w:rFonts w:asciiTheme="majorBidi" w:hAnsiTheme="majorBidi" w:cstheme="majorBidi"/>
                <w:sz w:val="28"/>
              </w:rPr>
              <w:t xml:space="preserve"> </w:t>
            </w:r>
            <w:r w:rsidR="003B15D6">
              <w:rPr>
                <w:rFonts w:asciiTheme="majorBidi" w:hAnsiTheme="majorBidi" w:cstheme="majorBidi" w:hint="cs"/>
                <w:sz w:val="28"/>
                <w:cs/>
              </w:rPr>
              <w:t>การจัดกิจกรรมการเรียนการสอนมีการชะงักเนื่องจากสถานการณ์การแพร่ระบาดการติดเชื้อ</w:t>
            </w:r>
            <w:r w:rsidR="00357503">
              <w:rPr>
                <w:rFonts w:asciiTheme="majorBidi" w:hAnsiTheme="majorBidi" w:cstheme="majorBidi"/>
                <w:sz w:val="28"/>
              </w:rPr>
              <w:t xml:space="preserve"> </w:t>
            </w:r>
            <w:r w:rsidR="003B15D6">
              <w:rPr>
                <w:rFonts w:asciiTheme="majorBidi" w:hAnsiTheme="majorBidi" w:cstheme="majorBidi"/>
                <w:sz w:val="28"/>
              </w:rPr>
              <w:t>Covid -19</w:t>
            </w:r>
          </w:p>
          <w:p w14:paraId="35256648" w14:textId="77777777" w:rsidR="00037B2C" w:rsidRPr="00832C68" w:rsidRDefault="002A7D8A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๘.๗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)  กิจกรรม</w:t>
            </w:r>
            <w:r w:rsidR="00037B2C"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ปกป้องเทิดทูนสถาบันพระมหากษัตริย์  สร้างความปรองดองสมานฉันท์</w:t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br/>
              <w:t xml:space="preserve">         ๑)สภาพแวดล้อมภายใน  ขาดการให้ความรู้ความเข้าใจในเรื่องสิทธิและเสรีภาพของประชาชน</w:t>
            </w:r>
          </w:p>
          <w:p w14:paraId="76D19CA3" w14:textId="77777777" w:rsidR="00037B2C" w:rsidRPr="00832C68" w:rsidRDefault="00DB5C37" w:rsidP="00037B2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         ๒)สภาพแวดล้อมภายนอก  </w:t>
            </w:r>
            <w:r w:rsidR="00037B2C" w:rsidRPr="00832C68">
              <w:rPr>
                <w:rFonts w:asciiTheme="majorBidi" w:hAnsiTheme="majorBidi" w:cstheme="majorBidi"/>
                <w:sz w:val="28"/>
                <w:cs/>
              </w:rPr>
              <w:t>ปัญหาความขัดแย้งทางความคิด</w:t>
            </w:r>
          </w:p>
          <w:p w14:paraId="62731A2A" w14:textId="77777777" w:rsidR="005B309E" w:rsidRPr="00832C68" w:rsidRDefault="002A7D8A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cs/>
              </w:rPr>
              <w:t>๘.</w:t>
            </w:r>
            <w:r w:rsidRPr="00832C6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๘</w:t>
            </w:r>
            <w:r w:rsidR="00357503">
              <w:rPr>
                <w:rFonts w:asciiTheme="majorBidi" w:hAnsiTheme="majorBidi" w:cstheme="majorBidi"/>
                <w:b/>
                <w:bCs/>
                <w:sz w:val="28"/>
                <w:cs/>
              </w:rPr>
              <w:t>)  กิจกรรมงานศาสนา  และวัฒนธรรม</w:t>
            </w:r>
            <w:r w:rsidR="005B309E" w:rsidRPr="00832C6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5B309E" w:rsidRPr="00832C68">
              <w:rPr>
                <w:rFonts w:asciiTheme="majorBidi" w:hAnsiTheme="majorBidi" w:cstheme="majorBidi"/>
                <w:sz w:val="28"/>
                <w:cs/>
              </w:rPr>
              <w:br/>
              <w:t xml:space="preserve">         ๑)สภาพแวดล้อมภายใน  การประสานงานแต่ละขั้นตอนล่าช้า</w:t>
            </w:r>
          </w:p>
          <w:p w14:paraId="74BFAE52" w14:textId="77777777" w:rsidR="00C137BF" w:rsidRPr="00832C68" w:rsidRDefault="005B309E" w:rsidP="005D51F7">
            <w:pPr>
              <w:rPr>
                <w:rFonts w:asciiTheme="majorBidi" w:hAnsiTheme="majorBidi" w:cstheme="majorBidi"/>
                <w:sz w:val="28"/>
              </w:rPr>
            </w:pP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         ๒)สภาพแวดล้อมภายนอก</w:t>
            </w:r>
            <w:r w:rsidRPr="00832C68">
              <w:rPr>
                <w:rFonts w:asciiTheme="majorBidi" w:hAnsiTheme="majorBidi" w:cstheme="majorBidi"/>
                <w:color w:val="C00000"/>
                <w:sz w:val="28"/>
                <w:cs/>
              </w:rPr>
              <w:t xml:space="preserve">   </w:t>
            </w:r>
            <w:r w:rsidR="0035230F" w:rsidRPr="0035230F">
              <w:rPr>
                <w:rFonts w:asciiTheme="majorBidi" w:hAnsiTheme="majorBidi" w:cstheme="majorBidi" w:hint="cs"/>
                <w:sz w:val="28"/>
                <w:cs/>
              </w:rPr>
              <w:t>ประชาชนยังไม่ให้</w:t>
            </w:r>
            <w:r w:rsidRPr="0035230F">
              <w:rPr>
                <w:rFonts w:asciiTheme="majorBidi" w:hAnsiTheme="majorBidi" w:cstheme="majorBidi"/>
                <w:sz w:val="28"/>
                <w:cs/>
              </w:rPr>
              <w:t>ความร่วมมือ</w:t>
            </w:r>
            <w:r w:rsidRPr="00832C68">
              <w:rPr>
                <w:rFonts w:asciiTheme="majorBidi" w:hAnsiTheme="majorBidi" w:cstheme="majorBidi"/>
                <w:sz w:val="28"/>
                <w:cs/>
              </w:rPr>
              <w:t xml:space="preserve">ในการจัดกิจกรรมประเพณีต่าง  ๆ </w:t>
            </w:r>
            <w:r w:rsidR="0035230F">
              <w:rPr>
                <w:rFonts w:asciiTheme="majorBidi" w:hAnsiTheme="majorBidi" w:cstheme="majorBidi" w:hint="cs"/>
                <w:sz w:val="28"/>
                <w:cs/>
              </w:rPr>
              <w:t xml:space="preserve"> เท่าที่ควร</w:t>
            </w:r>
          </w:p>
          <w:p w14:paraId="788F83A9" w14:textId="77777777" w:rsidR="005B309E" w:rsidRPr="00832C68" w:rsidRDefault="00C137BF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832C68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สรุป/วิธีการที่ควรปฏิบัติ</w:t>
            </w:r>
            <w:r w:rsidRPr="00832C68">
              <w:rPr>
                <w:rFonts w:asciiTheme="majorBidi" w:hAnsiTheme="majorBidi" w:cstheme="majorBidi"/>
                <w:sz w:val="28"/>
              </w:rPr>
              <w:br/>
            </w:r>
            <w:r w:rsidRPr="00832C68">
              <w:rPr>
                <w:rFonts w:asciiTheme="majorBidi" w:hAnsiTheme="majorBidi" w:cstheme="majorBidi"/>
                <w:sz w:val="28"/>
                <w:cs/>
              </w:rPr>
              <w:t>สร้างบรรยากาศของการควบคุมเพื่อให้เกิดทัศนคติที่ดีในการควบคุม  โดยให้ความสำคัญกับความซื่อสัตย์  ความโปร่งใสในการดำเนินงาน  มีการกำหนดแนวทางที่ชัดเจนต่อการปฏิบัติที่ถูกต้อง  ให้บุคลากรเข้าใจขอบเขตอำนาจหน้าที่  รวมทั้งมีความรู้ความสามารถและทักษะในงานที่ได้รับมอบหมาย</w:t>
            </w:r>
            <w:r w:rsidR="005B309E" w:rsidRPr="00832C68">
              <w:rPr>
                <w:rFonts w:asciiTheme="majorBidi" w:hAnsiTheme="majorBidi" w:cstheme="majorBidi"/>
                <w:sz w:val="28"/>
              </w:rPr>
              <w:t xml:space="preserve">    </w:t>
            </w:r>
            <w:r w:rsidR="0047095D" w:rsidRPr="00832C68">
              <w:rPr>
                <w:rFonts w:asciiTheme="majorBidi" w:hAnsiTheme="majorBidi" w:cstheme="majorBidi"/>
                <w:sz w:val="28"/>
              </w:rPr>
              <w:t xml:space="preserve">                               </w:t>
            </w:r>
            <w:r w:rsidR="005B309E" w:rsidRPr="00832C68"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14:paraId="34BADE9C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7FFAD604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4F1655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4BCAA230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37BCD983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62F15AC4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60340BC9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47B4FE27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0586F9BC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2627536D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4DB843E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3112D84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3B00EFD1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2DFD09B5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F6A23F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05F3ACC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70391308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89BFC96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7335E8DF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76339FCE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35869826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0787BC74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7D556F06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14:paraId="4D0DE26F" w14:textId="77777777" w:rsidR="0047095D" w:rsidRDefault="0047095D" w:rsidP="005B309E">
      <w:pPr>
        <w:rPr>
          <w:rFonts w:asciiTheme="majorBidi" w:hAnsiTheme="majorBidi" w:cstheme="majorBidi"/>
        </w:rPr>
      </w:pPr>
    </w:p>
    <w:p w14:paraId="28B487DB" w14:textId="77777777" w:rsidR="0092489C" w:rsidRDefault="0092489C" w:rsidP="005B309E">
      <w:pPr>
        <w:rPr>
          <w:rFonts w:asciiTheme="majorBidi" w:hAnsiTheme="majorBidi" w:cstheme="majorBidi"/>
        </w:rPr>
      </w:pPr>
    </w:p>
    <w:p w14:paraId="30CC93A2" w14:textId="77777777" w:rsidR="00313A8A" w:rsidRDefault="00313A8A" w:rsidP="005B309E">
      <w:pPr>
        <w:rPr>
          <w:rFonts w:asciiTheme="majorBidi" w:hAnsiTheme="majorBidi" w:cstheme="majorBidi"/>
        </w:rPr>
      </w:pPr>
    </w:p>
    <w:p w14:paraId="334874BC" w14:textId="77777777" w:rsidR="00313A8A" w:rsidRDefault="00313A8A" w:rsidP="005B309E">
      <w:pPr>
        <w:rPr>
          <w:rFonts w:asciiTheme="majorBidi" w:hAnsiTheme="majorBidi" w:cstheme="majorBidi"/>
        </w:rPr>
      </w:pPr>
    </w:p>
    <w:p w14:paraId="7DB323B0" w14:textId="77777777" w:rsidR="00D04707" w:rsidRDefault="00D04707" w:rsidP="005B309E">
      <w:pPr>
        <w:rPr>
          <w:rFonts w:asciiTheme="majorBidi" w:hAnsiTheme="majorBidi" w:cstheme="majorBidi"/>
        </w:rPr>
      </w:pPr>
    </w:p>
    <w:p w14:paraId="5C6D1D82" w14:textId="77777777" w:rsidR="00313A8A" w:rsidRPr="00183CF5" w:rsidRDefault="00313A8A" w:rsidP="005B309E">
      <w:pPr>
        <w:rPr>
          <w:rFonts w:asciiTheme="majorBidi" w:hAnsiTheme="majorBidi" w:cstheme="majorBidi"/>
        </w:rPr>
      </w:pPr>
    </w:p>
    <w:p w14:paraId="6111E6C1" w14:textId="77777777" w:rsidR="005B309E" w:rsidRPr="00183CF5" w:rsidRDefault="005B309E" w:rsidP="0036291F">
      <w:pPr>
        <w:ind w:left="720"/>
        <w:jc w:val="center"/>
        <w:rPr>
          <w:rFonts w:asciiTheme="majorBidi" w:hAnsiTheme="majorBidi" w:cstheme="majorBidi"/>
          <w:cs/>
        </w:rPr>
      </w:pPr>
      <w:r w:rsidRPr="00183CF5">
        <w:rPr>
          <w:rFonts w:asciiTheme="majorBidi" w:hAnsiTheme="majorBidi" w:cstheme="majorBidi"/>
        </w:rPr>
        <w:t>-</w:t>
      </w:r>
      <w:r w:rsidR="008229B5" w:rsidRPr="00183CF5">
        <w:rPr>
          <w:rFonts w:asciiTheme="majorBidi" w:hAnsiTheme="majorBidi" w:cstheme="majorBidi"/>
          <w:cs/>
        </w:rPr>
        <w:t>๕</w:t>
      </w:r>
      <w:r w:rsidR="0036291F" w:rsidRPr="00183CF5">
        <w:rPr>
          <w:rFonts w:asciiTheme="majorBidi" w:hAnsiTheme="majorBidi" w:cstheme="majorBidi"/>
          <w:cs/>
        </w:rPr>
        <w:t>-</w:t>
      </w:r>
    </w:p>
    <w:p w14:paraId="06CE74DA" w14:textId="77777777" w:rsidR="005B309E" w:rsidRPr="00696519" w:rsidRDefault="0024173F" w:rsidP="00696519">
      <w:pPr>
        <w:jc w:val="right"/>
        <w:rPr>
          <w:rFonts w:asciiTheme="majorBidi" w:hAnsiTheme="majorBidi" w:cstheme="majorBidi"/>
          <w:b/>
          <w:bCs/>
          <w:sz w:val="30"/>
          <w:szCs w:val="30"/>
        </w:rPr>
      </w:pPr>
      <w:r w:rsidRPr="002B0512">
        <w:rPr>
          <w:rFonts w:asciiTheme="majorBidi" w:hAnsiTheme="majorBidi" w:cstheme="majorBidi"/>
          <w:b/>
          <w:bCs/>
          <w:sz w:val="30"/>
          <w:szCs w:val="30"/>
          <w:cs/>
        </w:rPr>
        <w:t>แบบ ปค. ๔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69"/>
      </w:tblGrid>
      <w:tr w:rsidR="005B309E" w:rsidRPr="002B0512" w14:paraId="68DF57E3" w14:textId="77777777" w:rsidTr="00313A8A">
        <w:tc>
          <w:tcPr>
            <w:tcW w:w="5495" w:type="dxa"/>
          </w:tcPr>
          <w:p w14:paraId="3965708A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</w:tc>
        <w:tc>
          <w:tcPr>
            <w:tcW w:w="3969" w:type="dxa"/>
          </w:tcPr>
          <w:p w14:paraId="039B3175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ผลการประเมิน/ข้อสรุป</w:t>
            </w:r>
          </w:p>
          <w:p w14:paraId="73C50861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B309E" w:rsidRPr="00183CF5" w14:paraId="75AE121C" w14:textId="77777777" w:rsidTr="00313A8A">
        <w:tc>
          <w:tcPr>
            <w:tcW w:w="5495" w:type="dxa"/>
          </w:tcPr>
          <w:p w14:paraId="5B3B99F9" w14:textId="77777777" w:rsidR="00037B2C" w:rsidRPr="002B0512" w:rsidRDefault="00037B2C" w:rsidP="00037B2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๒.  การ</w:t>
            </w: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ประเมินความเสี่ยง</w:t>
            </w:r>
          </w:p>
          <w:p w14:paraId="188EBEA0" w14:textId="77777777" w:rsidR="00037B2C" w:rsidRPr="002B0512" w:rsidRDefault="00037B2C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ก่อนการประเมินความเสี่ยงจะต้องสร้างความชัดเจนเกี่ยวกับวัตถุประสงค์การดำเนินงานทั้งในระดับส่วนงานย่อย และระดับกิจกรรม  (เช่น  แผนงาน  หรืองานที่ได้รับมอบหมาย)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วัตถุประสงค์ของการประเมินองค์ประกอบการควบคุมภายในนี้  เพื่อทราบกระบวนการระบุความเสี่ยง  การวิเคราะห์  และการบริหารความเสี่ยงว่า   เหมาะสม  เพียงพอ  หรือไม่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    ๑) วัตถุประสงค์ระดับส่วนงานย่อย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-มีการกำหนดวัตถุประสงค์และเป้าหมายการดำเนินงานของหน่วยงานอย่างชัดเจนและวัดผลได้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-มีการเผยแพร่และชี้แจงให้บุคลากรทุกระดับทราบและเข้าใจตรงกัน</w:t>
            </w:r>
          </w:p>
          <w:p w14:paraId="3733B972" w14:textId="77777777" w:rsidR="00037B2C" w:rsidRPr="002B0512" w:rsidRDefault="00BD1474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     </w:t>
            </w:r>
            <w:r w:rsidR="00037B2C"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๒) วัตถุประสงค์ระดับกิจกรรม</w:t>
            </w:r>
            <w:r w:rsidR="00037B2C"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-มีการกำหนดวัตถุประสงค์ของการดำเนินงานในระดับกิจกรรม  และวัตถุประสงค์นี้สอดคล้องและสนับสนุนวัตถุประสงค์ระดับหน่วยรับตรวจ</w:t>
            </w:r>
          </w:p>
          <w:p w14:paraId="565E2287" w14:textId="77777777" w:rsidR="00037B2C" w:rsidRPr="002B0512" w:rsidRDefault="00037B2C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      -วัตถุประสงค์ระดับกิจกรรมชัดเจน  ปฏิบัติได้  และวัดผลได้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-บุคลากรทุกคนที่เกี่ยวข้องมีส่วนร่วมในการกำหนดและให้การยอมรับ</w:t>
            </w:r>
          </w:p>
          <w:p w14:paraId="745F8642" w14:textId="77777777" w:rsidR="00037B2C" w:rsidRPr="002B0512" w:rsidRDefault="00037B2C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       ๓)  การระบุปัจจัยเสี่ยง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    -ผู้บริหารทุกระดับมีส่วนร่วมในการระบุและประเมินความเสี่ยง</w:t>
            </w:r>
            <w:r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   -มีการระบุและประเมินความเสี่ยงที่อาจเกิดขึ้นจากปัจจัยภายในและภายนอก  เช่น  การปรับลดบุคลากร   การใช้เทคโนโลยีสมัยใหม่    ระเบียบ กฎหมายที่มี การเปลี่ยนแปลงแก้ไขเสมอ </w:t>
            </w:r>
          </w:p>
          <w:p w14:paraId="0FAE7D6D" w14:textId="77777777" w:rsidR="008229B5" w:rsidRPr="002B0512" w:rsidRDefault="00BD1474" w:rsidP="005D51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8229B5"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๔) การวิเคราะห์ความเสี่ยง</w:t>
            </w:r>
            <w:r w:rsidR="008229B5"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    -มีการกำหนดเกณฑ์ในการพิจารณาระดับความสำคัญของความเสี่ยง</w:t>
            </w:r>
            <w:r w:rsidR="008229B5"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           -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         </w:t>
            </w:r>
            <w:r w:rsidR="005B309E"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 </w:t>
            </w:r>
            <w:r w:rsidR="005B309E" w:rsidRPr="002B051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14:paraId="340E845B" w14:textId="77777777" w:rsidR="005B309E" w:rsidRPr="00183CF5" w:rsidRDefault="005B309E" w:rsidP="00037B2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69" w:type="dxa"/>
          </w:tcPr>
          <w:p w14:paraId="2BF87505" w14:textId="77777777" w:rsidR="005B309E" w:rsidRPr="00183CF5" w:rsidRDefault="005B309E" w:rsidP="005D51F7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31F9BF73" w14:textId="77777777" w:rsidR="00037B2C" w:rsidRPr="00183CF5" w:rsidRDefault="00037B2C" w:rsidP="005B309E">
      <w:pPr>
        <w:rPr>
          <w:rFonts w:asciiTheme="majorBidi" w:hAnsiTheme="majorBidi" w:cstheme="majorBidi"/>
        </w:rPr>
      </w:pPr>
    </w:p>
    <w:p w14:paraId="55325B3E" w14:textId="77777777" w:rsidR="0092489C" w:rsidRDefault="000C13C3" w:rsidP="00AF6933">
      <w:pPr>
        <w:pStyle w:val="a3"/>
        <w:ind w:left="1080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  <w:cs/>
        </w:rPr>
        <w:t xml:space="preserve">                                                      </w:t>
      </w:r>
      <w:r w:rsidR="0092489C">
        <w:rPr>
          <w:rFonts w:asciiTheme="majorBidi" w:hAnsiTheme="majorBidi" w:cstheme="majorBidi" w:hint="cs"/>
          <w:cs/>
        </w:rPr>
        <w:t xml:space="preserve">                                                                  </w:t>
      </w:r>
    </w:p>
    <w:p w14:paraId="07E349C5" w14:textId="77777777" w:rsidR="00697D32" w:rsidRDefault="0092489C" w:rsidP="00AF6933">
      <w:pPr>
        <w:pStyle w:val="a3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</w:t>
      </w:r>
    </w:p>
    <w:p w14:paraId="3591C1CA" w14:textId="77777777" w:rsidR="00697D32" w:rsidRDefault="00697D32" w:rsidP="00AF6933">
      <w:pPr>
        <w:pStyle w:val="a3"/>
        <w:ind w:left="1080"/>
        <w:rPr>
          <w:rFonts w:asciiTheme="majorBidi" w:hAnsiTheme="majorBidi" w:cstheme="majorBidi"/>
        </w:rPr>
      </w:pPr>
    </w:p>
    <w:p w14:paraId="33C43734" w14:textId="77777777" w:rsidR="00AF6933" w:rsidRPr="00183CF5" w:rsidRDefault="00AF6933" w:rsidP="00BD1474">
      <w:pPr>
        <w:pStyle w:val="a3"/>
        <w:ind w:left="1080"/>
        <w:jc w:val="center"/>
        <w:rPr>
          <w:rFonts w:asciiTheme="majorBidi" w:hAnsiTheme="majorBidi" w:cstheme="majorBidi"/>
          <w:cs/>
        </w:rPr>
      </w:pPr>
      <w:r w:rsidRPr="00183CF5">
        <w:rPr>
          <w:rFonts w:asciiTheme="majorBidi" w:hAnsiTheme="majorBidi" w:cstheme="majorBidi"/>
          <w:cs/>
        </w:rPr>
        <w:t>-</w:t>
      </w:r>
      <w:r w:rsidR="008229B5" w:rsidRPr="00183CF5">
        <w:rPr>
          <w:rFonts w:asciiTheme="majorBidi" w:hAnsiTheme="majorBidi" w:cstheme="majorBidi"/>
          <w:cs/>
        </w:rPr>
        <w:t>๖</w:t>
      </w:r>
      <w:r w:rsidRPr="00183CF5">
        <w:rPr>
          <w:rFonts w:asciiTheme="majorBidi" w:hAnsiTheme="majorBidi" w:cstheme="majorBidi"/>
          <w:cs/>
        </w:rPr>
        <w:t>-</w:t>
      </w:r>
    </w:p>
    <w:p w14:paraId="0986910C" w14:textId="77777777" w:rsidR="00071D2C" w:rsidRPr="002B0512" w:rsidRDefault="0024173F" w:rsidP="002B0512">
      <w:pPr>
        <w:jc w:val="right"/>
        <w:rPr>
          <w:rFonts w:asciiTheme="majorBidi" w:hAnsiTheme="majorBidi" w:cstheme="majorBidi"/>
          <w:b/>
          <w:bCs/>
          <w:sz w:val="30"/>
          <w:szCs w:val="30"/>
        </w:rPr>
      </w:pPr>
      <w:r w:rsidRPr="002B0512">
        <w:rPr>
          <w:rFonts w:asciiTheme="majorBidi" w:hAnsiTheme="majorBidi" w:cstheme="majorBidi"/>
          <w:b/>
          <w:bCs/>
          <w:sz w:val="30"/>
          <w:szCs w:val="30"/>
          <w:cs/>
        </w:rPr>
        <w:t>แบบ ปค. ๔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5"/>
      </w:tblGrid>
      <w:tr w:rsidR="005B309E" w:rsidRPr="002B0512" w14:paraId="5B3C0F0B" w14:textId="77777777" w:rsidTr="002B0512">
        <w:tc>
          <w:tcPr>
            <w:tcW w:w="5211" w:type="dxa"/>
          </w:tcPr>
          <w:p w14:paraId="0A7733F5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</w:tc>
        <w:tc>
          <w:tcPr>
            <w:tcW w:w="4395" w:type="dxa"/>
          </w:tcPr>
          <w:p w14:paraId="1A10F321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B051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ผลการประเมิน/ข้อสรุป</w:t>
            </w:r>
          </w:p>
          <w:p w14:paraId="174C0A83" w14:textId="77777777" w:rsidR="005B309E" w:rsidRPr="002B0512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B309E" w:rsidRPr="006C4EE4" w14:paraId="78C1C7B6" w14:textId="77777777" w:rsidTr="002B0512">
        <w:tc>
          <w:tcPr>
            <w:tcW w:w="5211" w:type="dxa"/>
          </w:tcPr>
          <w:p w14:paraId="2A19EF77" w14:textId="77777777" w:rsidR="00037B2C" w:rsidRPr="005D51F7" w:rsidRDefault="00BD1474" w:rsidP="00037B2C">
            <w:pPr>
              <w:rPr>
                <w:rFonts w:asciiTheme="majorBidi" w:hAnsiTheme="majorBidi" w:cstheme="majorBidi"/>
                <w:sz w:val="28"/>
              </w:rPr>
            </w:pPr>
            <w:r w:rsidRPr="006C4EE4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๕) กา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รกำหนดวิธีการควบคุมเพื่อป้องกัน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br/>
              <w:t xml:space="preserve">               -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br/>
              <w:t xml:space="preserve">               -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br/>
              <w:t xml:space="preserve">               -มีการแจ้งให้บุคลากรทุกคนทราบเกี่ยวกับวิธีการควบคุมเพื่อป้องกันหรือลดความเสี่ยง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14:paraId="4004733C" w14:textId="77777777" w:rsidR="00037B2C" w:rsidRPr="005D51F7" w:rsidRDefault="00037B2C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sz w:val="28"/>
                <w:cs/>
              </w:rPr>
              <w:t xml:space="preserve">              -มีการติดตามผลการปฏิบัติตามวิธีการควบคุมที่กำหนดเพื่อป้องกันหรือลดความเสี่ยง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br/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   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๖) การประเมินความเสี่ยงในกิจกรรมต่าง  ๆ  ดังนี้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br/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๖.๑) กิจกรรมง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านป้องกันและ</w:t>
            </w:r>
            <w:r w:rsidR="00CA12D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แก้ไขปัญหายาเสพติด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มีความเสี่ยง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คือ 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t xml:space="preserve">ยังมีผู้ติดยาเสพติด  รวมทั้งผู้ที่ได้รับการบำบัดแล้วบางส่วนยังมีไม่งานทำ จึงกลับมาเสพและค้ายาอีก </w:t>
            </w:r>
          </w:p>
          <w:p w14:paraId="05C597D2" w14:textId="77777777" w:rsidR="00037B2C" w:rsidRPr="005D51F7" w:rsidRDefault="00037B2C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๖.๒) กิจกรร</w:t>
            </w:r>
            <w:r w:rsidR="00CA12D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</w:t>
            </w:r>
            <w:r w:rsidR="00CA12DD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งานป้องกันและ</w:t>
            </w:r>
            <w:r w:rsidR="00DA411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บรรเทาสาธารณภัย</w:t>
            </w:r>
            <w:r w:rsidR="00DA4116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</w:r>
            <w:r w:rsidR="00DA411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(กรณี</w:t>
            </w:r>
            <w:r w:rsidR="00DA4116">
              <w:rPr>
                <w:rFonts w:asciiTheme="majorBidi" w:hAnsiTheme="majorBidi" w:cstheme="majorBidi"/>
                <w:b/>
                <w:bCs/>
                <w:sz w:val="28"/>
                <w:cs/>
              </w:rPr>
              <w:t>ภัยแล้ง)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มีความเสี่ยง คือ 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t>ช่วงฤดูแล้ง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t>จะขาดแคลนน้ำอุปโภค บริโภค</w:t>
            </w:r>
          </w:p>
          <w:p w14:paraId="085E10A9" w14:textId="77777777" w:rsidR="00BD1474" w:rsidRPr="005D51F7" w:rsidRDefault="00037B2C" w:rsidP="00037B2C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๖.๓) 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งานป้องกันและ</w:t>
            </w:r>
            <w:r w:rsidR="00CA12D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การช่วยเหลือประชาชนจาก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โรคติดต่อ</w:t>
            </w:r>
            <w:r w:rsidR="00CA12D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(ไข้เลือดออก</w:t>
            </w:r>
            <w:r w:rsidR="00BD1474"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</w:t>
            </w:r>
            <w:r w:rsidR="00AB691D">
              <w:rPr>
                <w:rFonts w:asciiTheme="majorBidi" w:hAnsiTheme="majorBidi" w:cstheme="majorBidi" w:hint="cs"/>
                <w:sz w:val="28"/>
                <w:cs/>
              </w:rPr>
              <w:t>ประชาชนไม่ให้ความร่วมมือในการป้องกันตนเองจากโรคติดต่อไข้เลือดออก</w:t>
            </w:r>
            <w:r w:rsidR="00BD1474" w:rsidRPr="00697D3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14:paraId="1BB1CDCE" w14:textId="77777777" w:rsidR="00037B2C" w:rsidRPr="005D51F7" w:rsidRDefault="00BD1474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๖.</w:t>
            </w:r>
            <w:r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๔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การลดปัญหาภาวะโลกร้อน</w:t>
            </w:r>
            <w:r w:rsidR="006C4EE4"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6C4EE4" w:rsidRPr="005D51F7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4755F6">
              <w:rPr>
                <w:rFonts w:asciiTheme="majorBidi" w:hAnsiTheme="majorBidi" w:cstheme="majorBidi" w:hint="cs"/>
                <w:sz w:val="28"/>
                <w:cs/>
              </w:rPr>
              <w:t>ด้าน</w:t>
            </w:r>
            <w:r w:rsidR="006C4EE4" w:rsidRPr="005D51F7">
              <w:rPr>
                <w:rFonts w:asciiTheme="majorBidi" w:hAnsiTheme="majorBidi" w:cstheme="majorBidi" w:hint="cs"/>
                <w:sz w:val="28"/>
                <w:cs/>
              </w:rPr>
              <w:t>ขยะ)</w:t>
            </w:r>
          </w:p>
          <w:p w14:paraId="0F312A56" w14:textId="77777777" w:rsidR="00037B2C" w:rsidRPr="005D51F7" w:rsidRDefault="00037B2C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มีความเสี่ยง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คือ  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t>ปัญหาทิ้ง</w:t>
            </w:r>
            <w:r w:rsidR="006C4EE4" w:rsidRPr="005D51F7">
              <w:rPr>
                <w:rFonts w:asciiTheme="majorBidi" w:hAnsiTheme="majorBidi" w:cstheme="majorBidi" w:hint="cs"/>
                <w:sz w:val="28"/>
                <w:cs/>
              </w:rPr>
              <w:t>ขยะ</w:t>
            </w:r>
            <w:r w:rsidRPr="005D51F7">
              <w:rPr>
                <w:rFonts w:asciiTheme="majorBidi" w:hAnsiTheme="majorBidi" w:cstheme="majorBidi"/>
                <w:sz w:val="28"/>
                <w:cs/>
              </w:rPr>
              <w:t>ข้างทาง</w:t>
            </w:r>
            <w:r w:rsidR="006C4EE4"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6C4EE4" w:rsidRPr="005D51F7">
              <w:rPr>
                <w:rFonts w:asciiTheme="majorBidi" w:hAnsiTheme="majorBidi" w:cstheme="majorBidi" w:hint="cs"/>
                <w:sz w:val="28"/>
                <w:cs/>
              </w:rPr>
              <w:t xml:space="preserve"> และในป่าชุมชน</w:t>
            </w:r>
            <w:r w:rsidR="00DB5C3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14:paraId="6C31D831" w14:textId="77777777" w:rsidR="00037B2C" w:rsidRPr="005D51F7" w:rsidRDefault="00BD1474" w:rsidP="00037B2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๖.</w:t>
            </w:r>
            <w:r w:rsidRPr="005D51F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๕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งานนโยบายและแผนพัฒนา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</w:t>
            </w:r>
          </w:p>
          <w:p w14:paraId="4F3FBD6C" w14:textId="77777777" w:rsidR="00DA4116" w:rsidRDefault="00037B2C" w:rsidP="00037B2C">
            <w:pPr>
              <w:rPr>
                <w:rFonts w:asciiTheme="majorBidi" w:hAnsiTheme="majorBidi" w:cstheme="majorBidi"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sz w:val="28"/>
                <w:cs/>
              </w:rPr>
              <w:t>มีความเสี่ยง คือ</w:t>
            </w:r>
            <w:r w:rsidR="00DA4116">
              <w:rPr>
                <w:rFonts w:asciiTheme="majorBidi" w:hAnsiTheme="majorBidi" w:cstheme="majorBidi"/>
                <w:sz w:val="28"/>
              </w:rPr>
              <w:t xml:space="preserve"> </w:t>
            </w:r>
            <w:r w:rsidR="00DA4116">
              <w:rPr>
                <w:rFonts w:asciiTheme="majorBidi" w:hAnsiTheme="majorBidi" w:cstheme="majorBidi" w:hint="cs"/>
                <w:sz w:val="28"/>
                <w:cs/>
              </w:rPr>
              <w:t>แผนพัฒนาท้องถิ่นยังไม่สามารถพัฒนาท้องถิ่นให้ครอบคลุมในทุกด้านเนื่องจากการจัดทำงบประมาณเน้นเฉพาะด้านโครงสร้างพื้นฐานเป็นหลัก</w:t>
            </w:r>
          </w:p>
          <w:p w14:paraId="5B52A82E" w14:textId="77777777" w:rsidR="00037B2C" w:rsidRPr="005D51F7" w:rsidRDefault="00037B2C" w:rsidP="00037B2C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BD1474" w:rsidRPr="005D51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       ๖.๖</w:t>
            </w:r>
            <w:r w:rsidR="00D0470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) กิจกรรม</w:t>
            </w:r>
            <w:r w:rsidRPr="005D51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งาน</w:t>
            </w:r>
            <w:r w:rsidR="00D0470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ด้านการศึกษา</w:t>
            </w:r>
            <w:r w:rsidRPr="005D51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 (ศูนย์พัฒนาเด็กเล็ก)  </w:t>
            </w:r>
            <w:r w:rsidRPr="005D51F7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มีความเสี่ยง</w:t>
            </w:r>
            <w:r w:rsidRPr="005D51F7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5D51F7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คือ  </w:t>
            </w:r>
            <w:r w:rsidR="00724E7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การจัดกิจกรรมการเรียนการสอนมีการหยุดชะงักเนื่องจากสถานการณ์การแพร่ระบาดการติดเชื้อ </w:t>
            </w:r>
            <w:r w:rsidR="00724E76">
              <w:rPr>
                <w:rFonts w:asciiTheme="majorBidi" w:hAnsiTheme="majorBidi" w:cstheme="majorBidi"/>
                <w:color w:val="000000" w:themeColor="text1"/>
                <w:sz w:val="28"/>
              </w:rPr>
              <w:t>C0vid -19</w:t>
            </w:r>
          </w:p>
          <w:p w14:paraId="0D0AE5A6" w14:textId="77777777" w:rsidR="00037B2C" w:rsidRPr="005D51F7" w:rsidRDefault="00BD1474" w:rsidP="00037B2C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๖.๗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)  กิจกรรม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ปกป้องเทิดทูนสถาบันพระมหากษัต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ริย์  สร้างความปรองดองสมานฉันท์ 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t xml:space="preserve"> มีความเสี่ยงคือ  แตกแยกทางความคิด  </w:t>
            </w:r>
          </w:p>
          <w:p w14:paraId="7618CB39" w14:textId="77777777" w:rsidR="00037B2C" w:rsidRPr="00D04707" w:rsidRDefault="00BD1474" w:rsidP="00037B2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</w:t>
            </w:r>
            <w:r w:rsidR="00697D3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๖.๘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="00037B2C" w:rsidRPr="005D51F7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</w:t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งานศาสนา  และวัฒนธรรม</w:t>
            </w:r>
            <w:r w:rsidR="00D0470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t>มีความเสี่ยงคือ</w:t>
            </w:r>
            <w:r w:rsidR="00037B2C" w:rsidRPr="005D51F7">
              <w:rPr>
                <w:rFonts w:asciiTheme="majorBidi" w:hAnsiTheme="majorBidi" w:cstheme="majorBidi"/>
                <w:sz w:val="28"/>
              </w:rPr>
              <w:t xml:space="preserve"> 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</w:p>
          <w:p w14:paraId="30393335" w14:textId="77777777" w:rsidR="00037B2C" w:rsidRPr="005D51F7" w:rsidRDefault="004755F6" w:rsidP="00037B2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-ประชาชนยังไม่ให้</w:t>
            </w:r>
            <w:r w:rsidR="00037B2C" w:rsidRPr="005D51F7">
              <w:rPr>
                <w:rFonts w:asciiTheme="majorBidi" w:hAnsiTheme="majorBidi" w:cstheme="majorBidi"/>
                <w:sz w:val="28"/>
                <w:cs/>
              </w:rPr>
              <w:t xml:space="preserve">ความร่วมมือในการจัดกิจกรรมประเพณีต่าง  ๆ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เท่าที่ควร</w:t>
            </w:r>
          </w:p>
          <w:p w14:paraId="1D6E4881" w14:textId="77777777" w:rsidR="0036291F" w:rsidRPr="006C4EE4" w:rsidRDefault="00037B2C" w:rsidP="008229B5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D51F7">
              <w:rPr>
                <w:rFonts w:asciiTheme="majorBidi" w:hAnsiTheme="majorBidi" w:cstheme="majorBidi"/>
                <w:sz w:val="28"/>
                <w:cs/>
              </w:rPr>
              <w:t>-การประสานงานแต่ละขั้นตอนล่าช้า</w:t>
            </w:r>
          </w:p>
        </w:tc>
        <w:tc>
          <w:tcPr>
            <w:tcW w:w="4395" w:type="dxa"/>
          </w:tcPr>
          <w:p w14:paraId="2AE044F2" w14:textId="77777777" w:rsidR="005B309E" w:rsidRPr="006C4EE4" w:rsidRDefault="005B309E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</w:tr>
    </w:tbl>
    <w:p w14:paraId="3D177C1E" w14:textId="77777777" w:rsidR="004755F6" w:rsidRDefault="004755F6" w:rsidP="005B309E">
      <w:pPr>
        <w:rPr>
          <w:rFonts w:asciiTheme="majorBidi" w:hAnsiTheme="majorBidi" w:cstheme="majorBidi"/>
          <w:sz w:val="30"/>
          <w:szCs w:val="30"/>
        </w:rPr>
      </w:pPr>
    </w:p>
    <w:p w14:paraId="49014D0F" w14:textId="77777777" w:rsidR="00B44DF4" w:rsidRPr="00183CF5" w:rsidRDefault="00B44DF4" w:rsidP="005B309E">
      <w:pPr>
        <w:rPr>
          <w:rFonts w:asciiTheme="majorBidi" w:hAnsiTheme="majorBidi" w:cstheme="majorBidi"/>
        </w:rPr>
      </w:pPr>
    </w:p>
    <w:p w14:paraId="51F62133" w14:textId="77777777" w:rsidR="005B309E" w:rsidRPr="00183CF5" w:rsidRDefault="005B309E" w:rsidP="005B309E">
      <w:pPr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</w:rPr>
        <w:t xml:space="preserve">-  </w:t>
      </w:r>
      <w:r w:rsidR="008229B5" w:rsidRPr="00183CF5">
        <w:rPr>
          <w:rFonts w:asciiTheme="majorBidi" w:hAnsiTheme="majorBidi" w:cstheme="majorBidi"/>
          <w:cs/>
        </w:rPr>
        <w:t>๗</w:t>
      </w:r>
      <w:r w:rsidRPr="00183CF5">
        <w:rPr>
          <w:rFonts w:asciiTheme="majorBidi" w:hAnsiTheme="majorBidi" w:cstheme="majorBidi"/>
        </w:rPr>
        <w:t xml:space="preserve">  -</w:t>
      </w:r>
    </w:p>
    <w:p w14:paraId="6A6478D1" w14:textId="77777777" w:rsidR="00B44DF4" w:rsidRPr="00183CF5" w:rsidRDefault="00B44DF4" w:rsidP="005B309E">
      <w:pPr>
        <w:jc w:val="center"/>
        <w:rPr>
          <w:rFonts w:asciiTheme="majorBidi" w:hAnsiTheme="majorBidi" w:cstheme="majorBidi"/>
        </w:rPr>
      </w:pPr>
    </w:p>
    <w:p w14:paraId="2B7BDB38" w14:textId="77777777" w:rsidR="00AF6933" w:rsidRPr="0024173F" w:rsidRDefault="0024173F" w:rsidP="0024173F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AF6933" w:rsidRPr="00183CF5" w14:paraId="414A5036" w14:textId="77777777" w:rsidTr="008C352C">
        <w:tc>
          <w:tcPr>
            <w:tcW w:w="4928" w:type="dxa"/>
          </w:tcPr>
          <w:p w14:paraId="4995BF65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536" w:type="dxa"/>
          </w:tcPr>
          <w:p w14:paraId="10DC6D8C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73633DE4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F6933" w:rsidRPr="00183CF5" w14:paraId="28DC0E7F" w14:textId="77777777" w:rsidTr="008C352C">
        <w:tc>
          <w:tcPr>
            <w:tcW w:w="4928" w:type="dxa"/>
          </w:tcPr>
          <w:p w14:paraId="5AF3EF2C" w14:textId="77777777" w:rsidR="00037B2C" w:rsidRPr="00183CF5" w:rsidRDefault="00037B2C" w:rsidP="00037B2C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สรุป/ วิธีการที่ควรปฏิบัติ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>กำหนดวัตถุประสงค์และเป้าหมายในการดำเนินงาน/กิจกรรมต่าง  ๆ  ให้ชัดเจน  สอดคล้อง และเชื่อมโยงกันในการที่จะทำงานให้สำเร็จ มีการระบุความเสี่ยงที่อาจมีผลกระทบต่อการบรรลุเป้าหมายที่กำหนดไว้</w:t>
            </w:r>
          </w:p>
          <w:p w14:paraId="5B2B56BB" w14:textId="77777777" w:rsidR="00037B2C" w:rsidRPr="00037B2C" w:rsidRDefault="00037B2C" w:rsidP="00037B2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8AB256B" w14:textId="77777777" w:rsidR="00037B2C" w:rsidRPr="00183CF5" w:rsidRDefault="00037B2C" w:rsidP="00037B2C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๓.  กิจกรรมการควบคุม</w:t>
            </w:r>
          </w:p>
          <w:p w14:paraId="48C73969" w14:textId="77777777" w:rsidR="00AF6933" w:rsidRPr="00183CF5" w:rsidRDefault="00037B2C" w:rsidP="00037B2C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>ในการประเมินความเพียงพอของการควบคุมภายใน  ผู้ประเมินควรพิจารณาว่า  มีกิจกรรมการควบคุมที่สำคัญเหมาะสม  เพียงพอและมีประสิทธิผลหรือไม่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 ๑)  กิจกรรมการควบคุมได้กำหนดขึ้นตามวัตถุประสงค์และผลการประเมินความเสี่ยง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๒)บุคลากรทุกคนทราบและเข้าใจวัตถุประสงค์ของกิจกรรมการควบคุม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 </w:t>
            </w:r>
            <w:r w:rsidR="008229B5" w:rsidRPr="00183CF5">
              <w:rPr>
                <w:rFonts w:asciiTheme="majorBidi" w:hAnsiTheme="majorBidi" w:cstheme="majorBidi"/>
                <w:sz w:val="28"/>
                <w:cs/>
              </w:rPr>
              <w:t>๓)  มีการกำหนดขอบเขตอำนาจหน้าที่ของผู้บริหารแต่ละระดับไว้อย่างชัดเจนและเป็นลายลักษณ์อักษร</w:t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๔) มีมาตรการป้องกันและดูแลรักษาทรัพย์สินอย่างรัดกุมและเพียงพอ</w:t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๕)  มีการแบ่งแยกหน้าที่การปฏิบัติงานที่สำคัญหรืองานที่เสี่ยงต่อความเสียหายตั้งแต่ตนจนจบ  เช่น  การอนุมัติ  การบันทึกบัญชี  และการดูแลรักษาทรัพย์สิน</w:t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๖) มีข้อกำหนดเป็นลายลักษณ์อักษร  และบทลงโทษกรณี</w:t>
            </w:r>
            <w:r w:rsidR="00071D2C" w:rsidRPr="00183CF5">
              <w:rPr>
                <w:rFonts w:asciiTheme="majorBidi" w:hAnsiTheme="majorBidi" w:cstheme="majorBidi"/>
                <w:sz w:val="28"/>
                <w:cs/>
              </w:rPr>
              <w:br/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t>ฝ่าฝืนในเรื่องการมีผลประโยชน์ทับซ้อนโดยอาศัยอำนาจหน้าที่</w:t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br/>
              <w:t xml:space="preserve">    ๗) มีมาตรการติดตามและตรวจสอบให้การดำเนินงานขององค์กรเป็นไปตามกฎระเบียบ  ข้อบังคับ </w:t>
            </w:r>
          </w:p>
          <w:p w14:paraId="1DF24C2F" w14:textId="77777777" w:rsidR="00AF6933" w:rsidRPr="00183CF5" w:rsidRDefault="00AF693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    ๘)  มีกิจกรรมการควบคุมแต่ละกิจกรรมดังนี้</w:t>
            </w:r>
            <w:r w:rsidRPr="00183CF5">
              <w:rPr>
                <w:rFonts w:asciiTheme="majorBidi" w:hAnsiTheme="majorBidi" w:cstheme="majorBidi"/>
                <w:sz w:val="28"/>
                <w:cs/>
              </w:rPr>
              <w:br/>
            </w:r>
            <w:r w:rsidR="00D04707">
              <w:rPr>
                <w:rFonts w:asciiTheme="majorBidi" w:hAnsiTheme="majorBidi" w:cstheme="majorBidi"/>
                <w:b/>
                <w:bCs/>
                <w:sz w:val="28"/>
                <w:cs/>
              </w:rPr>
              <w:t>๘.๑)  กิจกรรมการป้องกันและแก้ไขปัญหายาเสพติด</w:t>
            </w:r>
          </w:p>
          <w:p w14:paraId="73617526" w14:textId="77777777" w:rsidR="00AF6933" w:rsidRPr="00183CF5" w:rsidRDefault="00071D2C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t>จัดตั้งศูนย์ประสานงานป้องกันและแก้ไขปัญหายาเสพติด (</w:t>
            </w:r>
            <w:proofErr w:type="spellStart"/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t>ศป</w:t>
            </w:r>
            <w:proofErr w:type="spellEnd"/>
            <w:r w:rsidR="00AF6933" w:rsidRPr="00183CF5">
              <w:rPr>
                <w:rFonts w:asciiTheme="majorBidi" w:hAnsiTheme="majorBidi" w:cstheme="majorBidi"/>
                <w:sz w:val="28"/>
                <w:cs/>
              </w:rPr>
              <w:t>ส.อบต.นาใหญ่)</w:t>
            </w:r>
          </w:p>
          <w:p w14:paraId="7CD816FB" w14:textId="77777777" w:rsidR="00CE4CA8" w:rsidRPr="004755F6" w:rsidRDefault="00AF6933" w:rsidP="00CE4CA8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 xml:space="preserve">- แต่งตั้งคณะกรรมการป้องกัน  และปราบปรามยาเสพติด  </w:t>
            </w:r>
            <w:r w:rsidR="002C356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CE4CA8"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๘.๒) กิจกรรมการ</w:t>
            </w:r>
            <w:r w:rsidR="004755F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ป้องกันและ</w:t>
            </w:r>
            <w:r w:rsidR="0054075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บรรเทาสาธารณภัย (กรณี</w:t>
            </w:r>
            <w:r w:rsidR="004755F6">
              <w:rPr>
                <w:rFonts w:asciiTheme="majorBidi" w:hAnsiTheme="majorBidi" w:cstheme="majorBidi"/>
                <w:b/>
                <w:bCs/>
                <w:sz w:val="28"/>
                <w:cs/>
              </w:rPr>
              <w:t>ภัยแล้ง</w:t>
            </w:r>
            <w:r w:rsidR="0054075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</w:t>
            </w:r>
          </w:p>
          <w:p w14:paraId="08F695D8" w14:textId="77777777" w:rsidR="00CE4CA8" w:rsidRPr="00183CF5" w:rsidRDefault="00CE4CA8" w:rsidP="00CE4CA8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  <w:cs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ขุดลอกแหล่งกักเก็</w:t>
            </w:r>
            <w:r w:rsidR="002C3564">
              <w:rPr>
                <w:rFonts w:asciiTheme="majorBidi" w:hAnsiTheme="majorBidi" w:cstheme="majorBidi" w:hint="cs"/>
                <w:sz w:val="28"/>
                <w:cs/>
              </w:rPr>
              <w:t>บน้ำ</w:t>
            </w:r>
          </w:p>
          <w:p w14:paraId="76DF4047" w14:textId="77777777" w:rsidR="00CE4CA8" w:rsidRPr="00183CF5" w:rsidRDefault="00CE4CA8" w:rsidP="005D51F7">
            <w:pPr>
              <w:rPr>
                <w:rFonts w:asciiTheme="majorBidi" w:hAnsiTheme="majorBidi" w:cstheme="majorBidi"/>
                <w:sz w:val="28"/>
              </w:rPr>
            </w:pPr>
            <w:r w:rsidRPr="00183CF5"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จัดหาแหล่งน้ำดิบ  </w:t>
            </w:r>
          </w:p>
          <w:p w14:paraId="6DB1E890" w14:textId="77777777" w:rsidR="00AF6933" w:rsidRPr="00183CF5" w:rsidRDefault="00AF6933" w:rsidP="00037B2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6" w:type="dxa"/>
          </w:tcPr>
          <w:p w14:paraId="5D33D76B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</w:tbl>
    <w:p w14:paraId="1D24E3D3" w14:textId="77777777" w:rsidR="00AF6933" w:rsidRPr="00183CF5" w:rsidRDefault="00AF6933" w:rsidP="00AF6933">
      <w:pPr>
        <w:rPr>
          <w:rFonts w:asciiTheme="majorBidi" w:hAnsiTheme="majorBidi" w:cstheme="majorBidi"/>
        </w:rPr>
      </w:pPr>
    </w:p>
    <w:p w14:paraId="2B44C648" w14:textId="77777777" w:rsidR="0024173F" w:rsidRPr="00EF5599" w:rsidRDefault="0024173F" w:rsidP="00AF6933">
      <w:pPr>
        <w:rPr>
          <w:rFonts w:asciiTheme="majorBidi" w:hAnsiTheme="majorBidi" w:cstheme="majorBidi"/>
          <w:sz w:val="22"/>
          <w:szCs w:val="22"/>
        </w:rPr>
      </w:pPr>
    </w:p>
    <w:p w14:paraId="08778D94" w14:textId="77777777" w:rsidR="00EF5599" w:rsidRDefault="00EF5599" w:rsidP="00AF6933">
      <w:pPr>
        <w:jc w:val="center"/>
        <w:rPr>
          <w:rFonts w:asciiTheme="majorBidi" w:hAnsiTheme="majorBidi" w:cstheme="majorBidi"/>
          <w:sz w:val="18"/>
          <w:szCs w:val="18"/>
        </w:rPr>
      </w:pPr>
    </w:p>
    <w:p w14:paraId="6D7F1CF0" w14:textId="77777777" w:rsidR="000778BF" w:rsidRPr="00EF5599" w:rsidRDefault="000778BF" w:rsidP="00AF6933">
      <w:pPr>
        <w:jc w:val="center"/>
        <w:rPr>
          <w:rFonts w:asciiTheme="majorBidi" w:hAnsiTheme="majorBidi" w:cstheme="majorBidi"/>
          <w:sz w:val="18"/>
          <w:szCs w:val="18"/>
        </w:rPr>
      </w:pPr>
    </w:p>
    <w:p w14:paraId="4086098A" w14:textId="77777777" w:rsidR="00EF5599" w:rsidRPr="00183CF5" w:rsidRDefault="00AF6933" w:rsidP="00AF6933">
      <w:pPr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</w:rPr>
        <w:t xml:space="preserve">- </w:t>
      </w:r>
      <w:r w:rsidR="008229B5" w:rsidRPr="00183CF5">
        <w:rPr>
          <w:rFonts w:asciiTheme="majorBidi" w:hAnsiTheme="majorBidi" w:cstheme="majorBidi"/>
          <w:cs/>
        </w:rPr>
        <w:t>๘</w:t>
      </w:r>
      <w:r w:rsidR="004F680B">
        <w:rPr>
          <w:rFonts w:asciiTheme="majorBidi" w:hAnsiTheme="majorBidi" w:cstheme="majorBidi"/>
        </w:rPr>
        <w:t xml:space="preserve"> </w:t>
      </w:r>
      <w:r w:rsidRPr="00183CF5">
        <w:rPr>
          <w:rFonts w:asciiTheme="majorBidi" w:hAnsiTheme="majorBidi" w:cstheme="majorBidi"/>
        </w:rPr>
        <w:t>-</w:t>
      </w:r>
    </w:p>
    <w:p w14:paraId="7128D1C4" w14:textId="77777777" w:rsidR="008229B5" w:rsidRPr="00CE4CA8" w:rsidRDefault="0024173F" w:rsidP="00CE4CA8">
      <w:pPr>
        <w:jc w:val="right"/>
        <w:rPr>
          <w:rFonts w:asciiTheme="majorBidi" w:hAnsiTheme="majorBidi" w:cstheme="majorBidi"/>
          <w:b/>
          <w:bCs/>
          <w: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AF6933" w:rsidRPr="00183CF5" w14:paraId="657E8061" w14:textId="77777777" w:rsidTr="0032662E">
        <w:tc>
          <w:tcPr>
            <w:tcW w:w="4928" w:type="dxa"/>
          </w:tcPr>
          <w:p w14:paraId="460435DA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2A92CA88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83CF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5C70912E" w14:textId="77777777" w:rsidR="00AF6933" w:rsidRPr="00183CF5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AF6933" w:rsidRPr="00EF5599" w14:paraId="7F8A91DD" w14:textId="77777777" w:rsidTr="0032662E">
        <w:tc>
          <w:tcPr>
            <w:tcW w:w="4928" w:type="dxa"/>
          </w:tcPr>
          <w:p w14:paraId="410FEDF1" w14:textId="77777777" w:rsidR="00CE4CA8" w:rsidRPr="00EF5599" w:rsidRDefault="00AF6933" w:rsidP="00CE4CA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CE4CA8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๘.</w:t>
            </w:r>
            <w:r w:rsidR="00CE4CA8"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="00037B2C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  <w:r w:rsidR="00CE4CA8"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งานป้องกันและ</w:t>
            </w:r>
            <w:r w:rsidR="00EF44EC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การช่วยเหลือประชาชนจากโรคติดต่อ</w:t>
            </w:r>
            <w:r w:rsidR="00CE4CA8"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(</w:t>
            </w:r>
            <w:r w:rsidR="00EF44EC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ไข้เลือดออก</w:t>
            </w:r>
            <w:r w:rsidR="00CE4CA8"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)</w:t>
            </w:r>
            <w:r w:rsidR="00904001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="00EF44EC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มีการพ่นหมอกควันเคมี การใส่ทราย</w:t>
            </w:r>
            <w:proofErr w:type="spellStart"/>
            <w:r w:rsidR="00EF44EC">
              <w:rPr>
                <w:rFonts w:asciiTheme="majorBidi" w:hAnsiTheme="majorBidi" w:cstheme="majorBidi" w:hint="cs"/>
                <w:sz w:val="30"/>
                <w:szCs w:val="30"/>
                <w:cs/>
              </w:rPr>
              <w:t>อะ</w:t>
            </w:r>
            <w:proofErr w:type="spellEnd"/>
            <w:r w:rsidR="00EF44EC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เบท</w:t>
            </w:r>
          </w:p>
          <w:p w14:paraId="1B281530" w14:textId="77777777" w:rsidR="00037B2C" w:rsidRPr="00EF5599" w:rsidRDefault="002C3564" w:rsidP="00037B2C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๘.</w:t>
            </w:r>
            <w:r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๔</w:t>
            </w:r>
            <w:r w:rsidR="00D0470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 กิจกรรม</w:t>
            </w:r>
            <w:r w:rsidR="00037B2C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การลดปัญหาภาวะโลกร้อน</w:t>
            </w:r>
            <w:r w:rsidRPr="00EF559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EF5599">
              <w:rPr>
                <w:rFonts w:asciiTheme="majorBidi" w:hAnsiTheme="majorBidi" w:cstheme="majorBidi" w:hint="cs"/>
                <w:sz w:val="30"/>
                <w:szCs w:val="30"/>
                <w:cs/>
              </w:rPr>
              <w:t>(</w:t>
            </w:r>
            <w:r w:rsidR="004755F6"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</w:t>
            </w:r>
            <w:r w:rsidRPr="00EF5599">
              <w:rPr>
                <w:rFonts w:asciiTheme="majorBidi" w:hAnsiTheme="majorBidi" w:cstheme="majorBidi" w:hint="cs"/>
                <w:sz w:val="30"/>
                <w:szCs w:val="30"/>
                <w:cs/>
              </w:rPr>
              <w:t>ขยะ)</w:t>
            </w:r>
          </w:p>
          <w:p w14:paraId="6BC195B9" w14:textId="77777777" w:rsidR="00037B2C" w:rsidRPr="00EF5599" w:rsidRDefault="00037B2C" w:rsidP="00037B2C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2C3564"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จัดทำป้ายห้ามทิ้งขยะข้างทาง</w:t>
            </w:r>
            <w:r w:rsidRPr="00EF5599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="00407F74"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จัดตั้งกองทุนขยะ</w:t>
            </w:r>
          </w:p>
          <w:p w14:paraId="7C99B863" w14:textId="77777777" w:rsidR="00037B2C" w:rsidRPr="00DA4116" w:rsidRDefault="00C53F96" w:rsidP="00037B2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</w:t>
            </w:r>
            <w:r w:rsidR="002C3564" w:rsidRPr="00DA4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๘.๕</w:t>
            </w:r>
            <w:r w:rsidR="00037B2C" w:rsidRPr="00DA4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  <w:r w:rsidR="00037B2C" w:rsidRPr="00DA411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</w:t>
            </w:r>
            <w:r w:rsidR="00D04707" w:rsidRPr="00DA4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กิจกรรมงานนโยบายและแผนพัฒนา</w:t>
            </w:r>
            <w:r w:rsidR="00037B2C" w:rsidRPr="00DA4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   </w:t>
            </w:r>
          </w:p>
          <w:p w14:paraId="3043BA9B" w14:textId="77777777" w:rsidR="00037B2C" w:rsidRPr="00DA4116" w:rsidRDefault="00037B2C" w:rsidP="00AE419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DA411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-</w:t>
            </w:r>
            <w:r w:rsidR="00AE4198" w:rsidRPr="00DA4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ใช้ข้อมูลจาการติดตามและประเมินผลแผนพัฒนาท้องถิ่นในเดือนธันวาคมของทุกปี</w:t>
            </w:r>
            <w:r w:rsidR="00AE4198" w:rsidRPr="00DA4116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AE4198" w:rsidRPr="00DA4116">
              <w:rPr>
                <w:rFonts w:asciiTheme="majorBidi" w:hAnsiTheme="majorBidi" w:cstheme="majorBidi" w:hint="cs"/>
                <w:sz w:val="30"/>
                <w:szCs w:val="30"/>
                <w:cs/>
              </w:rPr>
              <w:t>-รายงานผล</w:t>
            </w:r>
            <w:r w:rsidR="00DA4116" w:rsidRPr="00DA4116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การติดตามและประเมินผลแผนพัฒนาท้องถิ่นให้สภาท้องถิ่นทราบภายในเดือนธันวาคมของทุกปี</w:t>
            </w:r>
          </w:p>
          <w:p w14:paraId="315AA3E7" w14:textId="77777777" w:rsidR="00037B2C" w:rsidRPr="00EF5599" w:rsidRDefault="002C3564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๘.</w:t>
            </w:r>
            <w:r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๖</w:t>
            </w:r>
            <w:r w:rsidR="00D0470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  กิจกรรมงานด้านการศึกษา (ศูนย์พัฒนาเด็กเล็ก)</w:t>
            </w:r>
            <w:r w:rsidR="00037B2C"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</w:p>
          <w:p w14:paraId="7D4E955A" w14:textId="77777777" w:rsidR="00037B2C" w:rsidRPr="00EF5599" w:rsidRDefault="00037B2C" w:rsidP="00037B2C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- จัดพื้นที่ภายในห้องเรียนให้มีมุมเสริมสำหรับเด็ก  พร้อมวัสดุอุปกรณ์และสื่อการเรียนรู้</w:t>
            </w:r>
            <w:r w:rsidR="00D25CF5" w:rsidRPr="00EF5599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br/>
            </w:r>
            <w:r w:rsidR="00D25CF5" w:rsidRPr="00EF5599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-อบรม และศึกษาระเบียบปฏิบัติที่เปลี่ยนแปลงอยู่เสมอ</w:t>
            </w:r>
          </w:p>
          <w:p w14:paraId="4AC4A5FD" w14:textId="77777777" w:rsidR="00037B2C" w:rsidRPr="00EF5599" w:rsidRDefault="002C3564" w:rsidP="00037B2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๘.</w:t>
            </w:r>
            <w:r w:rsidRPr="00EF5599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๗</w:t>
            </w:r>
            <w:r w:rsidR="00D0470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  กิจกรรม</w:t>
            </w:r>
            <w:r w:rsidR="00037B2C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ปกป้องเทิดทูนสถาบันพระมหากษัต</w:t>
            </w:r>
            <w:r w:rsidR="00D0470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ริย์  สร้างความปรองดองสมานฉันท์</w:t>
            </w:r>
          </w:p>
          <w:p w14:paraId="7520C455" w14:textId="77777777" w:rsidR="00037B2C" w:rsidRPr="00EF5599" w:rsidRDefault="00037B2C" w:rsidP="00037B2C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-จัดกิจกรรม</w:t>
            </w:r>
            <w:r w:rsidR="00C53F96" w:rsidRPr="00EF5599">
              <w:rPr>
                <w:rFonts w:asciiTheme="majorBidi" w:hAnsiTheme="majorBidi" w:cstheme="majorBidi" w:hint="cs"/>
                <w:sz w:val="30"/>
                <w:szCs w:val="30"/>
                <w:cs/>
              </w:rPr>
              <w:t>สร้างความปรองดอง ใน</w:t>
            </w: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การเทิดทูนและปกป้องสถาบันพระมหากษัตริย์ </w:t>
            </w:r>
            <w:r w:rsidR="00C53F96" w:rsidRPr="00EF5599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ในวันสำคัญ</w:t>
            </w: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เช่น  กิจกรรม</w:t>
            </w:r>
            <w:r w:rsidR="00C53F96" w:rsidRPr="00EF5599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ปลูกต้นไม้</w:t>
            </w:r>
          </w:p>
          <w:p w14:paraId="0518E087" w14:textId="77777777" w:rsidR="008229B5" w:rsidRPr="00EF5599" w:rsidRDefault="002C3564" w:rsidP="008229B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๘.๘</w:t>
            </w:r>
            <w:r w:rsidR="008229B5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  <w:r w:rsidR="008229B5" w:rsidRPr="00EF5599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="008229B5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กิจกรรมงานศาสนา  และวัฒนธรรม</w:t>
            </w:r>
          </w:p>
          <w:p w14:paraId="266A4109" w14:textId="77777777" w:rsidR="008229B5" w:rsidRPr="00EF5599" w:rsidRDefault="008229B5" w:rsidP="008229B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-สนับสนุนงบประมาณด้านงานศาสนาและประเพณีวัฒนธรรม</w:t>
            </w:r>
          </w:p>
          <w:p w14:paraId="554DAD44" w14:textId="77777777" w:rsidR="008229B5" w:rsidRPr="00EF5599" w:rsidRDefault="008229B5" w:rsidP="008229B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-มีการมอบหมายงานให้บุคลากรในการดำเนินงานที่ชัดเจน</w:t>
            </w:r>
          </w:p>
          <w:p w14:paraId="1FFCEFFC" w14:textId="77777777" w:rsidR="008229B5" w:rsidRPr="00EF5599" w:rsidRDefault="008229B5" w:rsidP="008229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58F47B3" w14:textId="77777777" w:rsidR="00AF6933" w:rsidRPr="00EF5599" w:rsidRDefault="008229B5" w:rsidP="003E136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สรุป  /วิธีการที่ควรปฏิบัติ</w:t>
            </w: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-มีการติดตาม ให้คำแนะนำ  ชี้แจงให้ผู้ปฏิบัติงานเห็นถึงความเสี่ยงที่อาจเกิดขึ้น  และสามารถปฏิบัติงานให้สำเร็จตามวัตถุประสงค์</w:t>
            </w:r>
            <w:r w:rsidR="00EF5599"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EF5599" w:rsidRPr="00EF5599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๔.  สารสนเทศและการสื่อสาร</w:t>
            </w:r>
            <w:r w:rsidR="00EF5599"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การดำเนินการเกี่ยวกับการควบคุมภายในจะต้องมี สารสนเทศที่เกี่ยวข้องและเชื่อถือได้  ผู้ประเมินควรพิจารณาความเหมาะสมของระบบสารสนเทศและการสื่อสารต่อความต้องการของผู้ใช้  และการบรรลุวัตถุประสงค์ของการควบคุมภายใน</w:t>
            </w:r>
          </w:p>
        </w:tc>
        <w:tc>
          <w:tcPr>
            <w:tcW w:w="4678" w:type="dxa"/>
          </w:tcPr>
          <w:p w14:paraId="24BE7DDD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ข้อมูลสารสนเทศและการสื่อสารมีความเหมาะสม มีระบบสารสนเทศที่สามารถใช้ได้ครอบคลุมในการทำงาน  มีช่องทางการสื่อสารชัดเจน  สะดวกต่อการใช้งาน  ผ่านระบบประชาสัมพันธ์ในรูปแบบต่าง  ๆ   เช่น  อินเตอร์เน็ต</w:t>
            </w:r>
            <w:r w:rsidRPr="00EF559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EF5599">
              <w:rPr>
                <w:rFonts w:asciiTheme="majorBidi" w:hAnsiTheme="majorBidi" w:cstheme="majorBidi"/>
                <w:sz w:val="30"/>
                <w:szCs w:val="30"/>
                <w:cs/>
              </w:rPr>
              <w:t>อบต.</w:t>
            </w:r>
          </w:p>
          <w:p w14:paraId="3AEF46FA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882A76F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75E1329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F11CA77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890DE0B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28A32949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6738E78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A2D46DE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604921B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865FF62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C0329D1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0682141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5D0646D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6A96AB7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7C6FAA6B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2E9D70F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FEC54F5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884142B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2E06954E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4D9AA973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416391FF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23E4A8B9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62986D1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225CFF3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FA776D2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26860C17" w14:textId="77777777" w:rsidR="00AF6933" w:rsidRPr="00EF5599" w:rsidRDefault="00AF6933" w:rsidP="005D51F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</w:tbl>
    <w:p w14:paraId="020ABE61" w14:textId="77777777" w:rsidR="002C3564" w:rsidRDefault="002C3564" w:rsidP="00AF6933">
      <w:pPr>
        <w:rPr>
          <w:rFonts w:asciiTheme="majorBidi" w:hAnsiTheme="majorBidi" w:cstheme="majorBidi"/>
        </w:rPr>
      </w:pPr>
    </w:p>
    <w:p w14:paraId="713642B6" w14:textId="77777777" w:rsidR="002C3564" w:rsidRPr="00183CF5" w:rsidRDefault="002C3564" w:rsidP="00AF6933">
      <w:pPr>
        <w:rPr>
          <w:rFonts w:asciiTheme="majorBidi" w:hAnsiTheme="majorBidi" w:cstheme="majorBidi"/>
        </w:rPr>
      </w:pPr>
    </w:p>
    <w:p w14:paraId="49AA3828" w14:textId="77777777" w:rsidR="00AF6933" w:rsidRPr="00183CF5" w:rsidRDefault="00740FCF" w:rsidP="00740FCF">
      <w:pPr>
        <w:ind w:left="720"/>
        <w:jc w:val="center"/>
        <w:rPr>
          <w:rFonts w:asciiTheme="majorBidi" w:hAnsiTheme="majorBidi" w:cstheme="majorBidi"/>
        </w:rPr>
      </w:pPr>
      <w:r w:rsidRPr="00183CF5">
        <w:rPr>
          <w:rFonts w:asciiTheme="majorBidi" w:hAnsiTheme="majorBidi" w:cstheme="majorBidi"/>
          <w:cs/>
        </w:rPr>
        <w:lastRenderedPageBreak/>
        <w:t>-</w:t>
      </w:r>
      <w:r w:rsidR="008229B5" w:rsidRPr="00183CF5">
        <w:rPr>
          <w:rFonts w:asciiTheme="majorBidi" w:hAnsiTheme="majorBidi" w:cstheme="majorBidi"/>
          <w:cs/>
        </w:rPr>
        <w:t>๙</w:t>
      </w:r>
      <w:r w:rsidR="00AF6933" w:rsidRPr="00183CF5">
        <w:rPr>
          <w:rFonts w:asciiTheme="majorBidi" w:hAnsiTheme="majorBidi" w:cstheme="majorBidi"/>
        </w:rPr>
        <w:t>-</w:t>
      </w:r>
    </w:p>
    <w:p w14:paraId="223920A3" w14:textId="77777777" w:rsidR="0024173F" w:rsidRPr="00183CF5" w:rsidRDefault="0024173F" w:rsidP="0024173F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p w14:paraId="04A5D959" w14:textId="77777777" w:rsidR="00AF6933" w:rsidRPr="00183CF5" w:rsidRDefault="00AF6933" w:rsidP="00AF6933">
      <w:pPr>
        <w:rPr>
          <w:rFonts w:asciiTheme="majorBidi" w:hAnsiTheme="majorBidi" w:cstheme="majorBidi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4253"/>
      </w:tblGrid>
      <w:tr w:rsidR="00AF6933" w:rsidRPr="00183CF5" w14:paraId="27829E9A" w14:textId="77777777" w:rsidTr="00B44DF4">
        <w:tc>
          <w:tcPr>
            <w:tcW w:w="5813" w:type="dxa"/>
          </w:tcPr>
          <w:p w14:paraId="698FCD6C" w14:textId="77777777" w:rsidR="00AF6933" w:rsidRPr="00B44DF4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</w:tc>
        <w:tc>
          <w:tcPr>
            <w:tcW w:w="4253" w:type="dxa"/>
          </w:tcPr>
          <w:p w14:paraId="4CC89AE0" w14:textId="77777777" w:rsidR="00AF6933" w:rsidRPr="00B44DF4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ผลการประเมิน/ข้อสรุป</w:t>
            </w:r>
          </w:p>
          <w:p w14:paraId="46EA59C4" w14:textId="77777777" w:rsidR="00AF6933" w:rsidRPr="00B44DF4" w:rsidRDefault="00AF6933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AF6933" w:rsidRPr="00183CF5" w14:paraId="5A3C3B7A" w14:textId="77777777" w:rsidTr="00B44DF4">
        <w:tc>
          <w:tcPr>
            <w:tcW w:w="5813" w:type="dxa"/>
          </w:tcPr>
          <w:p w14:paraId="590B5116" w14:textId="77777777" w:rsidR="00037B2C" w:rsidRPr="00B44DF4" w:rsidRDefault="00037B2C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๑) นำระบบ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 Internet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มาช่วยในการบริหารและ</w:t>
            </w:r>
          </w:p>
          <w:p w14:paraId="22329C59" w14:textId="77777777" w:rsidR="00037B2C" w:rsidRPr="00B44DF4" w:rsidRDefault="00037B2C" w:rsidP="00037B2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การปฏิบัติราชการ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การติดตามข้อมูลข่าวสาร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ระเบียบ</w:t>
            </w:r>
          </w:p>
          <w:p w14:paraId="0AA4D6A1" w14:textId="77777777" w:rsidR="00037B2C" w:rsidRPr="00B44DF4" w:rsidRDefault="00037B2C" w:rsidP="00037B2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หนังสือสั่งการ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จึงสามารถปฏิบัติตามระเบียบ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หนังสือ</w:t>
            </w:r>
          </w:p>
          <w:p w14:paraId="70CA9F39" w14:textId="77777777" w:rsidR="00037B2C" w:rsidRPr="00B44DF4" w:rsidRDefault="00037B2C" w:rsidP="00037B2C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สั่งการได้ทันทีทันใด</w:t>
            </w:r>
          </w:p>
          <w:p w14:paraId="284B4B83" w14:textId="77777777" w:rsidR="00037B2C" w:rsidRPr="00B44DF4" w:rsidRDefault="00037B2C" w:rsidP="00037B2C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๒) มีการจัดทำและรวบรวมข้อมูลเกี่ยวกับการดำเนินงาน  การปฏิบัติตามกฎ  ระเบียบ  ข้อบังคับ  อย่างถูกต้อง  และเป็นปัจจุบัน</w:t>
            </w:r>
          </w:p>
          <w:p w14:paraId="6B9CB987" w14:textId="77777777" w:rsidR="00037B2C" w:rsidRPr="00B44DF4" w:rsidRDefault="00037B2C" w:rsidP="00037B2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0"/>
                <w:szCs w:val="30"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๓)  มีการรายงานข้อมูลที่จำเป็นทั้งจากภายในและภายนอกให้ผู้บริหารทราบ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๔) การติดต่อประสานงานกับหน่วยงานภายนอก ได้เป็นอย่างดี  อาทิ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การติด</w:t>
            </w:r>
            <w:r w:rsidR="000B3839">
              <w:rPr>
                <w:rFonts w:asciiTheme="majorBidi" w:hAnsiTheme="majorBidi" w:cstheme="majorBidi" w:hint="cs"/>
                <w:sz w:val="30"/>
                <w:szCs w:val="30"/>
                <w:cs/>
              </w:rPr>
              <w:t>ต่อ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ประสานงาน</w:t>
            </w:r>
            <w:r w:rsidRPr="00B44DF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กับ โรงเรียน  รพสต.  </w:t>
            </w:r>
            <w:r w:rsidR="000B383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ผู้นำชุมชน </w:t>
            </w:r>
            <w:proofErr w:type="spellStart"/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อส</w:t>
            </w:r>
            <w:proofErr w:type="spellEnd"/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๕)  การติดต่อประสานงานทางโทรศัพท์   และอินเตอร์เน็ต  สามารถติดต่อได้อย่างมีประสิทธิภาพ  และการที่สื่อสารชัดเจน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๖) มีช่องทางในการรับฟัง  เสนอข้อคิดเห็น  และพิจารณาข้อร้องเรียนจากภายในและภายนอก  ในการแก้ไขและปรับปรุงการดำเนินงาน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B44DF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สรุป/ วิธีการที่ควรปฏิบัติ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  มีระบบข้อมูลสารสนเทศที่เชื่อมโยงกับการปฏิบัติงาน  เหมาะสมต่อความต้องการของผู้ใช้และมีการสื่อสารไปยังบุคลากรผู้ปฏิบัติ  ในรูปแบบที่ช่วยให้ผู้ใช้ข้อมูลสามารถนำไปใช้ปฏิบัติงานตามหน้าที่ได้อย่างมีประสิทธิภาพ  และบรรลุวัตถุประสงค์ของการดำเนินงาน</w:t>
            </w:r>
          </w:p>
          <w:p w14:paraId="7686612F" w14:textId="77777777" w:rsidR="00037B2C" w:rsidRPr="00B44DF4" w:rsidRDefault="00037B2C" w:rsidP="00037B2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B44DF4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๕. การติดตามประเมินผล</w:t>
            </w:r>
          </w:p>
          <w:p w14:paraId="1C4B2CB5" w14:textId="77777777" w:rsidR="00AF6933" w:rsidRPr="00183CF5" w:rsidRDefault="00037B2C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     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 ๑) มีการเปรียบเทียบแผนและผลการดำเนินงาน  และรายงานให้ผู้กำกับดูแลทราบเป็นลายลักษณ์อักษร </w:t>
            </w: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  ๒) กรณีผลการดำเนินงานไม่เป็นไปตามแผน  มีการดำเนินการแก้ไขให้ทันกาล</w:t>
            </w:r>
            <w:r w:rsidR="00D80DA0">
              <w:rPr>
                <w:rFonts w:asciiTheme="majorBidi" w:hAnsiTheme="majorBidi" w:cstheme="majorBidi"/>
                <w:sz w:val="28"/>
                <w:cs/>
              </w:rPr>
              <w:br/>
            </w:r>
            <w:r w:rsidR="00D80DA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</w:t>
            </w:r>
            <w:r w:rsidR="00D80DA0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๓) มีการกำหนดให้มีการติดตามผลในระหว่างการ</w:t>
            </w:r>
            <w:proofErr w:type="spellStart"/>
            <w:r w:rsidR="00D80DA0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ปฎิบั</w:t>
            </w:r>
            <w:proofErr w:type="spellEnd"/>
            <w:r w:rsidR="00D80DA0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ติ</w:t>
            </w:r>
            <w:r w:rsidR="00D80DA0">
              <w:rPr>
                <w:rFonts w:asciiTheme="majorBidi" w:hAnsiTheme="majorBidi" w:cstheme="majorBidi"/>
                <w:sz w:val="30"/>
                <w:szCs w:val="30"/>
                <w:cs/>
              </w:rPr>
              <w:t>งานอย่างต่อเนื่องและสม่ำเสมอ</w:t>
            </w:r>
            <w:r w:rsidR="00D80DA0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 xml:space="preserve"> </w:t>
            </w:r>
            <w:r w:rsidR="00D80DA0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๔) มีการประเมินผลความเพียงพอและประสิทธิผลของการควบคุมภายใน  และประเมินการบรรลุตามวัตถุประสงค์ขององค์กรในลักษณะการประเมินการควบคุมด้วยตนเอง และ/หรือการประเมินการควบคุมอย่างอิสระ  อย่างน้อยปีละหนึ่งครั้ง</w:t>
            </w:r>
          </w:p>
        </w:tc>
        <w:tc>
          <w:tcPr>
            <w:tcW w:w="4253" w:type="dxa"/>
          </w:tcPr>
          <w:p w14:paraId="0AFECD23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6C105FB9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4B353C42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54559A26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73078C67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3A23B24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1C380F7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44372FA3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142B6AFE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60B45688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1688B75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22BAB822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7036C5C5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04DFE9C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4B2D4F0F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243EC89F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17A33948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6BD93780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7331A1F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4E7DCB09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4AE305D0" w14:textId="77777777" w:rsidR="00761B22" w:rsidRDefault="00761B22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0262EBD6" w14:textId="77777777" w:rsidR="00D80DA0" w:rsidRDefault="00D80DA0" w:rsidP="00761B22">
            <w:pPr>
              <w:rPr>
                <w:rFonts w:asciiTheme="majorBidi" w:hAnsiTheme="majorBidi" w:cstheme="majorBidi"/>
                <w:sz w:val="28"/>
              </w:rPr>
            </w:pPr>
          </w:p>
          <w:p w14:paraId="27FE1A1B" w14:textId="77777777" w:rsidR="00AF6933" w:rsidRPr="00B44DF4" w:rsidRDefault="00761B22" w:rsidP="00761B2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B44DF4">
              <w:rPr>
                <w:rFonts w:asciiTheme="majorBidi" w:hAnsiTheme="majorBidi" w:cstheme="majorBidi"/>
                <w:sz w:val="30"/>
                <w:szCs w:val="30"/>
                <w:cs/>
              </w:rPr>
              <w:t>ระบบการติดตามประเมินผลมีความเหมาะสมและ มีการประเมินตนเองและประเมินจากหน่วยงานภายนอก  มีการจัดทำรายงาน  การประเมินผลพร้อมให้ข้อเสนอแนะเสนอผู้บริหาร  เพื่อทบทวนผลการดำเนินงานและมีการปรับปรุงแก้ไข</w:t>
            </w:r>
          </w:p>
        </w:tc>
      </w:tr>
    </w:tbl>
    <w:p w14:paraId="53C2949B" w14:textId="77777777" w:rsidR="0024173F" w:rsidRDefault="0024173F" w:rsidP="00AF6933">
      <w:pPr>
        <w:rPr>
          <w:rFonts w:asciiTheme="majorBidi" w:hAnsiTheme="majorBidi" w:cstheme="majorBidi"/>
        </w:rPr>
      </w:pPr>
    </w:p>
    <w:p w14:paraId="6ACBDD9D" w14:textId="77777777" w:rsidR="0024173F" w:rsidRDefault="0024173F" w:rsidP="00AF6933">
      <w:pPr>
        <w:rPr>
          <w:rFonts w:asciiTheme="majorBidi" w:hAnsiTheme="majorBidi" w:cstheme="majorBidi"/>
        </w:rPr>
      </w:pPr>
    </w:p>
    <w:p w14:paraId="2A01D20A" w14:textId="77777777" w:rsidR="00D80DA0" w:rsidRDefault="00D80DA0" w:rsidP="00AF6933">
      <w:pPr>
        <w:rPr>
          <w:rFonts w:asciiTheme="majorBidi" w:hAnsiTheme="majorBidi" w:cstheme="majorBidi"/>
        </w:rPr>
      </w:pPr>
    </w:p>
    <w:p w14:paraId="22E382CE" w14:textId="77777777" w:rsidR="0024173F" w:rsidRPr="00814EB5" w:rsidRDefault="0047095D" w:rsidP="0047095D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14EB5">
        <w:rPr>
          <w:rFonts w:asciiTheme="majorBidi" w:hAnsiTheme="majorBidi" w:cstheme="majorBidi"/>
          <w:b/>
          <w:bCs/>
          <w:sz w:val="28"/>
        </w:rPr>
        <w:t>-</w:t>
      </w:r>
      <w:r w:rsidRPr="00814EB5">
        <w:rPr>
          <w:rFonts w:asciiTheme="majorBidi" w:hAnsiTheme="majorBidi" w:cstheme="majorBidi" w:hint="cs"/>
          <w:b/>
          <w:bCs/>
          <w:sz w:val="28"/>
          <w:cs/>
        </w:rPr>
        <w:t>๑๐-</w:t>
      </w:r>
    </w:p>
    <w:p w14:paraId="0D1DE305" w14:textId="77777777" w:rsidR="0024173F" w:rsidRPr="00183CF5" w:rsidRDefault="0024173F" w:rsidP="0024173F">
      <w:pPr>
        <w:jc w:val="right"/>
        <w:rPr>
          <w:rFonts w:asciiTheme="majorBidi" w:hAnsiTheme="majorBidi" w:cstheme="majorBidi"/>
          <w:b/>
          <w:bCs/>
        </w:rPr>
      </w:pPr>
      <w:r w:rsidRPr="00183CF5">
        <w:rPr>
          <w:rFonts w:asciiTheme="majorBidi" w:hAnsiTheme="majorBidi" w:cstheme="majorBidi"/>
          <w:b/>
          <w:bCs/>
          <w:cs/>
        </w:rPr>
        <w:t>แบบ ปค. ๔</w:t>
      </w:r>
    </w:p>
    <w:p w14:paraId="4E9AE38C" w14:textId="77777777" w:rsidR="0024173F" w:rsidRDefault="0024173F" w:rsidP="00AF6933">
      <w:pPr>
        <w:rPr>
          <w:rFonts w:asciiTheme="majorBidi" w:hAnsiTheme="majorBidi" w:cstheme="majorBidi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24173F" w:rsidRPr="00183CF5" w14:paraId="43660BDE" w14:textId="77777777" w:rsidTr="005D51F7">
        <w:tc>
          <w:tcPr>
            <w:tcW w:w="4928" w:type="dxa"/>
          </w:tcPr>
          <w:p w14:paraId="27185C8F" w14:textId="77777777" w:rsidR="0024173F" w:rsidRPr="00C23780" w:rsidRDefault="0024173F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2378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6CA3A699" w14:textId="77777777" w:rsidR="0024173F" w:rsidRPr="00C23780" w:rsidRDefault="0024173F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2378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ผลการประเมิน/ข้อสรุป</w:t>
            </w:r>
          </w:p>
          <w:p w14:paraId="5D3B34D1" w14:textId="77777777" w:rsidR="0024173F" w:rsidRPr="00C23780" w:rsidRDefault="0024173F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4173F" w:rsidRPr="00183CF5" w14:paraId="0E36CA5C" w14:textId="77777777" w:rsidTr="005D51F7">
        <w:tc>
          <w:tcPr>
            <w:tcW w:w="4928" w:type="dxa"/>
          </w:tcPr>
          <w:p w14:paraId="3CE22A9A" w14:textId="77777777" w:rsidR="0024173F" w:rsidRPr="00C23780" w:rsidRDefault="00D80DA0" w:rsidP="002417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</w:t>
            </w:r>
            <w:r w:rsidR="0024173F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๕) มีการรายงานผลการประเมินและรายงานการควบคุมภายในโดยตรงต่อผู้กำกับดูแล</w:t>
            </w:r>
            <w:r w:rsidR="0024173F" w:rsidRPr="00C2378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/</w:t>
            </w:r>
            <w:r w:rsidR="0024173F"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>คณะกรรมการตรวจสอบ</w:t>
            </w:r>
          </w:p>
          <w:p w14:paraId="4B891F73" w14:textId="77777777" w:rsidR="0024173F" w:rsidRPr="00D80DA0" w:rsidRDefault="0024173F" w:rsidP="0024173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6885FE2" w14:textId="77777777" w:rsidR="0024173F" w:rsidRPr="00C23780" w:rsidRDefault="0024173F" w:rsidP="002417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2378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สรุป / วิธีการที่ควรปฏิบัติ</w:t>
            </w:r>
          </w:p>
          <w:p w14:paraId="18D34A87" w14:textId="77777777" w:rsidR="0024173F" w:rsidRPr="00C23780" w:rsidRDefault="0024173F" w:rsidP="00C2378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C2378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        </w:t>
            </w:r>
            <w:r w:rsidRPr="00C2378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มีการติดตามประเมินผลการควบคุมภายในและประเมินคุณภาพการปฏิบัติงานอย่างต่อเนื่อง  โดยกำหนดวิธีติดตามการดำเนินงานตามระบบการควบคุมภายในอย่างต่อเนื่องและให้เป็นส่วนหนึ่งของการดำเนินงานปกติ   หากพบข้อบกพร่องได้มีการดำเนินการแก้ไข และรายงานให้ผู้บังคับบัญชาทราบ</w:t>
            </w:r>
          </w:p>
        </w:tc>
        <w:tc>
          <w:tcPr>
            <w:tcW w:w="4678" w:type="dxa"/>
          </w:tcPr>
          <w:p w14:paraId="7CDEE652" w14:textId="77777777" w:rsidR="0024173F" w:rsidRPr="00C23780" w:rsidRDefault="0024173F" w:rsidP="005D51F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</w:tr>
    </w:tbl>
    <w:p w14:paraId="66FDD48E" w14:textId="77777777" w:rsidR="0024173F" w:rsidRDefault="0024173F" w:rsidP="00AF6933">
      <w:pPr>
        <w:rPr>
          <w:rFonts w:asciiTheme="majorBidi" w:hAnsiTheme="majorBidi" w:cstheme="majorBidi"/>
          <w:b/>
          <w:bCs/>
        </w:rPr>
      </w:pPr>
    </w:p>
    <w:p w14:paraId="32D04113" w14:textId="77777777" w:rsidR="007E6DE9" w:rsidRPr="00B619EA" w:rsidRDefault="00AF6933" w:rsidP="00AF6933">
      <w:pPr>
        <w:rPr>
          <w:rFonts w:asciiTheme="majorBidi" w:hAnsiTheme="majorBidi" w:cstheme="majorBidi"/>
          <w:sz w:val="30"/>
          <w:szCs w:val="30"/>
          <w:cs/>
        </w:rPr>
      </w:pPr>
      <w:r w:rsidRPr="00B619EA">
        <w:rPr>
          <w:rFonts w:asciiTheme="majorBidi" w:hAnsiTheme="majorBidi" w:cstheme="majorBidi"/>
          <w:b/>
          <w:bCs/>
          <w:sz w:val="30"/>
          <w:szCs w:val="30"/>
          <w:cs/>
        </w:rPr>
        <w:t>ผลการประเมินโดยรวม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</w:r>
      <w:r w:rsidRPr="00B619EA">
        <w:rPr>
          <w:rFonts w:asciiTheme="majorBidi" w:hAnsiTheme="majorBidi" w:cstheme="majorBidi"/>
          <w:b/>
          <w:bCs/>
          <w:sz w:val="30"/>
          <w:szCs w:val="30"/>
          <w:cs/>
        </w:rPr>
        <w:t>จากการวิเคราะห์สำรวจ</w:t>
      </w:r>
      <w:r w:rsidRPr="00B619EA">
        <w:rPr>
          <w:rFonts w:asciiTheme="majorBidi" w:hAnsiTheme="majorBidi" w:cstheme="majorBidi"/>
          <w:sz w:val="30"/>
          <w:szCs w:val="30"/>
          <w:cs/>
        </w:rPr>
        <w:t xml:space="preserve">  พบว่า   กิจกรรมการควบคุมภายในมีความ</w:t>
      </w:r>
      <w:r w:rsidR="00F60061">
        <w:rPr>
          <w:rFonts w:asciiTheme="majorBidi" w:hAnsiTheme="majorBidi" w:cstheme="majorBidi"/>
          <w:sz w:val="30"/>
          <w:szCs w:val="30"/>
          <w:cs/>
        </w:rPr>
        <w:t>เหมาะสม   แต่ยังมีความเสี่ยง   ๑</w:t>
      </w:r>
      <w:r w:rsidR="004C114E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Pr="00B619EA">
        <w:rPr>
          <w:rFonts w:asciiTheme="majorBidi" w:hAnsiTheme="majorBidi" w:cstheme="majorBidi"/>
          <w:sz w:val="30"/>
          <w:szCs w:val="30"/>
          <w:cs/>
        </w:rPr>
        <w:t xml:space="preserve">กิจกรรม   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  <w:t xml:space="preserve">ที่ต้องปรับปรุง      คือ   </w:t>
      </w:r>
      <w:r w:rsidR="007E6DE9" w:rsidRPr="00B619EA">
        <w:rPr>
          <w:rFonts w:asciiTheme="majorBidi" w:hAnsiTheme="majorBidi" w:cstheme="majorBidi"/>
          <w:sz w:val="30"/>
          <w:szCs w:val="30"/>
          <w:cs/>
        </w:rPr>
        <w:t xml:space="preserve"> กิจกรรมงานป้องกันและ</w:t>
      </w:r>
      <w:r w:rsidR="000778BF">
        <w:rPr>
          <w:rFonts w:asciiTheme="majorBidi" w:hAnsiTheme="majorBidi" w:cstheme="majorBidi" w:hint="cs"/>
          <w:sz w:val="30"/>
          <w:szCs w:val="30"/>
          <w:cs/>
        </w:rPr>
        <w:t>บรรเทาสาธารณภัย (กรณี</w:t>
      </w:r>
      <w:r w:rsidR="00F45F82">
        <w:rPr>
          <w:rFonts w:asciiTheme="majorBidi" w:hAnsiTheme="majorBidi" w:cstheme="majorBidi"/>
          <w:sz w:val="30"/>
          <w:szCs w:val="30"/>
          <w:cs/>
        </w:rPr>
        <w:t>ภัยแล้ง</w:t>
      </w:r>
      <w:r w:rsidR="000778BF">
        <w:rPr>
          <w:rFonts w:asciiTheme="majorBidi" w:hAnsiTheme="majorBidi" w:cstheme="majorBidi" w:hint="cs"/>
          <w:sz w:val="30"/>
          <w:szCs w:val="30"/>
          <w:cs/>
        </w:rPr>
        <w:t>)</w:t>
      </w:r>
    </w:p>
    <w:p w14:paraId="7A5D488C" w14:textId="77777777" w:rsidR="00AF6933" w:rsidRDefault="00AF6933" w:rsidP="00AF6933">
      <w:pPr>
        <w:rPr>
          <w:rFonts w:asciiTheme="majorBidi" w:hAnsiTheme="majorBidi" w:cstheme="majorBidi"/>
          <w:sz w:val="30"/>
          <w:szCs w:val="30"/>
        </w:rPr>
      </w:pPr>
      <w:r w:rsidRPr="00B619E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7E6DE9" w:rsidRPr="00B619EA">
        <w:rPr>
          <w:rFonts w:asciiTheme="majorBidi" w:hAnsiTheme="majorBidi" w:cstheme="majorBidi"/>
          <w:sz w:val="30"/>
          <w:szCs w:val="30"/>
          <w:cs/>
        </w:rPr>
        <w:t xml:space="preserve">    </w:t>
      </w:r>
      <w:r w:rsidR="00B11352" w:rsidRPr="00B619EA">
        <w:rPr>
          <w:rFonts w:asciiTheme="majorBidi" w:hAnsiTheme="majorBidi" w:cstheme="majorBidi"/>
          <w:sz w:val="30"/>
          <w:szCs w:val="30"/>
          <w:cs/>
        </w:rPr>
        <w:t xml:space="preserve">                  </w:t>
      </w:r>
      <w:r w:rsidR="0034553B" w:rsidRPr="00B619EA"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="00B11352" w:rsidRPr="00B619EA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</w:r>
    </w:p>
    <w:p w14:paraId="67B50A1C" w14:textId="77777777" w:rsidR="00B619EA" w:rsidRPr="00B619EA" w:rsidRDefault="00B619EA" w:rsidP="00AF6933">
      <w:pPr>
        <w:rPr>
          <w:rFonts w:asciiTheme="majorBidi" w:hAnsiTheme="majorBidi" w:cstheme="majorBidi"/>
          <w:sz w:val="30"/>
          <w:szCs w:val="30"/>
        </w:rPr>
      </w:pPr>
    </w:p>
    <w:p w14:paraId="2751B9B4" w14:textId="77777777" w:rsidR="00AF6933" w:rsidRPr="00B619EA" w:rsidRDefault="00AF6933" w:rsidP="00AF6933">
      <w:pPr>
        <w:rPr>
          <w:rFonts w:asciiTheme="majorBidi" w:hAnsiTheme="majorBidi" w:cstheme="majorBidi"/>
          <w:sz w:val="30"/>
          <w:szCs w:val="30"/>
        </w:rPr>
      </w:pPr>
    </w:p>
    <w:p w14:paraId="054DE697" w14:textId="77777777" w:rsidR="00AF6933" w:rsidRPr="00B619EA" w:rsidRDefault="00AF6933" w:rsidP="00AF6933">
      <w:pPr>
        <w:rPr>
          <w:rFonts w:asciiTheme="majorBidi" w:hAnsiTheme="majorBidi" w:cstheme="majorBidi"/>
          <w:sz w:val="30"/>
          <w:szCs w:val="30"/>
          <w:cs/>
        </w:rPr>
      </w:pPr>
      <w:r w:rsidRPr="00B619EA">
        <w:rPr>
          <w:rFonts w:asciiTheme="majorBidi" w:hAnsiTheme="majorBidi" w:cstheme="majorBidi"/>
          <w:sz w:val="30"/>
          <w:szCs w:val="30"/>
          <w:cs/>
        </w:rPr>
        <w:t xml:space="preserve">                                                        </w:t>
      </w:r>
      <w:r w:rsidR="00A7423F" w:rsidRPr="00B619EA">
        <w:rPr>
          <w:rFonts w:asciiTheme="majorBidi" w:hAnsiTheme="majorBidi" w:cstheme="majorBidi"/>
          <w:sz w:val="30"/>
          <w:szCs w:val="30"/>
          <w:cs/>
        </w:rPr>
        <w:t xml:space="preserve">                   </w:t>
      </w:r>
      <w:r w:rsidRPr="00B619EA">
        <w:rPr>
          <w:rFonts w:asciiTheme="majorBidi" w:hAnsiTheme="majorBidi" w:cstheme="majorBidi"/>
          <w:sz w:val="30"/>
          <w:szCs w:val="30"/>
          <w:cs/>
        </w:rPr>
        <w:t xml:space="preserve">      (ลงชื่อ)                 </w:t>
      </w:r>
      <w:r w:rsidR="00A7423F" w:rsidRPr="00B619EA">
        <w:rPr>
          <w:rFonts w:asciiTheme="majorBidi" w:hAnsiTheme="majorBidi" w:cstheme="majorBidi"/>
          <w:sz w:val="30"/>
          <w:szCs w:val="30"/>
          <w:cs/>
        </w:rPr>
        <w:t xml:space="preserve">                           ผู้รายงาน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  <w:t xml:space="preserve">                                                                             </w:t>
      </w:r>
      <w:r w:rsidR="00A7423F" w:rsidRPr="00B619EA">
        <w:rPr>
          <w:rFonts w:asciiTheme="majorBidi" w:hAnsiTheme="majorBidi" w:cstheme="majorBidi"/>
          <w:sz w:val="30"/>
          <w:szCs w:val="30"/>
          <w:cs/>
        </w:rPr>
        <w:t xml:space="preserve">                   </w:t>
      </w:r>
      <w:r w:rsidRPr="00B619EA">
        <w:rPr>
          <w:rFonts w:asciiTheme="majorBidi" w:hAnsiTheme="majorBidi" w:cstheme="majorBidi"/>
          <w:sz w:val="30"/>
          <w:szCs w:val="30"/>
          <w:cs/>
        </w:rPr>
        <w:t>(นาย</w:t>
      </w:r>
      <w:r w:rsidR="00F966B4">
        <w:rPr>
          <w:rFonts w:asciiTheme="majorBidi" w:hAnsiTheme="majorBidi" w:cstheme="majorBidi" w:hint="cs"/>
          <w:sz w:val="30"/>
          <w:szCs w:val="30"/>
          <w:cs/>
        </w:rPr>
        <w:t>ไพฑูรย์</w:t>
      </w:r>
      <w:r w:rsidR="0097245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966B4">
        <w:rPr>
          <w:rFonts w:asciiTheme="majorBidi" w:hAnsiTheme="majorBidi" w:cstheme="majorBidi" w:hint="cs"/>
          <w:sz w:val="30"/>
          <w:szCs w:val="30"/>
          <w:cs/>
        </w:rPr>
        <w:t xml:space="preserve">  พิบูลย์</w:t>
      </w:r>
      <w:r w:rsidRPr="00B619EA">
        <w:rPr>
          <w:rFonts w:asciiTheme="majorBidi" w:hAnsiTheme="majorBidi" w:cstheme="majorBidi"/>
          <w:sz w:val="30"/>
          <w:szCs w:val="30"/>
          <w:cs/>
        </w:rPr>
        <w:t xml:space="preserve">)  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  <w:t xml:space="preserve">                                                                                 </w:t>
      </w:r>
      <w:r w:rsidR="00F966B4">
        <w:rPr>
          <w:rFonts w:asciiTheme="majorBidi" w:hAnsiTheme="majorBidi" w:cstheme="majorBidi"/>
          <w:sz w:val="30"/>
          <w:szCs w:val="30"/>
          <w:cs/>
        </w:rPr>
        <w:t xml:space="preserve">                </w:t>
      </w:r>
      <w:r w:rsidRPr="00B619EA">
        <w:rPr>
          <w:rFonts w:asciiTheme="majorBidi" w:hAnsiTheme="majorBidi" w:cstheme="majorBidi"/>
          <w:sz w:val="30"/>
          <w:szCs w:val="30"/>
          <w:cs/>
        </w:rPr>
        <w:t xml:space="preserve"> หัวหน้าสำนักปลัด</w:t>
      </w:r>
      <w:r w:rsidRPr="00B619EA">
        <w:rPr>
          <w:rFonts w:asciiTheme="majorBidi" w:hAnsiTheme="majorBidi" w:cstheme="majorBidi"/>
          <w:sz w:val="30"/>
          <w:szCs w:val="30"/>
          <w:cs/>
        </w:rPr>
        <w:br/>
        <w:t xml:space="preserve">                                                                                     </w:t>
      </w:r>
      <w:r w:rsidR="00972458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="00F966B4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="00FE26AA">
        <w:rPr>
          <w:rFonts w:asciiTheme="majorBidi" w:hAnsiTheme="majorBidi" w:cstheme="majorBidi"/>
          <w:sz w:val="30"/>
          <w:szCs w:val="30"/>
          <w:cs/>
        </w:rPr>
        <w:t xml:space="preserve">วันที่   </w:t>
      </w:r>
      <w:r w:rsidR="00FE26AA">
        <w:rPr>
          <w:rFonts w:asciiTheme="majorBidi" w:hAnsiTheme="majorBidi" w:cstheme="majorBidi" w:hint="cs"/>
          <w:sz w:val="30"/>
          <w:szCs w:val="30"/>
          <w:cs/>
        </w:rPr>
        <w:t>๓๐</w:t>
      </w:r>
      <w:r w:rsidR="00FE26A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97245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E26A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FE26AA">
        <w:rPr>
          <w:rFonts w:asciiTheme="majorBidi" w:hAnsiTheme="majorBidi" w:cstheme="majorBidi" w:hint="cs"/>
          <w:sz w:val="30"/>
          <w:szCs w:val="30"/>
          <w:cs/>
        </w:rPr>
        <w:t>กันยายน</w:t>
      </w:r>
      <w:r w:rsidR="00F966B4">
        <w:rPr>
          <w:rFonts w:asciiTheme="majorBidi" w:hAnsiTheme="majorBidi" w:cstheme="majorBidi"/>
          <w:sz w:val="30"/>
          <w:szCs w:val="30"/>
          <w:cs/>
        </w:rPr>
        <w:t xml:space="preserve">   ๒๕๖๕</w:t>
      </w:r>
    </w:p>
    <w:p w14:paraId="1893EB2D" w14:textId="77777777" w:rsidR="00AF6933" w:rsidRPr="00B619EA" w:rsidRDefault="00AF6933" w:rsidP="00AF6933">
      <w:pPr>
        <w:rPr>
          <w:rFonts w:asciiTheme="majorBidi" w:hAnsiTheme="majorBidi" w:cstheme="majorBidi"/>
          <w:sz w:val="30"/>
          <w:szCs w:val="30"/>
        </w:rPr>
      </w:pPr>
    </w:p>
    <w:p w14:paraId="7DB1D949" w14:textId="77777777" w:rsidR="00AF6933" w:rsidRPr="00B619EA" w:rsidRDefault="00AF6933" w:rsidP="00AF6933">
      <w:pPr>
        <w:rPr>
          <w:rFonts w:asciiTheme="majorBidi" w:hAnsiTheme="majorBidi" w:cstheme="majorBidi"/>
          <w:sz w:val="30"/>
          <w:szCs w:val="30"/>
        </w:rPr>
      </w:pPr>
    </w:p>
    <w:p w14:paraId="2AE9D1B6" w14:textId="77777777" w:rsidR="006E7C11" w:rsidRPr="00183CF5" w:rsidRDefault="006E7C11" w:rsidP="00AF6933">
      <w:pPr>
        <w:rPr>
          <w:rFonts w:asciiTheme="majorBidi" w:hAnsiTheme="majorBidi" w:cstheme="majorBidi"/>
        </w:rPr>
      </w:pPr>
    </w:p>
    <w:p w14:paraId="671F0742" w14:textId="77777777" w:rsidR="006E7C11" w:rsidRPr="00183CF5" w:rsidRDefault="006E7C11" w:rsidP="00AF6933">
      <w:pPr>
        <w:rPr>
          <w:rFonts w:asciiTheme="majorBidi" w:hAnsiTheme="majorBidi" w:cstheme="majorBidi"/>
        </w:rPr>
      </w:pPr>
    </w:p>
    <w:p w14:paraId="2C666E82" w14:textId="77777777" w:rsidR="006E7C11" w:rsidRPr="00183CF5" w:rsidRDefault="006E7C11" w:rsidP="00AF6933">
      <w:pPr>
        <w:rPr>
          <w:rFonts w:asciiTheme="majorBidi" w:hAnsiTheme="majorBidi" w:cstheme="majorBidi"/>
        </w:rPr>
      </w:pPr>
    </w:p>
    <w:p w14:paraId="70AA2A8B" w14:textId="77777777" w:rsidR="006E7C11" w:rsidRPr="00183CF5" w:rsidRDefault="006E7C11" w:rsidP="00AF6933">
      <w:pPr>
        <w:rPr>
          <w:rFonts w:asciiTheme="majorBidi" w:hAnsiTheme="majorBidi" w:cstheme="majorBidi"/>
        </w:rPr>
      </w:pPr>
    </w:p>
    <w:p w14:paraId="4B2F14FA" w14:textId="77777777" w:rsidR="006E7C11" w:rsidRPr="00183CF5" w:rsidRDefault="006E7C11" w:rsidP="00AF6933">
      <w:pPr>
        <w:rPr>
          <w:rFonts w:asciiTheme="majorBidi" w:hAnsiTheme="majorBidi" w:cstheme="majorBidi"/>
        </w:rPr>
      </w:pPr>
    </w:p>
    <w:p w14:paraId="684485AC" w14:textId="77777777" w:rsidR="006E7C11" w:rsidRDefault="006E7C11" w:rsidP="00AF6933"/>
    <w:p w14:paraId="27C902EF" w14:textId="77777777" w:rsidR="000C13C3" w:rsidRDefault="000C13C3" w:rsidP="00AF6933"/>
    <w:p w14:paraId="6582506E" w14:textId="77777777" w:rsidR="006E7C11" w:rsidRDefault="006E7C11" w:rsidP="00AF6933"/>
    <w:p w14:paraId="53548259" w14:textId="77777777" w:rsidR="006E7C11" w:rsidRDefault="006E7C11" w:rsidP="00AF6933"/>
    <w:p w14:paraId="6C1969DE" w14:textId="77777777" w:rsidR="006E7C11" w:rsidRDefault="006E7C11" w:rsidP="00AF6933"/>
    <w:p w14:paraId="25FF6C2D" w14:textId="77777777" w:rsidR="005B309E" w:rsidRPr="001E4BE0" w:rsidRDefault="005B309E" w:rsidP="005B309E">
      <w:pPr>
        <w:rPr>
          <w:rFonts w:asciiTheme="majorBidi" w:hAnsiTheme="majorBidi" w:cstheme="majorBidi"/>
        </w:rPr>
        <w:sectPr w:rsidR="005B309E" w:rsidRPr="001E4BE0" w:rsidSect="00AA0B39">
          <w:pgSz w:w="11906" w:h="16838"/>
          <w:pgMar w:top="180" w:right="1133" w:bottom="360" w:left="1800" w:header="708" w:footer="708" w:gutter="0"/>
          <w:cols w:space="708"/>
          <w:docGrid w:linePitch="360"/>
        </w:sectPr>
      </w:pPr>
    </w:p>
    <w:p w14:paraId="52E5BE02" w14:textId="77777777" w:rsidR="00FB169B" w:rsidRPr="001E4BE0" w:rsidRDefault="00FB169B" w:rsidP="00FB169B">
      <w:pPr>
        <w:ind w:left="360"/>
        <w:rPr>
          <w:rFonts w:asciiTheme="majorBidi" w:hAnsiTheme="majorBidi" w:cstheme="majorBidi"/>
        </w:rPr>
      </w:pPr>
    </w:p>
    <w:p w14:paraId="52B72D64" w14:textId="77777777" w:rsidR="00385545" w:rsidRDefault="00385545" w:rsidP="008B581F">
      <w:pPr>
        <w:ind w:left="360"/>
        <w:jc w:val="center"/>
        <w:rPr>
          <w:rFonts w:asciiTheme="majorBidi" w:hAnsiTheme="majorBidi" w:cstheme="majorBidi"/>
        </w:rPr>
      </w:pPr>
    </w:p>
    <w:p w14:paraId="585526ED" w14:textId="77777777" w:rsidR="00385545" w:rsidRDefault="00385545" w:rsidP="008B581F">
      <w:pPr>
        <w:ind w:left="360"/>
        <w:jc w:val="center"/>
        <w:rPr>
          <w:rFonts w:asciiTheme="majorBidi" w:hAnsiTheme="majorBidi" w:cstheme="majorBidi"/>
        </w:rPr>
      </w:pPr>
    </w:p>
    <w:p w14:paraId="55C32485" w14:textId="77777777" w:rsidR="00385545" w:rsidRDefault="00385545" w:rsidP="008B581F">
      <w:pPr>
        <w:ind w:left="360"/>
        <w:jc w:val="center"/>
        <w:rPr>
          <w:rFonts w:asciiTheme="majorBidi" w:hAnsiTheme="majorBidi" w:cstheme="majorBidi"/>
        </w:rPr>
      </w:pPr>
    </w:p>
    <w:p w14:paraId="3A5CD4AA" w14:textId="77777777" w:rsidR="008B581F" w:rsidRDefault="004679CE" w:rsidP="008B581F">
      <w:pPr>
        <w:ind w:left="360"/>
        <w:jc w:val="center"/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>-๑</w:t>
      </w:r>
      <w:r w:rsidR="00814EB5" w:rsidRPr="001E4BE0">
        <w:rPr>
          <w:rFonts w:asciiTheme="majorBidi" w:hAnsiTheme="majorBidi" w:cstheme="majorBidi"/>
          <w:cs/>
        </w:rPr>
        <w:t>๑</w:t>
      </w:r>
      <w:r w:rsidR="00FB169B" w:rsidRPr="001E4BE0">
        <w:rPr>
          <w:rFonts w:asciiTheme="majorBidi" w:hAnsiTheme="majorBidi" w:cstheme="majorBidi"/>
          <w:cs/>
        </w:rPr>
        <w:t>-</w:t>
      </w:r>
      <w:r w:rsidR="008B581F">
        <w:rPr>
          <w:rFonts w:asciiTheme="majorBidi" w:hAnsiTheme="majorBidi" w:cstheme="majorBidi"/>
          <w:cs/>
        </w:rPr>
        <w:br/>
      </w:r>
      <w:r w:rsidR="008B581F"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574923" w14:textId="77777777" w:rsidR="000903F6" w:rsidRPr="001E4BE0" w:rsidRDefault="008B581F" w:rsidP="008B581F">
      <w:pPr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03F6" w:rsidRPr="001E4BE0">
        <w:rPr>
          <w:rFonts w:asciiTheme="majorBidi" w:hAnsiTheme="majorBidi" w:cstheme="majorBidi"/>
          <w:cs/>
        </w:rPr>
        <w:t>แบบ  ปค.๕</w:t>
      </w:r>
    </w:p>
    <w:p w14:paraId="2D9D9337" w14:textId="77777777" w:rsidR="000903F6" w:rsidRPr="0056084C" w:rsidRDefault="000903F6" w:rsidP="0056084C">
      <w:pPr>
        <w:jc w:val="center"/>
        <w:rPr>
          <w:rFonts w:asciiTheme="majorBidi" w:hAnsiTheme="majorBidi" w:cstheme="majorBidi"/>
          <w:b/>
          <w:b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92489C">
        <w:rPr>
          <w:rFonts w:asciiTheme="majorBidi" w:hAnsiTheme="majorBidi" w:cstheme="majorBidi"/>
          <w:b/>
          <w:bCs/>
          <w:cs/>
        </w:rPr>
        <w:t>ด  วันที่  ๓๐  กันยายน  พ.ศ.๒๕๖</w:t>
      </w:r>
      <w:r w:rsidR="004F680B">
        <w:rPr>
          <w:rFonts w:asciiTheme="majorBidi" w:hAnsiTheme="majorBidi" w:cstheme="majorBidi" w:hint="cs"/>
          <w:b/>
          <w:bCs/>
          <w:cs/>
        </w:rPr>
        <w:t>๕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33"/>
        <w:gridCol w:w="2254"/>
        <w:gridCol w:w="2220"/>
        <w:gridCol w:w="2241"/>
        <w:gridCol w:w="2107"/>
        <w:gridCol w:w="1800"/>
      </w:tblGrid>
      <w:tr w:rsidR="00897594" w:rsidRPr="001E4BE0" w14:paraId="58A3C53B" w14:textId="77777777" w:rsidTr="005D51F7">
        <w:tc>
          <w:tcPr>
            <w:tcW w:w="2265" w:type="dxa"/>
          </w:tcPr>
          <w:p w14:paraId="1125741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 xml:space="preserve">ภารกิจตามกฎหมายที่จัดตั้งหน่วยงานของรัฐหรือภารกิจตามแผนการดำเนินการ  หรือภารกิจอื่น ๆ ที่สำคัญของหน่วยงานของรัฐ/ </w:t>
            </w:r>
            <w:r w:rsidRPr="001E4BE0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</w:tc>
        <w:tc>
          <w:tcPr>
            <w:tcW w:w="2233" w:type="dxa"/>
          </w:tcPr>
          <w:p w14:paraId="64E40274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254" w:type="dxa"/>
          </w:tcPr>
          <w:p w14:paraId="1A3F0365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7E71F8B4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755F0860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9D135C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A09B4BE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167AA7F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104C34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0" w:type="dxa"/>
          </w:tcPr>
          <w:p w14:paraId="1EC50983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080AA456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1B4F1E22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543BC3E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29971B6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3AC2F21" w14:textId="77777777" w:rsidR="00897594" w:rsidRPr="001E4BE0" w:rsidRDefault="00897594" w:rsidP="005D51F7">
            <w:pPr>
              <w:rPr>
                <w:rFonts w:asciiTheme="majorBidi" w:hAnsiTheme="majorBidi" w:cstheme="majorBidi"/>
              </w:rPr>
            </w:pPr>
          </w:p>
          <w:p w14:paraId="5F98E0E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41" w:type="dxa"/>
          </w:tcPr>
          <w:p w14:paraId="06F9B912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353D9A44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753FB6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BE1141C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4CD40A6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1360F46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1F4CAA4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07" w:type="dxa"/>
          </w:tcPr>
          <w:p w14:paraId="570EEA17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72375F93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515A87D5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919D2EB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EBD415D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D8144E9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33D53FF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00" w:type="dxa"/>
          </w:tcPr>
          <w:p w14:paraId="52CC1DB3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7B9C417A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488E347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283DB4F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781283D" w14:textId="77777777" w:rsidR="00897594" w:rsidRPr="001E4BE0" w:rsidRDefault="00897594" w:rsidP="005D51F7">
            <w:pPr>
              <w:rPr>
                <w:rFonts w:asciiTheme="majorBidi" w:hAnsiTheme="majorBidi" w:cstheme="majorBidi"/>
              </w:rPr>
            </w:pPr>
          </w:p>
          <w:p w14:paraId="50F16B07" w14:textId="77777777" w:rsidR="00897594" w:rsidRPr="001E4BE0" w:rsidRDefault="0089759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97594" w:rsidRPr="001E4BE0" w14:paraId="6720416F" w14:textId="77777777" w:rsidTr="005D51F7">
        <w:tc>
          <w:tcPr>
            <w:tcW w:w="2265" w:type="dxa"/>
          </w:tcPr>
          <w:p w14:paraId="1DD25289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๑.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28B50D0A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4F680B">
              <w:rPr>
                <w:rFonts w:asciiTheme="majorBidi" w:hAnsiTheme="majorBidi" w:cstheme="majorBidi" w:hint="cs"/>
                <w:sz w:val="28"/>
                <w:cs/>
              </w:rPr>
              <w:t>งานป้องกันและ</w:t>
            </w:r>
            <w:r w:rsidR="0054075F">
              <w:rPr>
                <w:rFonts w:asciiTheme="majorBidi" w:hAnsiTheme="majorBidi" w:cstheme="majorBidi" w:hint="cs"/>
                <w:sz w:val="28"/>
                <w:cs/>
              </w:rPr>
              <w:t>บรรเทาสาธารณภัย (กรณีภัยแล้ง)</w:t>
            </w:r>
          </w:p>
          <w:p w14:paraId="44C2061C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627132F7" w14:textId="77777777" w:rsidR="00897594" w:rsidRPr="001E4BE0" w:rsidRDefault="00897594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BBD22EB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- เพื่อให้ประชาชนได้มีน้ำอุปโภคบริโภคที่พอเพียงต่อความต้องการตลอดฤดูแล้ง</w:t>
            </w:r>
          </w:p>
          <w:p w14:paraId="11F16E83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33" w:type="dxa"/>
          </w:tcPr>
          <w:p w14:paraId="76294299" w14:textId="77777777" w:rsidR="00897594" w:rsidRPr="001E4BE0" w:rsidRDefault="00897594" w:rsidP="00897594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ช่วงเดือน  มกราคม - มิถุนายน ของทุกปี  ฝนจะทิ้งช่วง   ทำให้ขาดแคลนน้ำ อุปโภค-บริโภคช่วงฤดูแล้ง</w:t>
            </w:r>
          </w:p>
          <w:p w14:paraId="27ECCB77" w14:textId="77777777" w:rsidR="00897594" w:rsidRPr="001E4BE0" w:rsidRDefault="00897594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54" w:type="dxa"/>
          </w:tcPr>
          <w:p w14:paraId="42464CA7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๑. </w:t>
            </w:r>
            <w:r w:rsidR="00E271A3">
              <w:rPr>
                <w:rFonts w:asciiTheme="majorBidi" w:hAnsiTheme="majorBidi" w:cstheme="majorBidi" w:hint="cs"/>
                <w:sz w:val="28"/>
                <w:cs/>
              </w:rPr>
              <w:t>ขุดลอกแหล่งกักเก็บน้ำ</w:t>
            </w:r>
          </w:p>
          <w:p w14:paraId="1DF773E5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๒.ดำเนินการก่อสร้าง/ซื้อภาชนะเก็บกักน้ำให้เพียงพอสำหรับใช้ในการอุปโภคบริโภคในภาวะขาดแคลนน้ำ</w:t>
            </w:r>
            <w:r w:rsidRPr="001E4BE0">
              <w:rPr>
                <w:rFonts w:asciiTheme="majorBidi" w:hAnsiTheme="majorBidi" w:cstheme="majorBidi"/>
                <w:sz w:val="28"/>
              </w:rPr>
              <w:br/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๓.จัดหาแหล่งน้ำดิบ</w:t>
            </w:r>
          </w:p>
          <w:p w14:paraId="3925C7C6" w14:textId="77777777" w:rsidR="00897594" w:rsidRPr="001E4BE0" w:rsidRDefault="00897594" w:rsidP="005D51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0" w:type="dxa"/>
          </w:tcPr>
          <w:p w14:paraId="796DB784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-ประชาชนไม่มีน้ำเพียงพอในการอุปโภคบริโภคช่วงฤดูแล้ง</w:t>
            </w:r>
          </w:p>
          <w:p w14:paraId="012632D3" w14:textId="77777777" w:rsidR="00897594" w:rsidRPr="001E4BE0" w:rsidRDefault="00897594" w:rsidP="005D51F7">
            <w:pPr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>-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ขาดแหล่งน้ำดิบ</w:t>
            </w:r>
          </w:p>
        </w:tc>
        <w:tc>
          <w:tcPr>
            <w:tcW w:w="2241" w:type="dxa"/>
          </w:tcPr>
          <w:p w14:paraId="31788379" w14:textId="77777777" w:rsidR="00897594" w:rsidRPr="001E4BE0" w:rsidRDefault="00BE17E6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>-</w:t>
            </w:r>
            <w:r w:rsidR="001E793F">
              <w:rPr>
                <w:rFonts w:asciiTheme="majorBidi" w:hAnsiTheme="majorBidi" w:cstheme="majorBidi" w:hint="cs"/>
                <w:sz w:val="28"/>
                <w:cs/>
              </w:rPr>
              <w:t>ขาดแคลน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แหล่งน้ำดิบ</w:t>
            </w:r>
          </w:p>
          <w:p w14:paraId="775882FC" w14:textId="77777777" w:rsidR="00897594" w:rsidRPr="001E4BE0" w:rsidRDefault="00897594" w:rsidP="005D51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07" w:type="dxa"/>
          </w:tcPr>
          <w:p w14:paraId="19A5F493" w14:textId="77777777" w:rsidR="00897594" w:rsidRPr="001E4BE0" w:rsidRDefault="00E271A3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1B7E87" w:rsidRPr="001E4BE0">
              <w:rPr>
                <w:rFonts w:asciiTheme="majorBidi" w:hAnsiTheme="majorBidi" w:cstheme="majorBidi"/>
                <w:sz w:val="28"/>
                <w:cs/>
              </w:rPr>
              <w:t>สำร</w:t>
            </w:r>
            <w:r w:rsidR="00897594" w:rsidRPr="001E4BE0">
              <w:rPr>
                <w:rFonts w:asciiTheme="majorBidi" w:hAnsiTheme="majorBidi" w:cstheme="majorBidi"/>
                <w:sz w:val="28"/>
                <w:cs/>
              </w:rPr>
              <w:t>วจสถานที่เหมาะสม หรือหมู่บ้านขาดแคลนน้ำอุปโภคบริโภค</w:t>
            </w:r>
          </w:p>
          <w:p w14:paraId="0EA46061" w14:textId="77777777" w:rsidR="00897594" w:rsidRPr="001E4BE0" w:rsidRDefault="00E271A3" w:rsidP="00E271A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ขุดลอกแหล่งกักเก็บน้ำ</w:t>
            </w:r>
          </w:p>
        </w:tc>
        <w:tc>
          <w:tcPr>
            <w:tcW w:w="1800" w:type="dxa"/>
          </w:tcPr>
          <w:p w14:paraId="53122CD3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๓๐ </w:t>
            </w:r>
            <w:r w:rsidR="00A00850" w:rsidRPr="001E4BE0">
              <w:rPr>
                <w:rFonts w:asciiTheme="majorBidi" w:hAnsiTheme="majorBidi" w:cstheme="majorBidi"/>
                <w:sz w:val="28"/>
                <w:cs/>
              </w:rPr>
              <w:t xml:space="preserve">กันยายน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๒๕</w:t>
            </w:r>
            <w:r w:rsidR="004F680B">
              <w:rPr>
                <w:rFonts w:asciiTheme="majorBidi" w:hAnsiTheme="majorBidi" w:cstheme="majorBidi"/>
                <w:sz w:val="28"/>
                <w:cs/>
              </w:rPr>
              <w:t>๖๕</w:t>
            </w:r>
          </w:p>
          <w:p w14:paraId="7B4E6E58" w14:textId="77777777" w:rsidR="00897594" w:rsidRPr="001E4BE0" w:rsidRDefault="00AA2AD6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97594" w:rsidRPr="001E4BE0">
              <w:rPr>
                <w:rFonts w:asciiTheme="majorBidi" w:hAnsiTheme="majorBidi" w:cstheme="majorBidi"/>
                <w:sz w:val="28"/>
                <w:cs/>
              </w:rPr>
              <w:t>สำนักปลัด</w:t>
            </w:r>
          </w:p>
          <w:p w14:paraId="0AEC220E" w14:textId="77777777" w:rsidR="00897594" w:rsidRPr="001E4BE0" w:rsidRDefault="00897594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AA2AD6">
              <w:rPr>
                <w:rFonts w:asciiTheme="majorBidi" w:hAnsiTheme="majorBidi" w:cstheme="majorBidi" w:hint="cs"/>
                <w:sz w:val="28"/>
                <w:cs/>
              </w:rPr>
              <w:t>งาน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ป้องกันฯ</w:t>
            </w:r>
          </w:p>
          <w:p w14:paraId="1FE31EC5" w14:textId="77777777" w:rsidR="00897594" w:rsidRPr="001E4BE0" w:rsidRDefault="00897594" w:rsidP="00AA2AD6">
            <w:pPr>
              <w:rPr>
                <w:rFonts w:asciiTheme="majorBidi" w:hAnsiTheme="majorBidi" w:cstheme="majorBidi"/>
              </w:rPr>
            </w:pPr>
          </w:p>
        </w:tc>
      </w:tr>
    </w:tbl>
    <w:p w14:paraId="5B7B1F4E" w14:textId="77777777" w:rsidR="000903F6" w:rsidRPr="001E4BE0" w:rsidRDefault="000903F6" w:rsidP="000903F6">
      <w:pPr>
        <w:rPr>
          <w:rFonts w:asciiTheme="majorBidi" w:hAnsiTheme="majorBidi" w:cstheme="majorBidi"/>
        </w:rPr>
      </w:pPr>
    </w:p>
    <w:p w14:paraId="1D6CE754" w14:textId="77777777" w:rsidR="000903F6" w:rsidRPr="001E4BE0" w:rsidRDefault="000903F6" w:rsidP="000903F6">
      <w:pPr>
        <w:rPr>
          <w:rFonts w:asciiTheme="majorBidi" w:hAnsiTheme="majorBidi" w:cstheme="majorBidi"/>
        </w:rPr>
      </w:pPr>
    </w:p>
    <w:p w14:paraId="75F33BE2" w14:textId="77777777" w:rsidR="000903F6" w:rsidRDefault="000903F6" w:rsidP="000903F6">
      <w:pPr>
        <w:rPr>
          <w:rFonts w:asciiTheme="majorBidi" w:hAnsiTheme="majorBidi" w:cstheme="majorBidi"/>
        </w:rPr>
      </w:pPr>
    </w:p>
    <w:p w14:paraId="0F4D3A0D" w14:textId="77777777" w:rsidR="004C3FEF" w:rsidRPr="001E4BE0" w:rsidRDefault="004C3FEF" w:rsidP="000903F6">
      <w:pPr>
        <w:rPr>
          <w:rFonts w:asciiTheme="majorBidi" w:hAnsiTheme="majorBidi" w:cstheme="majorBidi"/>
        </w:rPr>
      </w:pPr>
    </w:p>
    <w:p w14:paraId="20B8BC66" w14:textId="77777777" w:rsidR="00A13D48" w:rsidRDefault="00A13D48" w:rsidP="00FB169B">
      <w:pPr>
        <w:ind w:left="360"/>
        <w:jc w:val="center"/>
        <w:rPr>
          <w:rFonts w:asciiTheme="majorBidi" w:hAnsiTheme="majorBidi" w:cstheme="majorBidi"/>
        </w:rPr>
      </w:pPr>
    </w:p>
    <w:p w14:paraId="6A2046F4" w14:textId="77777777" w:rsidR="00A13D48" w:rsidRDefault="00A13D48" w:rsidP="00FB169B">
      <w:pPr>
        <w:ind w:left="360"/>
        <w:jc w:val="center"/>
        <w:rPr>
          <w:rFonts w:asciiTheme="majorBidi" w:hAnsiTheme="majorBidi" w:cstheme="majorBidi"/>
        </w:rPr>
      </w:pPr>
    </w:p>
    <w:p w14:paraId="734EFDCB" w14:textId="77777777" w:rsidR="00A13D48" w:rsidRPr="001E4BE0" w:rsidRDefault="00A13D48" w:rsidP="00FB169B">
      <w:pPr>
        <w:ind w:left="360"/>
        <w:jc w:val="center"/>
        <w:rPr>
          <w:rFonts w:asciiTheme="majorBidi" w:hAnsiTheme="majorBidi" w:cstheme="majorBidi"/>
        </w:rPr>
      </w:pPr>
    </w:p>
    <w:p w14:paraId="386B37F4" w14:textId="77777777" w:rsidR="000903F6" w:rsidRPr="001E4BE0" w:rsidRDefault="004679CE" w:rsidP="00FB169B">
      <w:pPr>
        <w:ind w:left="360"/>
        <w:jc w:val="center"/>
        <w:rPr>
          <w:rFonts w:asciiTheme="majorBidi" w:hAnsiTheme="majorBidi" w:cstheme="majorBidi"/>
          <w:cs/>
        </w:rPr>
      </w:pPr>
      <w:r w:rsidRPr="001E4BE0">
        <w:rPr>
          <w:rFonts w:asciiTheme="majorBidi" w:hAnsiTheme="majorBidi" w:cstheme="majorBidi"/>
          <w:cs/>
        </w:rPr>
        <w:t>-๑</w:t>
      </w:r>
      <w:r w:rsidR="00814EB5" w:rsidRPr="001E4BE0">
        <w:rPr>
          <w:rFonts w:asciiTheme="majorBidi" w:hAnsiTheme="majorBidi" w:cstheme="majorBidi"/>
          <w:cs/>
        </w:rPr>
        <w:t>๒</w:t>
      </w:r>
      <w:r w:rsidR="000903F6" w:rsidRPr="001E4BE0">
        <w:rPr>
          <w:rFonts w:asciiTheme="majorBidi" w:hAnsiTheme="majorBidi" w:cstheme="majorBidi"/>
          <w:cs/>
        </w:rPr>
        <w:t>-</w:t>
      </w:r>
    </w:p>
    <w:p w14:paraId="044E5201" w14:textId="77777777" w:rsidR="008B581F" w:rsidRDefault="008B581F" w:rsidP="00FB169B">
      <w:pPr>
        <w:jc w:val="right"/>
        <w:rPr>
          <w:rFonts w:asciiTheme="majorBidi" w:hAnsiTheme="majorBidi" w:cstheme="majorBidi"/>
        </w:rPr>
      </w:pPr>
    </w:p>
    <w:p w14:paraId="4BAC92FB" w14:textId="77777777" w:rsidR="00FB169B" w:rsidRPr="001E4BE0" w:rsidRDefault="00FB169B" w:rsidP="00FB169B">
      <w:pPr>
        <w:jc w:val="right"/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 xml:space="preserve">    แบบ  ปค.๕</w:t>
      </w:r>
    </w:p>
    <w:p w14:paraId="368F7DE0" w14:textId="77777777" w:rsidR="00FB169B" w:rsidRPr="001E4BE0" w:rsidRDefault="00FB169B" w:rsidP="00FB169B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</w:t>
      </w:r>
      <w:r w:rsidR="000903F6" w:rsidRPr="001E4BE0">
        <w:rPr>
          <w:rFonts w:asciiTheme="majorBidi" w:hAnsiTheme="majorBidi" w:cstheme="majorBidi"/>
          <w:b/>
          <w:bCs/>
          <w:cs/>
        </w:rPr>
        <w:t>งาน</w:t>
      </w:r>
      <w:r w:rsidRPr="001E4BE0">
        <w:rPr>
          <w:rFonts w:asciiTheme="majorBidi" w:hAnsiTheme="majorBidi" w:cstheme="majorBidi"/>
          <w:b/>
          <w:bCs/>
          <w:cs/>
        </w:rPr>
        <w:t>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4C3FEF">
        <w:rPr>
          <w:rFonts w:asciiTheme="majorBidi" w:hAnsiTheme="majorBidi" w:cstheme="majorBidi"/>
          <w:b/>
          <w:bCs/>
          <w:cs/>
        </w:rPr>
        <w:t>ด  วันที่  ๓๐  กันยายน  พ.ศ.๒๕๖๕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410"/>
        <w:gridCol w:w="2220"/>
        <w:gridCol w:w="2241"/>
        <w:gridCol w:w="2107"/>
        <w:gridCol w:w="2079"/>
      </w:tblGrid>
      <w:tr w:rsidR="00FB169B" w:rsidRPr="001E4BE0" w14:paraId="42A13712" w14:textId="77777777" w:rsidTr="00AB4AA6">
        <w:tc>
          <w:tcPr>
            <w:tcW w:w="2552" w:type="dxa"/>
          </w:tcPr>
          <w:p w14:paraId="39DCDA49" w14:textId="77777777" w:rsidR="00FB169B" w:rsidRPr="001E4BE0" w:rsidRDefault="00FB169B" w:rsidP="00FB169B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 xml:space="preserve">ภารกิจตามกฎหมายที่จัดตั้งหน่วยงานของรัฐหรือภารกิจตามแผนการดำเนินการ  หรือภารกิจอื่น ๆ ที่สำคัญของหน่วยงานของรัฐ/ </w:t>
            </w:r>
            <w:r w:rsidRPr="001E4BE0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</w:tc>
        <w:tc>
          <w:tcPr>
            <w:tcW w:w="2268" w:type="dxa"/>
          </w:tcPr>
          <w:p w14:paraId="68AEE92D" w14:textId="77777777" w:rsidR="00FB169B" w:rsidRPr="001E4BE0" w:rsidRDefault="000903F6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10" w:type="dxa"/>
          </w:tcPr>
          <w:p w14:paraId="19344834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05C2B91A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1A43D57E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761FB58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4F43E21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90045B0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A7E58A3" w14:textId="77777777" w:rsidR="00FB169B" w:rsidRPr="001E4BE0" w:rsidRDefault="00FB169B" w:rsidP="000903F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0" w:type="dxa"/>
          </w:tcPr>
          <w:p w14:paraId="6C1B4E0A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6E8DB3E4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4D3B1F26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026CF3E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BE96095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32AECB3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  <w:p w14:paraId="00C76E31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41" w:type="dxa"/>
          </w:tcPr>
          <w:p w14:paraId="7DDAF522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53FB276A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52401DF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168A539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697540D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680301E" w14:textId="77777777" w:rsidR="000903F6" w:rsidRPr="001E4BE0" w:rsidRDefault="000903F6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EC2CDFC" w14:textId="77777777" w:rsidR="00FB169B" w:rsidRPr="001E4BE0" w:rsidRDefault="00FB169B" w:rsidP="000903F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07" w:type="dxa"/>
          </w:tcPr>
          <w:p w14:paraId="52650347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083BA69E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7373BD7B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A391FD4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C86E381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DD29D63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3ECAA6B" w14:textId="77777777" w:rsidR="00FB169B" w:rsidRPr="001E4BE0" w:rsidRDefault="00FB169B" w:rsidP="000903F6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079" w:type="dxa"/>
          </w:tcPr>
          <w:p w14:paraId="1952A157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1204519D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ABBA0B1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B108A08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48C25AD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  <w:p w14:paraId="6F8E56B4" w14:textId="77777777" w:rsidR="00FB169B" w:rsidRPr="001E4BE0" w:rsidRDefault="00FB169B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B169B" w:rsidRPr="001E4BE0" w14:paraId="091306D0" w14:textId="77777777" w:rsidTr="00AB4AA6">
        <w:tc>
          <w:tcPr>
            <w:tcW w:w="2552" w:type="dxa"/>
          </w:tcPr>
          <w:p w14:paraId="3DCA74CC" w14:textId="77777777" w:rsidR="00FB169B" w:rsidRPr="001E4BE0" w:rsidRDefault="000903F6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๒</w:t>
            </w:r>
            <w:r w:rsidR="00FB169B"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.กิจกรรม</w:t>
            </w:r>
          </w:p>
          <w:p w14:paraId="1AEF85FC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   การป้องกันและแก้ไขปัญหายาเสพติด</w:t>
            </w:r>
          </w:p>
          <w:p w14:paraId="71F3E026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33EAF636" w14:textId="77777777" w:rsidR="00FB169B" w:rsidRPr="001E4BE0" w:rsidRDefault="00FB169B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57F43861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๑.เพื่อป้องกันการแพร่ระบาดของยาเสพติดในเขตพื้นที่ อบต.นาใหญ่  </w:t>
            </w:r>
          </w:p>
          <w:p w14:paraId="4F23B502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๒.เพื่อตอบสนองนโยบายของรัฐบาล</w:t>
            </w:r>
          </w:p>
          <w:p w14:paraId="27E3EA6A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68" w:type="dxa"/>
          </w:tcPr>
          <w:p w14:paraId="6DA4B26E" w14:textId="77777777" w:rsidR="00DB0DA4" w:rsidRPr="001E4BE0" w:rsidRDefault="00FB169B" w:rsidP="00DB0DA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-ยังมีผู้ติดยาเสพติด รวมทั้งผู้ที่ได้รับการบำบัดแล้วบางส่วนยังไม่มีงานทำ  </w:t>
            </w:r>
            <w:r w:rsidR="00DB0DA4" w:rsidRPr="001E4BE0">
              <w:rPr>
                <w:rFonts w:asciiTheme="majorBidi" w:hAnsiTheme="majorBidi" w:cstheme="majorBidi"/>
                <w:sz w:val="28"/>
                <w:cs/>
              </w:rPr>
              <w:t>จึงกลับมาเสพและค้ายาอีก</w:t>
            </w:r>
          </w:p>
          <w:p w14:paraId="625E2291" w14:textId="77777777" w:rsidR="00FB169B" w:rsidRPr="001E4BE0" w:rsidRDefault="00FB169B" w:rsidP="00FB169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5060F136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๑.จัดตั้งศูนย์ป้องกันและปราบปรามยาเสพติด </w:t>
            </w:r>
          </w:p>
          <w:p w14:paraId="32128AF8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(</w:t>
            </w:r>
            <w:proofErr w:type="spellStart"/>
            <w:r w:rsidRPr="001E4BE0">
              <w:rPr>
                <w:rFonts w:asciiTheme="majorBidi" w:hAnsiTheme="majorBidi" w:cstheme="majorBidi"/>
                <w:sz w:val="28"/>
                <w:cs/>
              </w:rPr>
              <w:t>ศป</w:t>
            </w:r>
            <w:proofErr w:type="spellEnd"/>
            <w:r w:rsidRPr="001E4BE0">
              <w:rPr>
                <w:rFonts w:asciiTheme="majorBidi" w:hAnsiTheme="majorBidi" w:cstheme="majorBidi"/>
                <w:sz w:val="28"/>
                <w:cs/>
              </w:rPr>
              <w:t>ส.อบต.นาใหญ่)</w:t>
            </w:r>
          </w:p>
          <w:p w14:paraId="0C6A2A95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 แต่งตั้งคณะกรรมการป้องกันและปราบปราม</w:t>
            </w:r>
          </w:p>
          <w:p w14:paraId="5FF04B7A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ยาเสพติด  </w:t>
            </w:r>
          </w:p>
          <w:p w14:paraId="208C6DC0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0" w:type="dxa"/>
          </w:tcPr>
          <w:p w14:paraId="465B1DD7" w14:textId="77777777" w:rsidR="00FB169B" w:rsidRPr="006E7917" w:rsidRDefault="003A5D32" w:rsidP="005D51F7">
            <w:pPr>
              <w:numPr>
                <w:ilvl w:val="0"/>
                <w:numId w:val="4"/>
              </w:numPr>
              <w:tabs>
                <w:tab w:val="clear" w:pos="720"/>
                <w:tab w:val="num" w:pos="-106"/>
              </w:tabs>
              <w:ind w:left="-106" w:firstLine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จัดทำเอกสาร ประชาสัมพันธ์</w:t>
            </w:r>
            <w:r w:rsidR="00C9563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ให้ความรู้</w:t>
            </w:r>
            <w:r w:rsidR="00C95635">
              <w:rPr>
                <w:rFonts w:asciiTheme="majorBidi" w:hAnsiTheme="majorBidi" w:cstheme="majorBidi" w:hint="cs"/>
                <w:sz w:val="28"/>
                <w:cs/>
              </w:rPr>
              <w:t>แก้เยาวชนเกี่ยวกับโทษ</w:t>
            </w:r>
            <w:r w:rsidR="00F95BC9">
              <w:rPr>
                <w:rFonts w:asciiTheme="majorBidi" w:hAnsiTheme="majorBidi" w:cstheme="majorBidi" w:hint="cs"/>
                <w:sz w:val="28"/>
                <w:cs/>
              </w:rPr>
              <w:t xml:space="preserve"> และพิษภัย</w:t>
            </w:r>
            <w:r w:rsidR="00C95635">
              <w:rPr>
                <w:rFonts w:asciiTheme="majorBidi" w:hAnsiTheme="majorBidi" w:cstheme="majorBidi" w:hint="cs"/>
                <w:sz w:val="28"/>
                <w:cs/>
              </w:rPr>
              <w:t>ของยาเสพติด</w:t>
            </w:r>
            <w:r w:rsidR="00FB169B" w:rsidRPr="006E7917">
              <w:rPr>
                <w:rFonts w:asciiTheme="majorBidi" w:hAnsiTheme="majorBidi" w:cstheme="majorBidi"/>
                <w:sz w:val="28"/>
                <w:cs/>
              </w:rPr>
              <w:br/>
            </w:r>
          </w:p>
          <w:p w14:paraId="309498B3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1" w:type="dxa"/>
          </w:tcPr>
          <w:p w14:paraId="4FB2CB77" w14:textId="77777777" w:rsidR="00FB169B" w:rsidRPr="001E4BE0" w:rsidRDefault="00C67F93" w:rsidP="00C67F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107" w:type="dxa"/>
          </w:tcPr>
          <w:p w14:paraId="1934762A" w14:textId="77777777" w:rsidR="00DD710F" w:rsidRPr="001E4BE0" w:rsidRDefault="003A5D32" w:rsidP="00DD710F">
            <w:pPr>
              <w:ind w:left="-10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DD710F" w:rsidRPr="001E4BE0">
              <w:rPr>
                <w:rFonts w:asciiTheme="majorBidi" w:hAnsiTheme="majorBidi" w:cstheme="majorBidi"/>
                <w:sz w:val="28"/>
                <w:cs/>
              </w:rPr>
              <w:t>ส่ง</w:t>
            </w:r>
            <w:r w:rsidR="006E7917">
              <w:rPr>
                <w:rFonts w:asciiTheme="majorBidi" w:hAnsiTheme="majorBidi" w:cstheme="majorBidi"/>
                <w:sz w:val="28"/>
                <w:cs/>
              </w:rPr>
              <w:t>เสริมกิจกรรมเด็กและเยาวชนด้านสันทนาการ</w:t>
            </w:r>
            <w:r w:rsidR="00DD710F" w:rsidRPr="001E4BE0">
              <w:rPr>
                <w:rFonts w:asciiTheme="majorBidi" w:hAnsiTheme="majorBidi" w:cstheme="majorBidi"/>
                <w:sz w:val="28"/>
                <w:cs/>
              </w:rPr>
              <w:br/>
            </w:r>
          </w:p>
          <w:p w14:paraId="0CA5EC3F" w14:textId="77777777" w:rsidR="00DD710F" w:rsidRPr="001E4BE0" w:rsidRDefault="00DD710F" w:rsidP="00DD710F">
            <w:pPr>
              <w:rPr>
                <w:rFonts w:asciiTheme="majorBidi" w:hAnsiTheme="majorBidi" w:cstheme="majorBidi"/>
              </w:rPr>
            </w:pPr>
          </w:p>
          <w:p w14:paraId="5464EF33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79" w:type="dxa"/>
          </w:tcPr>
          <w:p w14:paraId="3F3947DA" w14:textId="77777777" w:rsidR="00FB169B" w:rsidRDefault="00FB169B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E4BE0">
              <w:rPr>
                <w:rFonts w:asciiTheme="majorBidi" w:hAnsiTheme="majorBidi" w:cstheme="majorBidi"/>
                <w:sz w:val="30"/>
                <w:szCs w:val="30"/>
                <w:cs/>
              </w:rPr>
              <w:t>๓๐กันยายน  ๒๕</w:t>
            </w:r>
            <w:r w:rsidR="004C3FEF">
              <w:rPr>
                <w:rFonts w:asciiTheme="majorBidi" w:hAnsiTheme="majorBidi" w:cstheme="majorBidi"/>
                <w:sz w:val="30"/>
                <w:szCs w:val="30"/>
                <w:cs/>
              </w:rPr>
              <w:t>๖</w:t>
            </w:r>
            <w:r w:rsidR="004C3FEF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</w:p>
          <w:p w14:paraId="1386453F" w14:textId="77777777" w:rsidR="004E0AC0" w:rsidRPr="001E4BE0" w:rsidRDefault="004E0AC0" w:rsidP="005D51F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-สำนักปลัด</w:t>
            </w:r>
          </w:p>
          <w:p w14:paraId="211B4D91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-คณะกรรมการป้องกันฯ </w:t>
            </w:r>
          </w:p>
          <w:p w14:paraId="2F7B78B0" w14:textId="77777777" w:rsidR="00FB169B" w:rsidRPr="001E4BE0" w:rsidRDefault="00F95BC9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FB169B" w:rsidRPr="001E4BE0">
              <w:rPr>
                <w:rFonts w:asciiTheme="majorBidi" w:hAnsiTheme="majorBidi" w:cstheme="majorBidi"/>
                <w:sz w:val="30"/>
                <w:szCs w:val="30"/>
                <w:cs/>
              </w:rPr>
              <w:t>งานป้องกันฯ</w:t>
            </w:r>
          </w:p>
          <w:p w14:paraId="2ED1B694" w14:textId="77777777" w:rsidR="00FB169B" w:rsidRPr="001E4BE0" w:rsidRDefault="00FB169B" w:rsidP="005D51F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E561FE9" w14:textId="77777777" w:rsidR="00FB169B" w:rsidRPr="001E4BE0" w:rsidRDefault="00FB169B" w:rsidP="005D51F7">
            <w:pPr>
              <w:rPr>
                <w:rFonts w:asciiTheme="majorBidi" w:hAnsiTheme="majorBidi" w:cstheme="majorBidi"/>
              </w:rPr>
            </w:pPr>
          </w:p>
        </w:tc>
      </w:tr>
    </w:tbl>
    <w:p w14:paraId="39F912E2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p w14:paraId="23564038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p w14:paraId="3EEA6F33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p w14:paraId="42B8BC9D" w14:textId="77777777" w:rsidR="004679CE" w:rsidRDefault="004679CE" w:rsidP="00FB169B">
      <w:pPr>
        <w:rPr>
          <w:rFonts w:asciiTheme="majorBidi" w:hAnsiTheme="majorBidi" w:cstheme="majorBidi"/>
        </w:rPr>
      </w:pPr>
    </w:p>
    <w:p w14:paraId="442898A5" w14:textId="77777777" w:rsidR="00A13D48" w:rsidRDefault="00A13D48" w:rsidP="00FB169B">
      <w:pPr>
        <w:rPr>
          <w:rFonts w:asciiTheme="majorBidi" w:hAnsiTheme="majorBidi" w:cstheme="majorBidi"/>
        </w:rPr>
      </w:pPr>
    </w:p>
    <w:p w14:paraId="6474C1F7" w14:textId="77777777" w:rsidR="00A13D48" w:rsidRPr="001E4BE0" w:rsidRDefault="00A13D48" w:rsidP="00FB169B">
      <w:pPr>
        <w:rPr>
          <w:rFonts w:asciiTheme="majorBidi" w:hAnsiTheme="majorBidi" w:cstheme="majorBidi"/>
        </w:rPr>
      </w:pPr>
    </w:p>
    <w:p w14:paraId="6E41FA44" w14:textId="77777777" w:rsidR="004679CE" w:rsidRPr="001E4BE0" w:rsidRDefault="004679CE" w:rsidP="00FB169B">
      <w:pPr>
        <w:rPr>
          <w:rFonts w:asciiTheme="majorBidi" w:hAnsiTheme="majorBidi" w:cstheme="majorBidi"/>
        </w:rPr>
      </w:pPr>
    </w:p>
    <w:p w14:paraId="742B053A" w14:textId="77777777" w:rsidR="001E4BE0" w:rsidRDefault="001E4BE0" w:rsidP="001E4BE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                                                              </w:t>
      </w:r>
      <w:r w:rsidR="00FB169B" w:rsidRPr="001E4BE0">
        <w:rPr>
          <w:rFonts w:asciiTheme="majorBidi" w:hAnsiTheme="majorBidi" w:cstheme="majorBidi"/>
          <w:cs/>
        </w:rPr>
        <w:t>-</w:t>
      </w:r>
      <w:r w:rsidR="004679CE" w:rsidRPr="001E4BE0">
        <w:rPr>
          <w:rFonts w:asciiTheme="majorBidi" w:hAnsiTheme="majorBidi" w:cstheme="majorBidi"/>
          <w:cs/>
        </w:rPr>
        <w:t>๑</w:t>
      </w:r>
      <w:r w:rsidR="00814EB5" w:rsidRPr="001E4BE0">
        <w:rPr>
          <w:rFonts w:asciiTheme="majorBidi" w:hAnsiTheme="majorBidi" w:cstheme="majorBidi"/>
          <w:cs/>
        </w:rPr>
        <w:t>๓</w:t>
      </w:r>
      <w:r w:rsidR="00FB169B" w:rsidRPr="001E4BE0">
        <w:rPr>
          <w:rFonts w:asciiTheme="majorBidi" w:hAnsiTheme="majorBidi" w:cstheme="majorBidi"/>
          <w:cs/>
        </w:rPr>
        <w:t xml:space="preserve"> -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 w:hint="cs"/>
          <w:cs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746C18" w14:textId="77777777" w:rsidR="00573FF3" w:rsidRPr="001E4BE0" w:rsidRDefault="001E4BE0" w:rsidP="00573FF3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ab/>
        <w:t xml:space="preserve"> </w:t>
      </w:r>
      <w:r w:rsidR="00573FF3" w:rsidRPr="001E4BE0">
        <w:rPr>
          <w:rFonts w:asciiTheme="majorBidi" w:hAnsiTheme="majorBidi" w:cstheme="majorBidi"/>
          <w:cs/>
        </w:rPr>
        <w:t xml:space="preserve"> </w:t>
      </w:r>
      <w:r w:rsidR="00573FF3"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              </w:t>
      </w:r>
      <w:r w:rsidR="00573FF3" w:rsidRPr="001E4BE0">
        <w:rPr>
          <w:rFonts w:asciiTheme="majorBidi" w:hAnsiTheme="majorBidi" w:cstheme="majorBidi"/>
          <w:cs/>
        </w:rPr>
        <w:t xml:space="preserve">   แบบ  ปค.๕</w:t>
      </w:r>
    </w:p>
    <w:p w14:paraId="5A63AF75" w14:textId="77777777" w:rsidR="00573FF3" w:rsidRPr="001E4BE0" w:rsidRDefault="00573FF3" w:rsidP="00573FF3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4C3FEF">
        <w:rPr>
          <w:rFonts w:asciiTheme="majorBidi" w:hAnsiTheme="majorBidi" w:cstheme="majorBidi"/>
          <w:b/>
          <w:bCs/>
          <w:cs/>
        </w:rPr>
        <w:t>ด  วันที่  ๓๐  กันยายน  พ.ศ.๒๕๖๕</w:t>
      </w:r>
    </w:p>
    <w:p w14:paraId="3D4EF412" w14:textId="77777777" w:rsidR="00573FF3" w:rsidRPr="001E4BE0" w:rsidRDefault="00573FF3" w:rsidP="00573FF3">
      <w:pPr>
        <w:rPr>
          <w:rFonts w:asciiTheme="majorBidi" w:hAnsiTheme="majorBidi" w:cstheme="majorBidi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68"/>
        <w:gridCol w:w="2127"/>
        <w:gridCol w:w="2409"/>
        <w:gridCol w:w="1985"/>
      </w:tblGrid>
      <w:tr w:rsidR="00573FF3" w:rsidRPr="001E4BE0" w14:paraId="11DDF273" w14:textId="77777777" w:rsidTr="00C55062">
        <w:tc>
          <w:tcPr>
            <w:tcW w:w="2520" w:type="dxa"/>
          </w:tcPr>
          <w:p w14:paraId="18F624D8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8B581F" w:rsidRPr="00A13D48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8B581F" w:rsidRPr="00A13D48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</w:p>
        </w:tc>
        <w:tc>
          <w:tcPr>
            <w:tcW w:w="2301" w:type="dxa"/>
          </w:tcPr>
          <w:p w14:paraId="35F01ED4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57DB72DF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18D2B645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ที่มีอยู่</w:t>
            </w:r>
            <w:r w:rsidRPr="00A13D48">
              <w:rPr>
                <w:rFonts w:asciiTheme="majorBidi" w:hAnsiTheme="majorBidi" w:cstheme="majorBidi"/>
                <w:cs/>
              </w:rPr>
              <w:br/>
            </w:r>
          </w:p>
          <w:p w14:paraId="66A7461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3A37BB37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0715F9F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71220E34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4287CC9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EBF8AE6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45408A8C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A13D48">
              <w:rPr>
                <w:rFonts w:asciiTheme="majorBidi" w:hAnsiTheme="majorBidi" w:cstheme="majorBidi"/>
                <w:cs/>
              </w:rPr>
              <w:br/>
            </w:r>
          </w:p>
          <w:p w14:paraId="580FF367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76F98863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5DF2333A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2FA41C40" w14:textId="77777777" w:rsidR="00573FF3" w:rsidRPr="00A13D48" w:rsidRDefault="00573FF3" w:rsidP="00C55062">
            <w:pPr>
              <w:rPr>
                <w:rFonts w:asciiTheme="majorBidi" w:hAnsiTheme="majorBidi" w:cstheme="majorBidi"/>
              </w:rPr>
            </w:pPr>
          </w:p>
          <w:p w14:paraId="45DC9778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7" w:type="dxa"/>
          </w:tcPr>
          <w:p w14:paraId="3AABB6BA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A13D48">
              <w:rPr>
                <w:rFonts w:asciiTheme="majorBidi" w:hAnsiTheme="majorBidi" w:cstheme="majorBidi"/>
                <w:cs/>
              </w:rPr>
              <w:br/>
            </w:r>
          </w:p>
          <w:p w14:paraId="688DD921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24CFC5D8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51E5B6CD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74A2AD5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1FDFC3E9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666B8035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14:paraId="452264CB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53819D08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A13D48">
              <w:rPr>
                <w:rFonts w:asciiTheme="majorBidi" w:hAnsiTheme="majorBidi" w:cstheme="majorBidi"/>
              </w:rPr>
              <w:br/>
            </w:r>
          </w:p>
          <w:p w14:paraId="2E721B37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6A8AE89E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6E0AD4DB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3094BF22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557552A4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10F04EDF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  <w:r w:rsidRPr="00A13D48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A13D48">
              <w:rPr>
                <w:rFonts w:asciiTheme="majorBidi" w:hAnsiTheme="majorBidi" w:cstheme="majorBidi"/>
              </w:rPr>
              <w:br/>
            </w:r>
          </w:p>
          <w:p w14:paraId="6E0E8D1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3F4686AA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0FA8F84F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</w:rPr>
            </w:pPr>
          </w:p>
          <w:p w14:paraId="604AAC4A" w14:textId="77777777" w:rsidR="00573FF3" w:rsidRPr="00A13D48" w:rsidRDefault="00573FF3" w:rsidP="00C55062">
            <w:pPr>
              <w:rPr>
                <w:rFonts w:asciiTheme="majorBidi" w:hAnsiTheme="majorBidi" w:cstheme="majorBidi"/>
              </w:rPr>
            </w:pPr>
          </w:p>
          <w:p w14:paraId="2BC07890" w14:textId="77777777" w:rsidR="00573FF3" w:rsidRPr="00A13D48" w:rsidRDefault="00573FF3" w:rsidP="00C5506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2C15B0" w:rsidRPr="001E4BE0" w14:paraId="3977DC5C" w14:textId="77777777" w:rsidTr="00C55062">
        <w:tc>
          <w:tcPr>
            <w:tcW w:w="2520" w:type="dxa"/>
          </w:tcPr>
          <w:p w14:paraId="0AAAD9DB" w14:textId="77777777" w:rsidR="002C15B0" w:rsidRPr="00A13D48" w:rsidRDefault="002C15B0" w:rsidP="002C15B0">
            <w:pPr>
              <w:rPr>
                <w:rFonts w:asciiTheme="majorBidi" w:hAnsiTheme="majorBidi" w:cstheme="majorBidi"/>
                <w:sz w:val="28"/>
                <w:cs/>
              </w:rPr>
            </w:pPr>
            <w:r w:rsidRPr="00A13D48">
              <w:rPr>
                <w:rFonts w:asciiTheme="majorBidi" w:hAnsiTheme="majorBidi" w:cstheme="majorBidi"/>
                <w:sz w:val="28"/>
                <w:cs/>
              </w:rPr>
              <w:t>๓.</w:t>
            </w:r>
            <w:r w:rsidRPr="00A13D48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57746340" w14:textId="77777777" w:rsidR="002C15B0" w:rsidRPr="00A13D48" w:rsidRDefault="002C15B0" w:rsidP="002C15B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13D48">
              <w:rPr>
                <w:rFonts w:asciiTheme="majorBidi" w:hAnsiTheme="majorBidi" w:cstheme="majorBidi"/>
                <w:sz w:val="28"/>
                <w:cs/>
              </w:rPr>
              <w:t xml:space="preserve">       </w:t>
            </w:r>
            <w:r w:rsidR="005752DA" w:rsidRPr="00A13D48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การ</w:t>
            </w:r>
            <w:r w:rsidRPr="00A13D48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ป้องกัน</w:t>
            </w:r>
            <w:r w:rsidR="005752DA" w:rsidRPr="00A13D48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และ</w:t>
            </w:r>
            <w:r w:rsidR="004C3FEF" w:rsidRPr="00A13D48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การช่วยเหลือประชาชนจากโรคติดต่อ  (ไข้เลือดออก)</w:t>
            </w:r>
          </w:p>
          <w:p w14:paraId="27106D09" w14:textId="77777777" w:rsidR="002C15B0" w:rsidRPr="00A13D48" w:rsidRDefault="002C15B0" w:rsidP="002C15B0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A13D48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C33C37E" w14:textId="77777777" w:rsidR="002E3859" w:rsidRPr="00A13D48" w:rsidRDefault="002C15B0" w:rsidP="004D043D">
            <w:pPr>
              <w:rPr>
                <w:rFonts w:asciiTheme="majorBidi" w:hAnsiTheme="majorBidi" w:cstheme="majorBidi"/>
                <w:sz w:val="28"/>
              </w:rPr>
            </w:pPr>
            <w:r w:rsidRPr="00A13D48">
              <w:rPr>
                <w:rFonts w:asciiTheme="majorBidi" w:hAnsiTheme="majorBidi" w:cstheme="majorBidi"/>
                <w:sz w:val="28"/>
                <w:cs/>
              </w:rPr>
              <w:t xml:space="preserve">  -เพื่อ</w:t>
            </w:r>
            <w:r w:rsidRPr="00A13D48">
              <w:rPr>
                <w:rFonts w:asciiTheme="majorBidi" w:hAnsiTheme="majorBidi" w:cstheme="majorBidi" w:hint="cs"/>
                <w:sz w:val="28"/>
                <w:cs/>
              </w:rPr>
              <w:t>ควบคุม  ป้องกันการแพร่ระบาดของ</w:t>
            </w:r>
            <w:r w:rsidR="004D043D" w:rsidRPr="00A13D48">
              <w:rPr>
                <w:rFonts w:asciiTheme="majorBidi" w:hAnsiTheme="majorBidi" w:cstheme="majorBidi" w:hint="cs"/>
                <w:sz w:val="28"/>
                <w:cs/>
              </w:rPr>
              <w:t>โรคติดต่อ ไข้เลือดออก</w:t>
            </w:r>
          </w:p>
          <w:p w14:paraId="28DF8EB8" w14:textId="77777777" w:rsidR="002C15B0" w:rsidRPr="00A13D48" w:rsidRDefault="002C15B0" w:rsidP="002C15B0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01" w:type="dxa"/>
          </w:tcPr>
          <w:p w14:paraId="2372E96F" w14:textId="77777777" w:rsidR="002C15B0" w:rsidRPr="00A13D48" w:rsidRDefault="002C15B0" w:rsidP="002C15B0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A13D48"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1D0644" w:rsidRPr="00A13D48">
              <w:rPr>
                <w:rFonts w:asciiTheme="majorBidi" w:hAnsiTheme="majorBidi" w:cstheme="majorBidi" w:hint="cs"/>
                <w:sz w:val="28"/>
                <w:cs/>
              </w:rPr>
              <w:t>ประชาชนไม่ให้ความร่วมมือในการป้องกันตนเองจากโรคไข้เลือดออก</w:t>
            </w:r>
            <w:r w:rsidRPr="00A13D48">
              <w:rPr>
                <w:rFonts w:asciiTheme="majorBidi" w:hAnsiTheme="majorBidi" w:cstheme="majorBidi"/>
                <w:cs/>
              </w:rPr>
              <w:br/>
            </w:r>
            <w:r w:rsidRPr="00A13D48">
              <w:rPr>
                <w:rFonts w:asciiTheme="majorBidi" w:hAnsiTheme="majorBidi" w:cstheme="majorBidi" w:hint="cs"/>
                <w:cs/>
              </w:rPr>
              <w:t>-</w:t>
            </w:r>
            <w:r w:rsidR="001D0644" w:rsidRPr="00A13D48">
              <w:rPr>
                <w:rFonts w:asciiTheme="majorBidi" w:hAnsiTheme="majorBidi" w:cstheme="majorBidi" w:hint="cs"/>
                <w:sz w:val="28"/>
                <w:cs/>
              </w:rPr>
              <w:t>พื้นที่บริเวณกว้างทำให้เกิดน้ำท่วมขังเป็นแหล่งกำเนินยุงทำให้ยากแก่การควบคุม</w:t>
            </w:r>
            <w:r w:rsidRPr="00A13D4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14:paraId="0A7210D5" w14:textId="77777777" w:rsidR="002C15B0" w:rsidRPr="00A13D48" w:rsidRDefault="002C15B0" w:rsidP="002C15B0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409" w:type="dxa"/>
          </w:tcPr>
          <w:p w14:paraId="54FC761F" w14:textId="77777777" w:rsidR="002C15B0" w:rsidRPr="00A13D48" w:rsidRDefault="001D0644" w:rsidP="00724E76">
            <w:pPr>
              <w:rPr>
                <w:rFonts w:asciiTheme="majorBidi" w:hAnsiTheme="majorBidi" w:cstheme="majorBidi"/>
                <w:cs/>
              </w:rPr>
            </w:pPr>
            <w:r w:rsidRPr="00A13D48">
              <w:rPr>
                <w:rFonts w:asciiTheme="majorBidi" w:hAnsiTheme="majorBidi" w:cstheme="majorBidi" w:hint="cs"/>
                <w:sz w:val="28"/>
                <w:cs/>
              </w:rPr>
              <w:t>-มีการพ่นหมอกควันเคมี  การใส่ทราย</w:t>
            </w:r>
            <w:proofErr w:type="spellStart"/>
            <w:r w:rsidRPr="00A13D48">
              <w:rPr>
                <w:rFonts w:asciiTheme="majorBidi" w:hAnsiTheme="majorBidi" w:cstheme="majorBidi" w:hint="cs"/>
                <w:sz w:val="28"/>
                <w:cs/>
              </w:rPr>
              <w:t>อะ</w:t>
            </w:r>
            <w:proofErr w:type="spellEnd"/>
            <w:r w:rsidRPr="00A13D48">
              <w:rPr>
                <w:rFonts w:asciiTheme="majorBidi" w:hAnsiTheme="majorBidi" w:cstheme="majorBidi" w:hint="cs"/>
                <w:sz w:val="28"/>
                <w:cs/>
              </w:rPr>
              <w:t>เบท เพื่อป้องกันโรคไข้เลือดออก</w:t>
            </w:r>
            <w:r w:rsidRPr="00A13D48">
              <w:rPr>
                <w:rFonts w:asciiTheme="majorBidi" w:hAnsiTheme="majorBidi" w:cstheme="majorBidi"/>
                <w:sz w:val="28"/>
                <w:cs/>
              </w:rPr>
              <w:br/>
            </w:r>
            <w:r w:rsidRPr="00A13D48"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724E76" w:rsidRPr="00A13D48">
              <w:rPr>
                <w:rFonts w:asciiTheme="majorBidi" w:hAnsiTheme="majorBidi" w:cstheme="majorBidi" w:hint="cs"/>
                <w:cs/>
              </w:rPr>
              <w:t>ประชาสัมพันธ์ให้ประชาชนมีความรู้เกี่ยวกับการป้องกันตนเองและบุคคลภายในครอบครัวจากโรคไข้เลือดออก</w:t>
            </w:r>
          </w:p>
        </w:tc>
        <w:tc>
          <w:tcPr>
            <w:tcW w:w="2268" w:type="dxa"/>
          </w:tcPr>
          <w:p w14:paraId="744C6CAF" w14:textId="77777777" w:rsidR="002C15B0" w:rsidRPr="00A13D48" w:rsidRDefault="00724E76" w:rsidP="00724E76">
            <w:pPr>
              <w:rPr>
                <w:rFonts w:asciiTheme="majorBidi" w:hAnsiTheme="majorBidi" w:cstheme="majorBidi"/>
                <w:cs/>
              </w:rPr>
            </w:pPr>
            <w:r w:rsidRPr="00A13D48">
              <w:rPr>
                <w:rFonts w:asciiTheme="majorBidi" w:hAnsiTheme="majorBidi" w:cstheme="majorBidi" w:hint="cs"/>
                <w:sz w:val="28"/>
                <w:cs/>
              </w:rPr>
              <w:t>-มีการพ่นหมอกควันเคมี  การใส่ทราย</w:t>
            </w:r>
            <w:proofErr w:type="spellStart"/>
            <w:r w:rsidRPr="00A13D48">
              <w:rPr>
                <w:rFonts w:asciiTheme="majorBidi" w:hAnsiTheme="majorBidi" w:cstheme="majorBidi" w:hint="cs"/>
                <w:sz w:val="28"/>
                <w:cs/>
              </w:rPr>
              <w:t>อะ</w:t>
            </w:r>
            <w:proofErr w:type="spellEnd"/>
            <w:r w:rsidRPr="00A13D48">
              <w:rPr>
                <w:rFonts w:asciiTheme="majorBidi" w:hAnsiTheme="majorBidi" w:cstheme="majorBidi" w:hint="cs"/>
                <w:sz w:val="28"/>
                <w:cs/>
              </w:rPr>
              <w:t>เบท เพื่อป้องกันโรคไข้เลือดออก</w:t>
            </w:r>
            <w:r w:rsidRPr="00A13D48">
              <w:rPr>
                <w:rFonts w:asciiTheme="majorBidi" w:hAnsiTheme="majorBidi" w:cstheme="majorBidi"/>
                <w:sz w:val="28"/>
                <w:cs/>
              </w:rPr>
              <w:br/>
            </w:r>
            <w:r w:rsidRPr="00A13D48"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Pr="00A13D48">
              <w:rPr>
                <w:rFonts w:asciiTheme="majorBidi" w:hAnsiTheme="majorBidi" w:cstheme="majorBidi" w:hint="cs"/>
                <w:cs/>
              </w:rPr>
              <w:t>ประชาสัมพันธ์ให้ประชาชนมีความรู้เกี่ยวกับการป้องกันตนเองและบุคคลภายในครอบครัวจากโรคไข้เลือดออก</w:t>
            </w:r>
          </w:p>
        </w:tc>
        <w:tc>
          <w:tcPr>
            <w:tcW w:w="2127" w:type="dxa"/>
          </w:tcPr>
          <w:p w14:paraId="32F26538" w14:textId="77777777" w:rsidR="002C15B0" w:rsidRPr="00A13D48" w:rsidRDefault="00C67F93" w:rsidP="00C67F93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409" w:type="dxa"/>
          </w:tcPr>
          <w:p w14:paraId="1821E1B3" w14:textId="77777777" w:rsidR="002C15B0" w:rsidRPr="00A13D48" w:rsidRDefault="002C15B0" w:rsidP="00724E76">
            <w:pPr>
              <w:rPr>
                <w:rFonts w:asciiTheme="majorBidi" w:hAnsiTheme="majorBidi" w:cstheme="majorBidi"/>
                <w:sz w:val="28"/>
                <w:cs/>
              </w:rPr>
            </w:pPr>
            <w:r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-</w:t>
            </w:r>
            <w:r w:rsidR="005752DA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ร่วมกับ</w:t>
            </w:r>
            <w:r w:rsidR="00724E76" w:rsidRPr="00A13D4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รพ.สต.</w:t>
            </w:r>
            <w:r w:rsidR="004D043D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นาใหญ่</w:t>
            </w:r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,</w:t>
            </w:r>
            <w:r w:rsidR="00A13D48" w:rsidRPr="00A13D48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A13D48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รพ.สต.ป่ายางชุม  </w:t>
            </w:r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และ</w:t>
            </w:r>
            <w:r w:rsidR="00A13D48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</w:t>
            </w:r>
            <w:proofErr w:type="spellStart"/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อส</w:t>
            </w:r>
            <w:proofErr w:type="spellEnd"/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ม.ร่วมกันทำงานด้านการป้องกันโรคและควบคุม </w:t>
            </w:r>
            <w:r w:rsidR="00724E76" w:rsidRPr="00A13D48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724E76" w:rsidRPr="00A13D48">
              <w:rPr>
                <w:rFonts w:asciiTheme="majorBidi" w:hAnsiTheme="majorBidi" w:cstheme="majorBidi" w:hint="cs"/>
                <w:sz w:val="30"/>
                <w:szCs w:val="30"/>
                <w:cs/>
              </w:rPr>
              <w:t>-รณรงค์ให้ความรู้แก่ประชาชนในหมู่บ้านในการป้องกันและกำจัดยุงลาย</w:t>
            </w:r>
          </w:p>
        </w:tc>
        <w:tc>
          <w:tcPr>
            <w:tcW w:w="1985" w:type="dxa"/>
          </w:tcPr>
          <w:p w14:paraId="66DC4706" w14:textId="77777777" w:rsidR="002C15B0" w:rsidRPr="00A13D48" w:rsidRDefault="002C15B0" w:rsidP="002C15B0">
            <w:pPr>
              <w:rPr>
                <w:rFonts w:asciiTheme="majorBidi" w:hAnsiTheme="majorBidi" w:cstheme="majorBidi"/>
                <w:sz w:val="28"/>
              </w:rPr>
            </w:pPr>
            <w:r w:rsidRPr="00A13D48"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81115D" w:rsidRPr="00A13D48">
              <w:rPr>
                <w:rFonts w:asciiTheme="majorBidi" w:hAnsiTheme="majorBidi" w:cstheme="majorBidi"/>
                <w:sz w:val="28"/>
                <w:cs/>
              </w:rPr>
              <w:t xml:space="preserve"> กันยายน  ๒๕๖๕</w:t>
            </w:r>
            <w:r w:rsidRPr="00A13D48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B9D9775" w14:textId="77777777" w:rsidR="002C15B0" w:rsidRPr="00A13D48" w:rsidRDefault="002C550A" w:rsidP="002C15B0">
            <w:pPr>
              <w:rPr>
                <w:rFonts w:asciiTheme="majorBidi" w:hAnsiTheme="majorBidi" w:cstheme="majorBidi"/>
                <w:sz w:val="28"/>
                <w:cs/>
              </w:rPr>
            </w:pPr>
            <w:r w:rsidRPr="00A13D48"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2C15B0" w:rsidRPr="00A13D48">
              <w:rPr>
                <w:rFonts w:asciiTheme="majorBidi" w:hAnsiTheme="majorBidi" w:cstheme="majorBidi"/>
                <w:sz w:val="28"/>
                <w:cs/>
              </w:rPr>
              <w:t>สำนักปลัด</w:t>
            </w:r>
          </w:p>
          <w:p w14:paraId="57C83B05" w14:textId="77777777" w:rsidR="002C15B0" w:rsidRPr="00A13D48" w:rsidRDefault="002C15B0" w:rsidP="002C15B0">
            <w:pPr>
              <w:rPr>
                <w:rFonts w:asciiTheme="majorBidi" w:hAnsiTheme="majorBidi" w:cstheme="majorBidi"/>
                <w:sz w:val="28"/>
              </w:rPr>
            </w:pPr>
            <w:r w:rsidRPr="00A13D48">
              <w:rPr>
                <w:rFonts w:asciiTheme="majorBidi" w:hAnsiTheme="majorBidi" w:cstheme="majorBidi" w:hint="cs"/>
                <w:sz w:val="28"/>
                <w:cs/>
              </w:rPr>
              <w:t>-งานป้องกันฯ</w:t>
            </w:r>
          </w:p>
          <w:p w14:paraId="378D0EA7" w14:textId="77777777" w:rsidR="002C15B0" w:rsidRPr="00A13D48" w:rsidRDefault="002C15B0" w:rsidP="002C15B0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14:paraId="464D7808" w14:textId="77777777" w:rsidR="00573FF3" w:rsidRPr="001E4BE0" w:rsidRDefault="00573FF3" w:rsidP="00573FF3">
      <w:pPr>
        <w:rPr>
          <w:rFonts w:asciiTheme="majorBidi" w:hAnsiTheme="majorBidi" w:cstheme="majorBidi"/>
        </w:rPr>
      </w:pPr>
    </w:p>
    <w:p w14:paraId="2502B71B" w14:textId="77777777" w:rsidR="00573FF3" w:rsidRDefault="00573FF3" w:rsidP="00573FF3">
      <w:pPr>
        <w:jc w:val="center"/>
        <w:rPr>
          <w:rFonts w:asciiTheme="majorBidi" w:hAnsiTheme="majorBidi" w:cstheme="majorBidi"/>
        </w:rPr>
      </w:pPr>
    </w:p>
    <w:p w14:paraId="7437455F" w14:textId="77777777" w:rsidR="00573FF3" w:rsidRDefault="00573FF3" w:rsidP="00573FF3">
      <w:pPr>
        <w:jc w:val="center"/>
        <w:rPr>
          <w:rFonts w:asciiTheme="majorBidi" w:hAnsiTheme="majorBidi" w:cstheme="majorBidi"/>
        </w:rPr>
      </w:pPr>
    </w:p>
    <w:p w14:paraId="076D410E" w14:textId="77777777" w:rsidR="002D27BC" w:rsidRDefault="002D27BC" w:rsidP="00573FF3">
      <w:pPr>
        <w:jc w:val="center"/>
        <w:rPr>
          <w:rFonts w:asciiTheme="majorBidi" w:hAnsiTheme="majorBidi" w:cstheme="majorBidi"/>
        </w:rPr>
      </w:pPr>
    </w:p>
    <w:p w14:paraId="05656D2A" w14:textId="77777777" w:rsidR="002D27BC" w:rsidRDefault="002D27BC" w:rsidP="00573FF3">
      <w:pPr>
        <w:jc w:val="center"/>
        <w:rPr>
          <w:rFonts w:asciiTheme="majorBidi" w:hAnsiTheme="majorBidi" w:cstheme="majorBidi"/>
        </w:rPr>
      </w:pPr>
    </w:p>
    <w:p w14:paraId="1F1984C7" w14:textId="77777777" w:rsidR="002D27BC" w:rsidRDefault="002D27BC" w:rsidP="00573FF3">
      <w:pPr>
        <w:jc w:val="center"/>
        <w:rPr>
          <w:rFonts w:asciiTheme="majorBidi" w:hAnsiTheme="majorBidi" w:cstheme="majorBidi"/>
        </w:rPr>
      </w:pPr>
    </w:p>
    <w:p w14:paraId="310799B0" w14:textId="77777777" w:rsidR="00573FF3" w:rsidRDefault="00573FF3" w:rsidP="00573FF3">
      <w:pPr>
        <w:jc w:val="center"/>
        <w:rPr>
          <w:rFonts w:asciiTheme="majorBidi" w:hAnsiTheme="majorBidi" w:cstheme="majorBidi"/>
        </w:rPr>
      </w:pPr>
    </w:p>
    <w:p w14:paraId="0B9FD526" w14:textId="77777777" w:rsidR="00C23783" w:rsidRDefault="00C23783" w:rsidP="00573FF3">
      <w:pPr>
        <w:jc w:val="center"/>
        <w:rPr>
          <w:rFonts w:asciiTheme="majorBidi" w:hAnsiTheme="majorBidi" w:cstheme="majorBidi"/>
        </w:rPr>
      </w:pPr>
    </w:p>
    <w:p w14:paraId="0DC0CEFA" w14:textId="77777777" w:rsidR="00573FF3" w:rsidRDefault="00573FF3" w:rsidP="00573FF3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                                                              </w:t>
      </w:r>
      <w:r w:rsidRPr="001E4BE0">
        <w:rPr>
          <w:rFonts w:asciiTheme="majorBidi" w:hAnsiTheme="majorBidi" w:cstheme="majorBidi"/>
          <w:cs/>
        </w:rPr>
        <w:t>-๑</w:t>
      </w:r>
      <w:r>
        <w:rPr>
          <w:rFonts w:asciiTheme="majorBidi" w:hAnsiTheme="majorBidi" w:cstheme="majorBidi"/>
          <w:cs/>
        </w:rPr>
        <w:t>๔</w:t>
      </w:r>
      <w:r w:rsidRPr="001E4BE0">
        <w:rPr>
          <w:rFonts w:asciiTheme="majorBidi" w:hAnsiTheme="majorBidi" w:cstheme="majorBidi"/>
          <w:cs/>
        </w:rPr>
        <w:t xml:space="preserve"> -</w:t>
      </w:r>
      <w:r>
        <w:rPr>
          <w:rFonts w:asciiTheme="majorBidi" w:hAnsiTheme="majorBidi" w:cstheme="majorBidi" w:hint="cs"/>
          <w:cs/>
        </w:rPr>
        <w:t xml:space="preserve">          </w:t>
      </w:r>
    </w:p>
    <w:p w14:paraId="38D0FAD4" w14:textId="77777777" w:rsidR="00796E43" w:rsidRPr="001E4BE0" w:rsidRDefault="001E4BE0" w:rsidP="001E4BE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73FF3">
        <w:rPr>
          <w:rFonts w:asciiTheme="majorBidi" w:hAnsiTheme="majorBidi" w:cstheme="majorBidi" w:hint="cs"/>
          <w:cs/>
        </w:rPr>
        <w:t xml:space="preserve">                               </w:t>
      </w:r>
      <w:r w:rsidR="008B581F">
        <w:rPr>
          <w:rFonts w:asciiTheme="majorBidi" w:hAnsiTheme="majorBidi" w:cstheme="majorBidi" w:hint="cs"/>
          <w:cs/>
        </w:rPr>
        <w:t xml:space="preserve">                     </w:t>
      </w:r>
      <w:r w:rsidR="00573FF3">
        <w:rPr>
          <w:rFonts w:asciiTheme="majorBidi" w:hAnsiTheme="majorBidi" w:cstheme="majorBidi" w:hint="cs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</w:t>
      </w:r>
      <w:r w:rsidR="00796E43" w:rsidRPr="001E4BE0">
        <w:rPr>
          <w:rFonts w:asciiTheme="majorBidi" w:hAnsiTheme="majorBidi" w:cstheme="majorBidi"/>
          <w:cs/>
        </w:rPr>
        <w:t xml:space="preserve">    แบบ  ปค.๕</w:t>
      </w:r>
    </w:p>
    <w:p w14:paraId="44335EB9" w14:textId="77777777" w:rsidR="00796E43" w:rsidRPr="001E4BE0" w:rsidRDefault="00796E43" w:rsidP="00796E43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81115D">
        <w:rPr>
          <w:rFonts w:asciiTheme="majorBidi" w:hAnsiTheme="majorBidi" w:cstheme="majorBidi"/>
          <w:b/>
          <w:bCs/>
          <w:cs/>
        </w:rPr>
        <w:t>ด  วันที่  ๓๐  กันยายน  พ.ศ.๒๕๖๕</w:t>
      </w:r>
    </w:p>
    <w:p w14:paraId="01C5B288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68"/>
        <w:gridCol w:w="2127"/>
        <w:gridCol w:w="2409"/>
        <w:gridCol w:w="1985"/>
      </w:tblGrid>
      <w:tr w:rsidR="00796E43" w:rsidRPr="001E4BE0" w14:paraId="037231BF" w14:textId="77777777" w:rsidTr="00796E43">
        <w:tc>
          <w:tcPr>
            <w:tcW w:w="2520" w:type="dxa"/>
          </w:tcPr>
          <w:p w14:paraId="185EBE49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8B581F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8B581F">
              <w:rPr>
                <w:rFonts w:asciiTheme="majorBidi" w:hAnsiTheme="majorBidi" w:cstheme="majorBidi"/>
                <w:cs/>
              </w:rPr>
              <w:br/>
              <w:t>วัตถุประสงค</w:t>
            </w:r>
            <w:r w:rsidR="008B581F">
              <w:rPr>
                <w:rFonts w:asciiTheme="majorBidi" w:hAnsiTheme="majorBidi" w:cstheme="majorBidi" w:hint="cs"/>
                <w:cs/>
              </w:rPr>
              <w:t>์</w:t>
            </w:r>
          </w:p>
        </w:tc>
        <w:tc>
          <w:tcPr>
            <w:tcW w:w="2301" w:type="dxa"/>
          </w:tcPr>
          <w:p w14:paraId="05B6B6D0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4D900E32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2A7D7CB1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2B2554B0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22EBB3A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5D1915C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3C268D7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43CC198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9DBB49D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2CACE76B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0036BB6F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EC13058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4688173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83B0D12" w14:textId="77777777" w:rsidR="00796E43" w:rsidRPr="001E4BE0" w:rsidRDefault="00796E43" w:rsidP="005D51F7">
            <w:pPr>
              <w:rPr>
                <w:rFonts w:asciiTheme="majorBidi" w:hAnsiTheme="majorBidi" w:cstheme="majorBidi"/>
              </w:rPr>
            </w:pPr>
          </w:p>
          <w:p w14:paraId="2C711B6B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7" w:type="dxa"/>
          </w:tcPr>
          <w:p w14:paraId="0A35B456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49540043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69AECF2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080DB40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A681034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5424860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ADF482A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14:paraId="62E0636C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5553234A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717DADCA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D810B66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A9F5358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2D4D4A96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09331A63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887FCCB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3F9AD65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C7DD7A0" w14:textId="77777777" w:rsidR="00796E43" w:rsidRPr="001E4BE0" w:rsidRDefault="00796E43" w:rsidP="005D51F7">
            <w:pPr>
              <w:rPr>
                <w:rFonts w:asciiTheme="majorBidi" w:hAnsiTheme="majorBidi" w:cstheme="majorBidi"/>
              </w:rPr>
            </w:pPr>
          </w:p>
          <w:p w14:paraId="02C61076" w14:textId="77777777" w:rsidR="00796E43" w:rsidRPr="001E4BE0" w:rsidRDefault="00796E4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796E43" w:rsidRPr="001E4BE0" w14:paraId="27A2485E" w14:textId="77777777" w:rsidTr="00796E43">
        <w:tc>
          <w:tcPr>
            <w:tcW w:w="2520" w:type="dxa"/>
          </w:tcPr>
          <w:p w14:paraId="4EEB2CAD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๓.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2F1DD3D6" w14:textId="77777777" w:rsidR="003A5D32" w:rsidRPr="003A5D32" w:rsidRDefault="00796E4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    การลดปัญหาภาวะ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br/>
              <w:t>โลกร้อน</w:t>
            </w:r>
            <w:r w:rsidR="003A5D32">
              <w:rPr>
                <w:rFonts w:asciiTheme="majorBidi" w:hAnsiTheme="majorBidi" w:cstheme="majorBidi"/>
                <w:sz w:val="28"/>
              </w:rPr>
              <w:t xml:space="preserve"> </w:t>
            </w:r>
            <w:r w:rsidR="003A5D32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81115D">
              <w:rPr>
                <w:rFonts w:asciiTheme="majorBidi" w:hAnsiTheme="majorBidi" w:cstheme="majorBidi" w:hint="cs"/>
                <w:sz w:val="28"/>
                <w:cs/>
              </w:rPr>
              <w:t>ด้าน</w:t>
            </w:r>
            <w:r w:rsidR="003A5D32">
              <w:rPr>
                <w:rFonts w:asciiTheme="majorBidi" w:hAnsiTheme="majorBidi" w:cstheme="majorBidi" w:hint="cs"/>
                <w:sz w:val="28"/>
                <w:cs/>
              </w:rPr>
              <w:t>ขยะ)</w:t>
            </w:r>
          </w:p>
          <w:p w14:paraId="265491FC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157130D7" w14:textId="77777777" w:rsidR="00796E43" w:rsidRPr="001E4BE0" w:rsidRDefault="00796E43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26B55BD" w14:textId="77777777" w:rsidR="00796E43" w:rsidRPr="001E4BE0" w:rsidRDefault="00796E43" w:rsidP="00796E43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-เพื่อเป็นการ</w:t>
            </w:r>
            <w:r w:rsidR="00573FF3">
              <w:rPr>
                <w:rFonts w:asciiTheme="majorBidi" w:hAnsiTheme="majorBidi" w:cstheme="majorBidi" w:hint="cs"/>
                <w:sz w:val="28"/>
                <w:cs/>
              </w:rPr>
              <w:t>รักษาสิ่งแวดล้อม</w:t>
            </w:r>
          </w:p>
          <w:p w14:paraId="5AC4FEE3" w14:textId="77777777" w:rsidR="00796E43" w:rsidRPr="001E4BE0" w:rsidRDefault="00796E43" w:rsidP="00796E43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1E4BE0">
              <w:rPr>
                <w:rFonts w:asciiTheme="majorBidi" w:hAnsiTheme="majorBidi" w:cstheme="majorBidi"/>
                <w:cs/>
              </w:rPr>
              <w:t>-กำจัดขยะอย่างถูกวิธี  และสร้างมูลค่าเพิ่มของขยะ</w:t>
            </w:r>
          </w:p>
        </w:tc>
        <w:tc>
          <w:tcPr>
            <w:tcW w:w="2301" w:type="dxa"/>
          </w:tcPr>
          <w:p w14:paraId="52733264" w14:textId="77777777" w:rsidR="00796E43" w:rsidRPr="001E4BE0" w:rsidRDefault="00796E43" w:rsidP="00796E43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-ปัญหาทิ้ง</w:t>
            </w:r>
            <w:r w:rsidR="00F12956">
              <w:rPr>
                <w:rFonts w:asciiTheme="majorBidi" w:hAnsiTheme="majorBidi" w:cstheme="majorBidi" w:hint="cs"/>
                <w:sz w:val="28"/>
                <w:cs/>
              </w:rPr>
              <w:t>ขยะ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ข้างทาง</w:t>
            </w:r>
          </w:p>
          <w:p w14:paraId="2860FDB2" w14:textId="77777777" w:rsidR="00796E43" w:rsidRPr="001E4BE0" w:rsidRDefault="00796E43" w:rsidP="00A72A67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</w:rPr>
              <w:t>-</w:t>
            </w:r>
            <w:r w:rsidR="00A72A67">
              <w:rPr>
                <w:rFonts w:asciiTheme="majorBidi" w:hAnsiTheme="majorBidi" w:cstheme="majorBidi"/>
                <w:cs/>
              </w:rPr>
              <w:t>ประชาชนไม่ให้ความสำคัญ</w:t>
            </w:r>
            <w:r w:rsidRPr="001E4BE0">
              <w:rPr>
                <w:rFonts w:asciiTheme="majorBidi" w:hAnsiTheme="majorBidi" w:cstheme="majorBidi"/>
                <w:cs/>
              </w:rPr>
              <w:t>ในการ</w:t>
            </w:r>
            <w:r w:rsidR="00A72A67">
              <w:rPr>
                <w:rFonts w:asciiTheme="majorBidi" w:hAnsiTheme="majorBidi" w:cstheme="majorBidi" w:hint="cs"/>
                <w:cs/>
              </w:rPr>
              <w:t>คัดแยกขยะ</w:t>
            </w:r>
          </w:p>
        </w:tc>
        <w:tc>
          <w:tcPr>
            <w:tcW w:w="2409" w:type="dxa"/>
          </w:tcPr>
          <w:p w14:paraId="2BF16790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๑. ประชาสัมพันธ์ให้ประชาชนรู้คุณค่า สร้างมูลค่าเพิ่มของขยะ</w:t>
            </w:r>
            <w:r w:rsidRPr="001E4BE0">
              <w:rPr>
                <w:rFonts w:asciiTheme="majorBidi" w:hAnsiTheme="majorBidi" w:cstheme="majorBidi"/>
                <w:sz w:val="28"/>
              </w:rPr>
              <w:br/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๒.การรณรงค์ให้กำจัดขยะอย่างถูกวิธี</w:t>
            </w:r>
          </w:p>
          <w:p w14:paraId="671EC73E" w14:textId="77777777" w:rsidR="00796E43" w:rsidRPr="001E4BE0" w:rsidRDefault="00796E43" w:rsidP="00A72A6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14:paraId="22CE7DC0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 จัดทำป้ายประชาสัมพันธ์ห้ามทิ้งขยะฝ่าฝืนจะมีโทษปรับ  </w:t>
            </w:r>
          </w:p>
          <w:p w14:paraId="66BAFBA0" w14:textId="77777777" w:rsidR="00796E43" w:rsidRPr="001E4BE0" w:rsidRDefault="00796E43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7" w:type="dxa"/>
          </w:tcPr>
          <w:p w14:paraId="2E5410E7" w14:textId="77777777" w:rsidR="00796E43" w:rsidRPr="001E4BE0" w:rsidRDefault="00C67F93" w:rsidP="00C67F93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409" w:type="dxa"/>
          </w:tcPr>
          <w:p w14:paraId="6A193758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๑.จัดทำป้ายประชาสัมพันธ์ห้ามทิ้งขยะฝ่าฝืนจะมีโทษปรับ  </w:t>
            </w:r>
          </w:p>
          <w:p w14:paraId="646D2B78" w14:textId="77777777" w:rsidR="00796E43" w:rsidRPr="001E4BE0" w:rsidRDefault="00796E43" w:rsidP="00DE333C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 ประชาสัมพันธ์ให้ประชาชนรู้คุณค่า สร้างมูลค่าเพิ่มของขยะ</w:t>
            </w:r>
            <w:r w:rsidRPr="001E4BE0">
              <w:rPr>
                <w:rFonts w:asciiTheme="majorBidi" w:hAnsiTheme="majorBidi" w:cstheme="majorBidi"/>
                <w:sz w:val="28"/>
              </w:rPr>
              <w:br/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๓.รณรงค์ให้</w:t>
            </w:r>
            <w:r w:rsidR="00DE333C">
              <w:rPr>
                <w:rFonts w:asciiTheme="majorBidi" w:hAnsiTheme="majorBidi" w:cstheme="majorBidi" w:hint="cs"/>
                <w:sz w:val="28"/>
                <w:cs/>
              </w:rPr>
              <w:t>คัดแยกขยะอย่างถูกวิธี</w:t>
            </w:r>
            <w:r w:rsidR="00DE333C" w:rsidRPr="001E4BE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14:paraId="4B298823" w14:textId="77777777" w:rsidR="00796E43" w:rsidRPr="001E4BE0" w:rsidRDefault="00796E4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81115D">
              <w:rPr>
                <w:rFonts w:asciiTheme="majorBidi" w:hAnsiTheme="majorBidi" w:cstheme="majorBidi"/>
                <w:sz w:val="28"/>
                <w:cs/>
              </w:rPr>
              <w:t xml:space="preserve"> กันยายน  ๒๕๖๕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35895FD" w14:textId="77777777" w:rsidR="00796E43" w:rsidRPr="001E4BE0" w:rsidRDefault="009E1CA0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796E43" w:rsidRPr="001E4BE0">
              <w:rPr>
                <w:rFonts w:asciiTheme="majorBidi" w:hAnsiTheme="majorBidi" w:cstheme="majorBidi"/>
                <w:sz w:val="28"/>
                <w:cs/>
              </w:rPr>
              <w:t>สำนักปลัด</w:t>
            </w:r>
          </w:p>
          <w:p w14:paraId="487EB445" w14:textId="77777777" w:rsidR="0020776A" w:rsidRPr="001E4BE0" w:rsidRDefault="0081115D" w:rsidP="002077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DE333C">
              <w:rPr>
                <w:rFonts w:asciiTheme="majorBidi" w:hAnsiTheme="majorBidi" w:cstheme="majorBidi" w:hint="cs"/>
                <w:sz w:val="28"/>
                <w:cs/>
              </w:rPr>
              <w:t>กองทุนขยะฯ</w:t>
            </w:r>
          </w:p>
          <w:p w14:paraId="3FD69F19" w14:textId="77777777" w:rsidR="00796E43" w:rsidRPr="001E4BE0" w:rsidRDefault="00796E43" w:rsidP="00DE333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14:paraId="17BF002A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p w14:paraId="1575FFB6" w14:textId="77777777" w:rsidR="00C23783" w:rsidRDefault="00C23783" w:rsidP="00FB169B">
      <w:pPr>
        <w:jc w:val="center"/>
        <w:rPr>
          <w:rFonts w:asciiTheme="majorBidi" w:hAnsiTheme="majorBidi" w:cstheme="majorBidi"/>
        </w:rPr>
      </w:pPr>
    </w:p>
    <w:p w14:paraId="6ADFA249" w14:textId="77777777" w:rsidR="00385545" w:rsidRDefault="00385545" w:rsidP="00FB169B">
      <w:pPr>
        <w:jc w:val="center"/>
        <w:rPr>
          <w:rFonts w:asciiTheme="majorBidi" w:hAnsiTheme="majorBidi" w:cstheme="majorBidi"/>
        </w:rPr>
      </w:pPr>
    </w:p>
    <w:p w14:paraId="2061BB10" w14:textId="77777777" w:rsidR="004679CE" w:rsidRPr="001E4BE0" w:rsidRDefault="004679CE" w:rsidP="00FB169B">
      <w:pPr>
        <w:jc w:val="center"/>
        <w:rPr>
          <w:rFonts w:asciiTheme="majorBidi" w:hAnsiTheme="majorBidi" w:cstheme="majorBidi"/>
        </w:rPr>
      </w:pPr>
    </w:p>
    <w:p w14:paraId="6052280E" w14:textId="77777777" w:rsidR="004679CE" w:rsidRPr="001E4BE0" w:rsidRDefault="004679CE" w:rsidP="004679CE">
      <w:pPr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</w:t>
      </w:r>
      <w:r w:rsidR="00C5694F" w:rsidRPr="001E4BE0">
        <w:rPr>
          <w:rFonts w:asciiTheme="majorBidi" w:hAnsiTheme="majorBidi" w:cstheme="majorBidi"/>
          <w:cs/>
        </w:rPr>
        <w:t xml:space="preserve">                                      </w:t>
      </w:r>
      <w:r w:rsidRPr="001E4BE0">
        <w:rPr>
          <w:rFonts w:asciiTheme="majorBidi" w:hAnsiTheme="majorBidi" w:cstheme="majorBidi"/>
          <w:cs/>
        </w:rPr>
        <w:t xml:space="preserve"> </w:t>
      </w:r>
      <w:r w:rsidR="00FB169B" w:rsidRPr="001E4BE0">
        <w:rPr>
          <w:rFonts w:asciiTheme="majorBidi" w:hAnsiTheme="majorBidi" w:cstheme="majorBidi"/>
          <w:cs/>
        </w:rPr>
        <w:t xml:space="preserve">- </w:t>
      </w:r>
      <w:r w:rsidRPr="001E4BE0">
        <w:rPr>
          <w:rFonts w:asciiTheme="majorBidi" w:hAnsiTheme="majorBidi" w:cstheme="majorBidi"/>
          <w:cs/>
        </w:rPr>
        <w:t>๑</w:t>
      </w:r>
      <w:r w:rsidR="009E1CA0">
        <w:rPr>
          <w:rFonts w:asciiTheme="majorBidi" w:hAnsiTheme="majorBidi" w:cstheme="majorBidi"/>
          <w:cs/>
        </w:rPr>
        <w:t>๕</w:t>
      </w:r>
      <w:r w:rsidR="00C5694F" w:rsidRPr="001E4BE0">
        <w:rPr>
          <w:rFonts w:asciiTheme="majorBidi" w:hAnsiTheme="majorBidi" w:cstheme="majorBidi"/>
          <w:cs/>
        </w:rPr>
        <w:t>-</w:t>
      </w:r>
    </w:p>
    <w:p w14:paraId="4AD799B8" w14:textId="77777777" w:rsidR="00FB169B" w:rsidRPr="001E4BE0" w:rsidRDefault="004679CE" w:rsidP="004679CE">
      <w:pPr>
        <w:jc w:val="right"/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>แบบ  ปค.๕</w:t>
      </w:r>
      <w:r w:rsidR="00FB169B"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4BE0">
        <w:rPr>
          <w:rFonts w:asciiTheme="majorBidi" w:hAnsiTheme="majorBidi" w:cstheme="majorBidi"/>
          <w:cs/>
        </w:rPr>
        <w:t xml:space="preserve">                                            </w:t>
      </w:r>
    </w:p>
    <w:p w14:paraId="4C31129E" w14:textId="77777777" w:rsidR="00FB169B" w:rsidRPr="008B581F" w:rsidRDefault="00C41D44" w:rsidP="008B581F">
      <w:pPr>
        <w:jc w:val="center"/>
        <w:rPr>
          <w:rFonts w:asciiTheme="majorBidi" w:hAnsiTheme="majorBidi" w:cstheme="majorBidi"/>
          <w:b/>
          <w:b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81115D">
        <w:rPr>
          <w:rFonts w:asciiTheme="majorBidi" w:hAnsiTheme="majorBidi" w:cstheme="majorBidi"/>
          <w:b/>
          <w:bCs/>
          <w:cs/>
        </w:rPr>
        <w:t>ด  วันที่  ๓๐  กันยายน  พ.ศ.๒๕๖</w:t>
      </w:r>
      <w:r w:rsidR="0081115D">
        <w:rPr>
          <w:rFonts w:asciiTheme="majorBidi" w:hAnsiTheme="majorBidi" w:cstheme="majorBidi" w:hint="cs"/>
          <w:b/>
          <w:bCs/>
          <w:cs/>
        </w:rPr>
        <w:t>๕</w:t>
      </w:r>
    </w:p>
    <w:tbl>
      <w:tblPr>
        <w:tblW w:w="15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68"/>
        <w:gridCol w:w="2127"/>
        <w:gridCol w:w="2409"/>
        <w:gridCol w:w="1913"/>
      </w:tblGrid>
      <w:tr w:rsidR="00C41D44" w:rsidRPr="001E4BE0" w14:paraId="2B57A0BC" w14:textId="77777777" w:rsidTr="00B11352">
        <w:tc>
          <w:tcPr>
            <w:tcW w:w="2520" w:type="dxa"/>
          </w:tcPr>
          <w:p w14:paraId="11A40B06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C23783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C23783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</w:p>
        </w:tc>
        <w:tc>
          <w:tcPr>
            <w:tcW w:w="2301" w:type="dxa"/>
          </w:tcPr>
          <w:p w14:paraId="5D478D91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1D0EC9D9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5B6238F6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623018DF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A37053E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BD0FA62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B2259CA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6FDB9291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5592AC00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76DD686B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6FBCAB5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49C42B8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9B852D4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7" w:type="dxa"/>
          </w:tcPr>
          <w:p w14:paraId="4F4E5B84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0C19C241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33DEF49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A119BCA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09246CF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6B35667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14:paraId="09069A25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5D54200F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7F5EB623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F7E62FC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EA84A91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941819A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13" w:type="dxa"/>
          </w:tcPr>
          <w:p w14:paraId="6115E47C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1FEB467C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FFBC9EE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97E82DC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56EEBC5" w14:textId="77777777" w:rsidR="00C41D44" w:rsidRPr="001E4BE0" w:rsidRDefault="00C41D44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41D44" w:rsidRPr="001E4BE0" w14:paraId="0A5D8660" w14:textId="77777777" w:rsidTr="00B11352">
        <w:tc>
          <w:tcPr>
            <w:tcW w:w="2520" w:type="dxa"/>
          </w:tcPr>
          <w:p w14:paraId="5BBE20AA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๔.</w:t>
            </w:r>
            <w:r w:rsidRPr="001E4BE0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27F807D4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  งานนโยบายและแผนพัฒนา </w:t>
            </w:r>
          </w:p>
          <w:p w14:paraId="71512355" w14:textId="77777777" w:rsidR="00C41D44" w:rsidRPr="001E4BE0" w:rsidRDefault="00C41D44" w:rsidP="005D51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</w:p>
          <w:p w14:paraId="50C5737B" w14:textId="77777777" w:rsidR="00C41D44" w:rsidRPr="001E4BE0" w:rsidRDefault="00C41D44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1EC1C69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-เพื่อให้การปฏิบัติงานด้าน</w:t>
            </w:r>
            <w:r w:rsidR="00097F14">
              <w:rPr>
                <w:rFonts w:asciiTheme="majorBidi" w:hAnsiTheme="majorBidi" w:cstheme="majorBidi" w:hint="cs"/>
                <w:sz w:val="28"/>
                <w:cs/>
              </w:rPr>
              <w:t>การวางแผนและงบประมาณเป็นไปตามระเบียบและข้อบังคับ</w:t>
            </w:r>
          </w:p>
          <w:p w14:paraId="1A0AC31C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- เพื่อเพิ่มประสิทธิภาพการปฏิบัติงานตามภารกิจของเจ้าหน้าที่</w:t>
            </w:r>
          </w:p>
          <w:p w14:paraId="29EBD048" w14:textId="77777777" w:rsidR="00C41D44" w:rsidRPr="001E4BE0" w:rsidRDefault="00C41D44" w:rsidP="0069767F">
            <w:pPr>
              <w:rPr>
                <w:rFonts w:asciiTheme="majorBidi" w:hAnsiTheme="majorBidi" w:cstheme="majorBidi"/>
                <w:color w:val="00B050"/>
                <w:cs/>
              </w:rPr>
            </w:pPr>
            <w:r w:rsidRPr="001E4BE0">
              <w:rPr>
                <w:rFonts w:asciiTheme="majorBidi" w:hAnsiTheme="majorBidi" w:cstheme="majorBidi"/>
                <w:color w:val="00B050"/>
                <w:sz w:val="28"/>
                <w:cs/>
              </w:rPr>
              <w:t>-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เพื่อให้ประชาชนมีส่วนร่วม </w:t>
            </w:r>
            <w:r w:rsidR="00097F14">
              <w:rPr>
                <w:rFonts w:asciiTheme="majorBidi" w:hAnsiTheme="majorBidi" w:cstheme="majorBidi" w:hint="cs"/>
                <w:sz w:val="28"/>
                <w:cs/>
              </w:rPr>
              <w:t>ในการแก้ไขปัญหาท้องถิ่นเป็นไปอย่างมีประสิทธิภาพและเกิดประโยชน์สูงสุด</w:t>
            </w:r>
          </w:p>
        </w:tc>
        <w:tc>
          <w:tcPr>
            <w:tcW w:w="2301" w:type="dxa"/>
          </w:tcPr>
          <w:p w14:paraId="56A21C18" w14:textId="77777777" w:rsidR="0069767F" w:rsidRPr="0069767F" w:rsidRDefault="004679CE" w:rsidP="009E1CA0">
            <w:pPr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</w:rPr>
              <w:t>-</w:t>
            </w:r>
            <w:r w:rsidR="006665D3">
              <w:rPr>
                <w:rFonts w:asciiTheme="majorBidi" w:hAnsiTheme="majorBidi" w:cstheme="majorBidi" w:hint="cs"/>
                <w:cs/>
              </w:rPr>
              <w:t>ผู้บริหาร</w:t>
            </w:r>
            <w:r w:rsidR="006665D3" w:rsidRPr="0069767F">
              <w:rPr>
                <w:rFonts w:asciiTheme="majorBidi" w:hAnsiTheme="majorBidi" w:cstheme="majorBidi" w:hint="cs"/>
                <w:cs/>
              </w:rPr>
              <w:t>ท้องถิ่นไม่</w:t>
            </w:r>
            <w:r w:rsidR="0069767F" w:rsidRPr="0069767F">
              <w:rPr>
                <w:rFonts w:asciiTheme="majorBidi" w:hAnsiTheme="majorBidi" w:cstheme="majorBidi" w:hint="cs"/>
                <w:cs/>
              </w:rPr>
              <w:t>นำ</w:t>
            </w:r>
            <w:r w:rsidR="006665D3" w:rsidRPr="0069767F">
              <w:rPr>
                <w:rFonts w:asciiTheme="majorBidi" w:hAnsiTheme="majorBidi" w:cstheme="majorBidi" w:hint="cs"/>
                <w:cs/>
              </w:rPr>
              <w:t>โครงการ</w:t>
            </w:r>
            <w:r w:rsidR="0069767F" w:rsidRPr="0069767F">
              <w:rPr>
                <w:rFonts w:asciiTheme="majorBidi" w:hAnsiTheme="majorBidi" w:cstheme="majorBidi" w:hint="cs"/>
                <w:cs/>
              </w:rPr>
              <w:t>ที่</w:t>
            </w:r>
            <w:r w:rsidR="006665D3" w:rsidRPr="0069767F">
              <w:rPr>
                <w:rFonts w:asciiTheme="majorBidi" w:hAnsiTheme="majorBidi" w:cstheme="majorBidi" w:hint="cs"/>
                <w:cs/>
              </w:rPr>
              <w:t>จัดเรียงลำดับความสำคัญตามแผนพัฒนาท้องถิ่น</w:t>
            </w:r>
            <w:r w:rsidR="0069767F" w:rsidRPr="0069767F">
              <w:rPr>
                <w:rFonts w:asciiTheme="majorBidi" w:hAnsiTheme="majorBidi" w:cstheme="majorBidi" w:hint="cs"/>
                <w:cs/>
              </w:rPr>
              <w:t>มาจัดทำงบประมาณ ทำให้ไม่สามารถแก้ไขปัญหาความเดือนร้อนได้อย่างแท้จริง</w:t>
            </w:r>
          </w:p>
          <w:p w14:paraId="241C9891" w14:textId="77777777" w:rsidR="00F93F37" w:rsidRDefault="00F93F37" w:rsidP="00F93F3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1E4BE0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แผนพัฒนา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ท้องถิ่น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ยังไม่สามารถ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ัฒนาท้องถิ่นให้ครอบคลุมในทุกด้านเนื่องจากการจัดทำงบประมาณเน้นเฉพาะด้านโครงสร้างพื้นฐานเป็นหลัก</w:t>
            </w:r>
          </w:p>
          <w:p w14:paraId="7815AFF7" w14:textId="77777777" w:rsidR="00C41D44" w:rsidRPr="001E4BE0" w:rsidRDefault="00C41D44" w:rsidP="009E1CA0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409" w:type="dxa"/>
          </w:tcPr>
          <w:p w14:paraId="730C86E5" w14:textId="77777777" w:rsidR="006665D3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665D3">
              <w:rPr>
                <w:rFonts w:asciiTheme="majorBidi" w:hAnsiTheme="majorBidi" w:cstheme="majorBidi" w:hint="cs"/>
                <w:sz w:val="28"/>
                <w:cs/>
              </w:rPr>
              <w:t>การติดตามและประเมินผลแผนท้องถิ่นภายในเดือนธันวาคมของทุกปี</w:t>
            </w:r>
          </w:p>
          <w:p w14:paraId="429FFC3F" w14:textId="77777777" w:rsidR="00C41D44" w:rsidRPr="001E4BE0" w:rsidRDefault="00C41D44" w:rsidP="006665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0E9CDCE0" w14:textId="77777777" w:rsidR="006764D0" w:rsidRDefault="006764D0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C41D44" w:rsidRPr="001E4BE0">
              <w:rPr>
                <w:rFonts w:asciiTheme="majorBidi" w:hAnsiTheme="majorBidi" w:cstheme="majorBidi"/>
                <w:sz w:val="28"/>
                <w:cs/>
              </w:rPr>
              <w:t>ใช้ข้อมูล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จาก</w:t>
            </w:r>
            <w:r w:rsidR="00C41D44" w:rsidRPr="001E4BE0">
              <w:rPr>
                <w:rFonts w:asciiTheme="majorBidi" w:hAnsiTheme="majorBidi" w:cstheme="majorBidi"/>
                <w:sz w:val="28"/>
                <w:cs/>
              </w:rPr>
              <w:t>การติดตามและประเมินผล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แผนพัฒนาท้องถิ่นในเดือนธันวาคมของทุกปี</w:t>
            </w:r>
          </w:p>
          <w:p w14:paraId="32D224A3" w14:textId="77777777" w:rsidR="006764D0" w:rsidRDefault="006764D0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-รายงานผลการติดตามและประเมินผลแผนพัฒนาท้องถิ่นให้สภาท้องถิ่</w:t>
            </w:r>
            <w:r w:rsidR="00A9018E">
              <w:rPr>
                <w:rFonts w:asciiTheme="majorBidi" w:hAnsiTheme="majorBidi" w:cstheme="majorBidi" w:hint="cs"/>
                <w:sz w:val="28"/>
                <w:cs/>
              </w:rPr>
              <w:t>นทราบภายในเดือนธันวาคมของทุกปี</w:t>
            </w:r>
          </w:p>
          <w:p w14:paraId="42D461F3" w14:textId="77777777" w:rsidR="00C41D44" w:rsidRPr="001E4BE0" w:rsidRDefault="00C41D44" w:rsidP="006764D0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27" w:type="dxa"/>
          </w:tcPr>
          <w:p w14:paraId="68BE6DDC" w14:textId="77777777" w:rsidR="00C41D44" w:rsidRPr="001E4BE0" w:rsidRDefault="00C67F93" w:rsidP="00F93F37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409" w:type="dxa"/>
          </w:tcPr>
          <w:p w14:paraId="6C896ECE" w14:textId="77777777" w:rsidR="0018406D" w:rsidRDefault="0018406D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6764D0">
              <w:rPr>
                <w:rFonts w:asciiTheme="majorBidi" w:hAnsiTheme="majorBidi" w:cstheme="majorBidi" w:hint="cs"/>
                <w:sz w:val="28"/>
                <w:cs/>
              </w:rPr>
              <w:t>นำผล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ติดตามและประเมินผลแผนพัฒนาท้องถิ่นพร้อมข้อเสนอแนะให้สภาท้องถิ่นและคณะกรรมการพัฒนาท้องถิ่นได้รับทราบเพื่อจะได้</w:t>
            </w:r>
            <w:r w:rsidR="00C41D44" w:rsidRPr="001E4BE0">
              <w:rPr>
                <w:rFonts w:asciiTheme="majorBidi" w:hAnsiTheme="majorBidi" w:cstheme="majorBidi"/>
                <w:sz w:val="28"/>
                <w:cs/>
              </w:rPr>
              <w:t>ปรับปรุง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การจัดทำงบประมาณต่อไป</w:t>
            </w:r>
          </w:p>
          <w:p w14:paraId="6F6CC587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13" w:type="dxa"/>
          </w:tcPr>
          <w:p w14:paraId="3AE2AD13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๓๐ กันยายน </w:t>
            </w:r>
            <w:r w:rsidR="00AF7A56">
              <w:rPr>
                <w:rFonts w:asciiTheme="majorBidi" w:hAnsiTheme="majorBidi" w:cstheme="majorBidi"/>
                <w:sz w:val="28"/>
                <w:cs/>
              </w:rPr>
              <w:t>๒๕๖</w:t>
            </w:r>
            <w:r w:rsidR="0081115D"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  <w:p w14:paraId="2516946F" w14:textId="77777777" w:rsidR="00C41D44" w:rsidRPr="001E4BE0" w:rsidRDefault="00C41D44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9E1CA0">
              <w:rPr>
                <w:rFonts w:asciiTheme="majorBidi" w:hAnsiTheme="majorBidi" w:cstheme="majorBidi" w:hint="cs"/>
                <w:sz w:val="28"/>
                <w:cs/>
              </w:rPr>
              <w:t>สำนักปลัด</w:t>
            </w:r>
          </w:p>
          <w:p w14:paraId="6E493AB1" w14:textId="77777777" w:rsidR="00C41D44" w:rsidRPr="001E4BE0" w:rsidRDefault="00C41D44" w:rsidP="009E1CA0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-</w:t>
            </w:r>
            <w:r w:rsidR="009E1CA0">
              <w:rPr>
                <w:rFonts w:asciiTheme="majorBidi" w:hAnsiTheme="majorBidi" w:cstheme="majorBidi" w:hint="cs"/>
                <w:sz w:val="28"/>
                <w:cs/>
              </w:rPr>
              <w:t>ฝ่ายนโยบายและแผน</w:t>
            </w:r>
          </w:p>
        </w:tc>
      </w:tr>
    </w:tbl>
    <w:p w14:paraId="40F8BDE8" w14:textId="77777777" w:rsidR="00B11352" w:rsidRDefault="00B11352" w:rsidP="00FB169B">
      <w:pPr>
        <w:rPr>
          <w:rFonts w:asciiTheme="majorBidi" w:hAnsiTheme="majorBidi" w:cstheme="majorBidi"/>
        </w:rPr>
      </w:pPr>
    </w:p>
    <w:p w14:paraId="219A4D7E" w14:textId="77777777" w:rsidR="00C23783" w:rsidRDefault="00C23783" w:rsidP="00FB169B">
      <w:pPr>
        <w:rPr>
          <w:rFonts w:asciiTheme="majorBidi" w:hAnsiTheme="majorBidi" w:cstheme="majorBidi"/>
        </w:rPr>
      </w:pPr>
    </w:p>
    <w:p w14:paraId="379B96F1" w14:textId="77777777" w:rsidR="00E52432" w:rsidRDefault="00E52432" w:rsidP="00FB169B">
      <w:pPr>
        <w:rPr>
          <w:rFonts w:asciiTheme="majorBidi" w:hAnsiTheme="majorBidi" w:cstheme="majorBidi"/>
        </w:rPr>
      </w:pPr>
    </w:p>
    <w:p w14:paraId="66FA6FEB" w14:textId="77777777" w:rsidR="00E52432" w:rsidRPr="001E4BE0" w:rsidRDefault="00E52432" w:rsidP="00FB169B">
      <w:pPr>
        <w:rPr>
          <w:rFonts w:asciiTheme="majorBidi" w:hAnsiTheme="majorBidi" w:cstheme="majorBidi"/>
        </w:rPr>
      </w:pPr>
    </w:p>
    <w:p w14:paraId="30A47871" w14:textId="77777777" w:rsidR="00B11352" w:rsidRPr="001E4BE0" w:rsidRDefault="00B11352" w:rsidP="00B11352">
      <w:pPr>
        <w:jc w:val="center"/>
        <w:rPr>
          <w:rFonts w:asciiTheme="majorBidi" w:hAnsiTheme="majorBidi" w:cstheme="majorBidi"/>
          <w:sz w:val="16"/>
          <w:szCs w:val="16"/>
        </w:rPr>
      </w:pPr>
      <w:r w:rsidRPr="001E4BE0">
        <w:rPr>
          <w:rFonts w:asciiTheme="majorBidi" w:hAnsiTheme="majorBidi" w:cstheme="majorBidi"/>
          <w:cs/>
        </w:rPr>
        <w:t>- ๑</w:t>
      </w:r>
      <w:r w:rsidR="008B581F">
        <w:rPr>
          <w:rFonts w:asciiTheme="majorBidi" w:hAnsiTheme="majorBidi" w:cstheme="majorBidi"/>
          <w:cs/>
        </w:rPr>
        <w:t>๖</w:t>
      </w:r>
      <w:r w:rsidR="00FB169B" w:rsidRPr="001E4BE0">
        <w:rPr>
          <w:rFonts w:asciiTheme="majorBidi" w:hAnsiTheme="majorBidi" w:cstheme="majorBidi"/>
          <w:cs/>
        </w:rPr>
        <w:t>-</w:t>
      </w:r>
    </w:p>
    <w:p w14:paraId="30AD5A5F" w14:textId="77777777" w:rsidR="00B11352" w:rsidRPr="001E4BE0" w:rsidRDefault="00B11352" w:rsidP="00B11352">
      <w:pPr>
        <w:jc w:val="right"/>
        <w:rPr>
          <w:rFonts w:asciiTheme="majorBidi" w:hAnsiTheme="majorBidi" w:cstheme="majorBidi"/>
          <w:b/>
          <w:bCs/>
        </w:rPr>
      </w:pPr>
      <w:r w:rsidRPr="001E4BE0">
        <w:rPr>
          <w:rFonts w:asciiTheme="majorBidi" w:hAnsiTheme="majorBidi" w:cstheme="majorBidi"/>
          <w:b/>
          <w:bCs/>
          <w:cs/>
        </w:rPr>
        <w:t>แบบ  ปค.๕</w:t>
      </w:r>
      <w:r w:rsidR="00FB169B" w:rsidRPr="001E4BE0">
        <w:rPr>
          <w:rFonts w:asciiTheme="majorBidi" w:hAnsiTheme="majorBidi" w:cstheme="majorBidi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4BE0">
        <w:rPr>
          <w:rFonts w:asciiTheme="majorBidi" w:hAnsiTheme="majorBidi" w:cstheme="majorBidi"/>
          <w:b/>
          <w:bCs/>
          <w:cs/>
        </w:rPr>
        <w:t xml:space="preserve">                                                  </w:t>
      </w: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70C7C1" w14:textId="77777777" w:rsidR="00B11352" w:rsidRPr="001E4BE0" w:rsidRDefault="00B11352" w:rsidP="00B11352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BC4AAF">
        <w:rPr>
          <w:rFonts w:asciiTheme="majorBidi" w:hAnsiTheme="majorBidi" w:cstheme="majorBidi"/>
          <w:b/>
          <w:bCs/>
          <w:cs/>
        </w:rPr>
        <w:t>ด  วันที่  ๓</w:t>
      </w:r>
      <w:r w:rsidR="002D27BC">
        <w:rPr>
          <w:rFonts w:asciiTheme="majorBidi" w:hAnsiTheme="majorBidi" w:cstheme="majorBidi"/>
          <w:b/>
          <w:bCs/>
          <w:cs/>
        </w:rPr>
        <w:t>๐  กันยายน  พ.ศ.๒๕๖๕</w:t>
      </w:r>
    </w:p>
    <w:p w14:paraId="52ABF767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16"/>
        <w:gridCol w:w="2179"/>
        <w:gridCol w:w="2409"/>
        <w:gridCol w:w="1985"/>
      </w:tblGrid>
      <w:tr w:rsidR="00B11352" w:rsidRPr="001E4BE0" w14:paraId="0C42CEA7" w14:textId="77777777" w:rsidTr="00B11352">
        <w:tc>
          <w:tcPr>
            <w:tcW w:w="2520" w:type="dxa"/>
          </w:tcPr>
          <w:p w14:paraId="2A3EFE6A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C23783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C23783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</w:p>
        </w:tc>
        <w:tc>
          <w:tcPr>
            <w:tcW w:w="2301" w:type="dxa"/>
          </w:tcPr>
          <w:p w14:paraId="4DB2F3BC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653D5B38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7DE17112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4CBBB7CC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886FB7A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D6A6683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</w:tcPr>
          <w:p w14:paraId="05EB9EB6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3B346DE8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65692330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D77D456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919B04C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79" w:type="dxa"/>
          </w:tcPr>
          <w:p w14:paraId="798D3144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38A7FFDB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00F3BAB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370D110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A11004C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94520E7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14:paraId="0C0C07BA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44911AD3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0DBEE998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01436FF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28EB91D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8607DB4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38C33902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346EDAAB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BC79CE7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3DB0808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4D00B00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B11352" w:rsidRPr="001E4BE0" w14:paraId="2029EC48" w14:textId="77777777" w:rsidTr="00B11352">
        <w:tc>
          <w:tcPr>
            <w:tcW w:w="2520" w:type="dxa"/>
          </w:tcPr>
          <w:p w14:paraId="79FE935D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๕.</w:t>
            </w:r>
            <w:r w:rsidRPr="001E4BE0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br/>
              <w:t xml:space="preserve">      งา</w:t>
            </w:r>
            <w:r w:rsidR="00FE0547" w:rsidRPr="001E4BE0">
              <w:rPr>
                <w:rFonts w:asciiTheme="majorBidi" w:hAnsiTheme="majorBidi" w:cstheme="majorBidi"/>
                <w:sz w:val="28"/>
                <w:cs/>
              </w:rPr>
              <w:t>น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การศึกษา </w:t>
            </w:r>
            <w:r w:rsidR="00FE0547" w:rsidRPr="001E4BE0">
              <w:rPr>
                <w:rFonts w:asciiTheme="majorBidi" w:hAnsiTheme="majorBidi" w:cstheme="majorBidi"/>
                <w:sz w:val="28"/>
                <w:cs/>
              </w:rPr>
              <w:br/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(กิจกรรมศูนย์พัฒนาเด็กเล็ก) </w:t>
            </w:r>
          </w:p>
          <w:p w14:paraId="3668478E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598DD44C" w14:textId="77777777" w:rsidR="00B11352" w:rsidRPr="001E4BE0" w:rsidRDefault="00B11352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1164CEA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-  เพื่อเป็นการแบ่งเบาภาระของผู้ปกครอง </w:t>
            </w:r>
          </w:p>
          <w:p w14:paraId="3F9176AA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 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-  เพื่อเป็นการเตรียมความพร้อมของเด็กที่จะศึกษาต่อในระดับประถมศึกษา</w:t>
            </w:r>
          </w:p>
          <w:p w14:paraId="4A822070" w14:textId="77777777" w:rsidR="00B11352" w:rsidRPr="001E4BE0" w:rsidRDefault="00B11352" w:rsidP="005D51F7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-  เพื่อให้มีศูนย์พัฒนาเด็กเล็กที่ได้มาตรฐานของกรมส่งเสริมการปกครองท้องถิ่น</w:t>
            </w:r>
          </w:p>
        </w:tc>
        <w:tc>
          <w:tcPr>
            <w:tcW w:w="2301" w:type="dxa"/>
          </w:tcPr>
          <w:p w14:paraId="7D2349DE" w14:textId="77777777" w:rsidR="00F93F37" w:rsidRPr="001E4BE0" w:rsidRDefault="002D27BC" w:rsidP="00F93F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-การจัดกิจกรรมการเรียนการสอนมีการหยุดชะงักเนื่องจากสถานการณ์การแพร่ระบาดถาวรติดเชื้อ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C0vid -19</w:t>
            </w:r>
            <w:r w:rsidR="00F93F37">
              <w:rPr>
                <w:rFonts w:asciiTheme="majorBidi" w:hAnsiTheme="majorBidi" w:cstheme="majorBidi"/>
              </w:rPr>
              <w:br/>
            </w:r>
            <w:r w:rsidR="00F93F37"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93F37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ระเบียบปฏิบัติที่เปลี่ยนแปลงอยู่เสมอ</w:t>
            </w:r>
          </w:p>
          <w:p w14:paraId="4DD5BA0A" w14:textId="77777777" w:rsidR="00FE0547" w:rsidRPr="001E4BE0" w:rsidRDefault="00F93F37" w:rsidP="00F93F37">
            <w:pPr>
              <w:rPr>
                <w:rFonts w:asciiTheme="majorBidi" w:hAnsiTheme="majorBidi" w:cstheme="majorBidi"/>
              </w:rPr>
            </w:pPr>
            <w:r w:rsidRPr="005D51F7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ทำให้การปฏิบัติล่าช้า</w:t>
            </w:r>
            <w:r>
              <w:rPr>
                <w:rFonts w:asciiTheme="majorBidi" w:hAnsiTheme="majorBidi" w:cstheme="majorBidi"/>
                <w:cs/>
              </w:rPr>
              <w:br/>
            </w:r>
            <w:r>
              <w:rPr>
                <w:rFonts w:asciiTheme="majorBidi" w:hAnsiTheme="majorBidi" w:cstheme="majorBidi" w:hint="cs"/>
                <w:cs/>
              </w:rPr>
              <w:t>-ขาดงบประมาณในการปรับปรุงอาคารเรียน</w:t>
            </w:r>
          </w:p>
        </w:tc>
        <w:tc>
          <w:tcPr>
            <w:tcW w:w="2409" w:type="dxa"/>
          </w:tcPr>
          <w:p w14:paraId="1B4EFD28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-จัดพื</w:t>
            </w:r>
            <w:r w:rsidR="009D72E1" w:rsidRPr="001E4BE0">
              <w:rPr>
                <w:rFonts w:asciiTheme="majorBidi" w:hAnsiTheme="majorBidi" w:cstheme="majorBidi"/>
                <w:sz w:val="28"/>
                <w:cs/>
              </w:rPr>
              <w:t>้นที่ภายในห้องเรียนให้มีมุม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สำหรับเด็ก  พร้อมวัสดุอุปกรณ์และสื่อการเรียนรู้</w:t>
            </w:r>
          </w:p>
          <w:p w14:paraId="4052B41C" w14:textId="77777777" w:rsidR="00500251" w:rsidRPr="002D27BC" w:rsidRDefault="00500251" w:rsidP="00500251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Pr="00EF5599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อบรม และศึกษาระเบียบปฏิบัติที่เปลี่ยนแปลงอยู่เสมอ</w:t>
            </w:r>
            <w:r w:rsidR="002D27BC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2D27BC">
              <w:rPr>
                <w:rFonts w:asciiTheme="majorBidi" w:hAnsiTheme="majorBidi" w:cstheme="majorBidi" w:hint="cs"/>
                <w:sz w:val="30"/>
                <w:szCs w:val="30"/>
                <w:cs/>
              </w:rPr>
              <w:t>-มีการจัดประเมิน (</w:t>
            </w:r>
            <w:r w:rsidR="002D27BC">
              <w:rPr>
                <w:rFonts w:asciiTheme="majorBidi" w:hAnsiTheme="majorBidi" w:cstheme="majorBidi"/>
                <w:sz w:val="30"/>
                <w:szCs w:val="30"/>
              </w:rPr>
              <w:t>SAR</w:t>
            </w:r>
            <w:r w:rsidR="002D27BC">
              <w:rPr>
                <w:rFonts w:asciiTheme="majorBidi" w:hAnsiTheme="majorBidi" w:cstheme="majorBidi" w:hint="cs"/>
                <w:sz w:val="30"/>
                <w:szCs w:val="30"/>
                <w:cs/>
              </w:rPr>
              <w:t>)</w:t>
            </w:r>
          </w:p>
          <w:p w14:paraId="3FD46213" w14:textId="77777777" w:rsidR="00B11352" w:rsidRPr="001E4BE0" w:rsidRDefault="00B11352" w:rsidP="00500251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16" w:type="dxa"/>
          </w:tcPr>
          <w:p w14:paraId="51C34CD1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๑.จัดทำสื่อการเรียนรู้ที่หลากหลาย</w:t>
            </w:r>
            <w:r w:rsidR="009D72E1" w:rsidRPr="001E4BE0">
              <w:rPr>
                <w:rFonts w:asciiTheme="majorBidi" w:hAnsiTheme="majorBidi" w:cstheme="majorBidi"/>
                <w:sz w:val="28"/>
                <w:cs/>
              </w:rPr>
              <w:t>เพียงพอต่อเด็ก</w:t>
            </w:r>
          </w:p>
          <w:p w14:paraId="4C66C691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๒.ให้ปรับปรุงสภาพห้องเรียนให้ได้มาตรฐานเหมาะสำหรับเด็กเล็ก  ไม่ก่อให้เกิดอันตรายได้</w:t>
            </w:r>
            <w:r w:rsidR="002D27BC">
              <w:rPr>
                <w:rFonts w:asciiTheme="majorBidi" w:hAnsiTheme="majorBidi" w:cstheme="majorBidi"/>
                <w:sz w:val="28"/>
              </w:rPr>
              <w:br/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>๓.ปรับปรุงภูมิทัศน์ภายนอกให้สะอาด</w:t>
            </w:r>
            <w:r w:rsidR="002D27BC">
              <w:rPr>
                <w:rFonts w:asciiTheme="majorBidi" w:hAnsiTheme="majorBidi" w:cstheme="majorBidi"/>
                <w:sz w:val="28"/>
                <w:cs/>
              </w:rPr>
              <w:br/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>๔.จัดบรรยากาศภายในห้องเรียนให้เอ</w:t>
            </w:r>
            <w:r w:rsidR="00135B23">
              <w:rPr>
                <w:rFonts w:asciiTheme="majorBidi" w:hAnsiTheme="majorBidi" w:cstheme="majorBidi" w:hint="cs"/>
                <w:sz w:val="28"/>
                <w:cs/>
              </w:rPr>
              <w:t>ื้</w:t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>อต่อการเรียนรู้</w:t>
            </w:r>
          </w:p>
          <w:p w14:paraId="1DDC7DF2" w14:textId="77777777" w:rsidR="00B11352" w:rsidRPr="001E4BE0" w:rsidRDefault="00B11352" w:rsidP="009D72E1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79" w:type="dxa"/>
          </w:tcPr>
          <w:p w14:paraId="2ED87B84" w14:textId="77777777" w:rsidR="00B11352" w:rsidRPr="001E4BE0" w:rsidRDefault="00C67F93" w:rsidP="00C67F93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409" w:type="dxa"/>
          </w:tcPr>
          <w:p w14:paraId="42073F2F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30"/>
                <w:szCs w:val="30"/>
                <w:cs/>
              </w:rPr>
              <w:t>๑.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สนับสนุนให้</w:t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 xml:space="preserve">ครู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บุคลากร</w:t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>ทางการศึกษา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เข้ารับการอบรมเพื่อ</w:t>
            </w:r>
            <w:r w:rsidR="002D27BC">
              <w:rPr>
                <w:rFonts w:asciiTheme="majorBidi" w:hAnsiTheme="majorBidi" w:cstheme="majorBidi" w:hint="cs"/>
                <w:sz w:val="28"/>
                <w:cs/>
              </w:rPr>
              <w:t>พัฒนาศักยภาพในด้านการจัดการศึกษา</w:t>
            </w:r>
          </w:p>
          <w:p w14:paraId="2B0FCBD0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๒.จัดพื้นที่สภาพแวดล้อมให้เหมาะสมต่อการเรียน/ พร้อมวัสดุอุปกรณ์และสื่อการเรียนรู้</w:t>
            </w:r>
            <w:r w:rsidR="00C1667B" w:rsidRPr="001E4BE0">
              <w:rPr>
                <w:rFonts w:asciiTheme="majorBidi" w:hAnsiTheme="majorBidi" w:cstheme="majorBidi"/>
                <w:sz w:val="28"/>
                <w:cs/>
              </w:rPr>
              <w:t>ให้เพียงพอต่อเด็ก</w:t>
            </w:r>
            <w:r w:rsidR="002D27BC">
              <w:rPr>
                <w:rFonts w:asciiTheme="majorBidi" w:hAnsiTheme="majorBidi" w:cstheme="majorBidi"/>
                <w:sz w:val="28"/>
                <w:cs/>
              </w:rPr>
              <w:br/>
            </w:r>
          </w:p>
          <w:p w14:paraId="180AA6F5" w14:textId="77777777" w:rsidR="00B11352" w:rsidRPr="001E4BE0" w:rsidRDefault="00B11352" w:rsidP="00C1667B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6BB3C7EA" w14:textId="77777777" w:rsidR="00B11352" w:rsidRPr="001E4BE0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E52432">
              <w:rPr>
                <w:rFonts w:asciiTheme="majorBidi" w:hAnsiTheme="majorBidi" w:cstheme="majorBidi"/>
                <w:sz w:val="28"/>
                <w:cs/>
              </w:rPr>
              <w:t xml:space="preserve"> กันยายน  ๒๕๖</w:t>
            </w:r>
            <w:r w:rsidR="00E52432"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  <w:p w14:paraId="6B093DB6" w14:textId="77777777" w:rsidR="0066141C" w:rsidRDefault="00B11352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 </w:t>
            </w:r>
            <w:r w:rsidR="0066141C">
              <w:rPr>
                <w:rFonts w:asciiTheme="majorBidi" w:hAnsiTheme="majorBidi" w:cstheme="majorBidi" w:hint="cs"/>
                <w:sz w:val="28"/>
                <w:cs/>
              </w:rPr>
              <w:t>สำนักปลัด</w:t>
            </w:r>
          </w:p>
          <w:p w14:paraId="5C9169EC" w14:textId="77777777" w:rsidR="00B11352" w:rsidRPr="001E4BE0" w:rsidRDefault="0066141C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="00892286">
              <w:rPr>
                <w:rFonts w:asciiTheme="majorBidi" w:hAnsiTheme="majorBidi" w:cstheme="majorBidi" w:hint="cs"/>
                <w:sz w:val="28"/>
                <w:cs/>
              </w:rPr>
              <w:t>งานการศึกษา</w:t>
            </w:r>
          </w:p>
          <w:p w14:paraId="519977D9" w14:textId="77777777" w:rsidR="00B11352" w:rsidRPr="001E4BE0" w:rsidRDefault="0066141C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B11352" w:rsidRPr="001E4BE0">
              <w:rPr>
                <w:rFonts w:asciiTheme="majorBidi" w:hAnsiTheme="majorBidi" w:cstheme="majorBidi"/>
                <w:sz w:val="28"/>
                <w:cs/>
              </w:rPr>
              <w:br/>
            </w:r>
          </w:p>
          <w:p w14:paraId="07979601" w14:textId="77777777" w:rsidR="00B11352" w:rsidRPr="001E4BE0" w:rsidRDefault="00B11352" w:rsidP="005D51F7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  <w:p w14:paraId="5D62537E" w14:textId="77777777" w:rsidR="00B11352" w:rsidRPr="001E4BE0" w:rsidRDefault="00B11352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14:paraId="035A4207" w14:textId="77777777" w:rsidR="00BF7E80" w:rsidRDefault="00BF7E80" w:rsidP="00FB169B">
      <w:pPr>
        <w:jc w:val="center"/>
        <w:rPr>
          <w:rFonts w:asciiTheme="majorBidi" w:hAnsiTheme="majorBidi" w:cstheme="majorBidi"/>
        </w:rPr>
      </w:pPr>
    </w:p>
    <w:p w14:paraId="38A3BF0A" w14:textId="77777777" w:rsidR="000014E8" w:rsidRDefault="000014E8" w:rsidP="00FB169B">
      <w:pPr>
        <w:jc w:val="center"/>
        <w:rPr>
          <w:rFonts w:asciiTheme="majorBidi" w:hAnsiTheme="majorBidi" w:cstheme="majorBidi"/>
        </w:rPr>
      </w:pPr>
    </w:p>
    <w:p w14:paraId="7CE4BAD2" w14:textId="77777777" w:rsidR="000014E8" w:rsidRDefault="000014E8" w:rsidP="00FB169B">
      <w:pPr>
        <w:jc w:val="center"/>
        <w:rPr>
          <w:rFonts w:asciiTheme="majorBidi" w:hAnsiTheme="majorBidi" w:cstheme="majorBidi"/>
        </w:rPr>
      </w:pPr>
    </w:p>
    <w:p w14:paraId="6DE00279" w14:textId="77777777" w:rsidR="00C23783" w:rsidRDefault="00C23783" w:rsidP="00FB169B">
      <w:pPr>
        <w:jc w:val="center"/>
        <w:rPr>
          <w:rFonts w:asciiTheme="majorBidi" w:hAnsiTheme="majorBidi" w:cstheme="majorBidi"/>
        </w:rPr>
      </w:pPr>
    </w:p>
    <w:p w14:paraId="45CBC348" w14:textId="77777777" w:rsidR="00C23783" w:rsidRPr="001E4BE0" w:rsidRDefault="00C23783" w:rsidP="00FB169B">
      <w:pPr>
        <w:jc w:val="center"/>
        <w:rPr>
          <w:rFonts w:asciiTheme="majorBidi" w:hAnsiTheme="majorBidi" w:cstheme="majorBidi"/>
        </w:rPr>
      </w:pPr>
    </w:p>
    <w:p w14:paraId="350F8D94" w14:textId="77777777" w:rsidR="00BF7E80" w:rsidRPr="001E4BE0" w:rsidRDefault="00BF7E80" w:rsidP="00BF7E80">
      <w:pPr>
        <w:jc w:val="center"/>
        <w:rPr>
          <w:rFonts w:asciiTheme="majorBidi" w:hAnsiTheme="majorBidi" w:cstheme="majorBidi"/>
          <w:sz w:val="16"/>
          <w:szCs w:val="16"/>
        </w:rPr>
      </w:pPr>
      <w:r w:rsidRPr="001E4BE0">
        <w:rPr>
          <w:rFonts w:asciiTheme="majorBidi" w:hAnsiTheme="majorBidi" w:cstheme="majorBidi"/>
          <w:cs/>
        </w:rPr>
        <w:t>- ๑</w:t>
      </w:r>
      <w:r w:rsidR="008B581F">
        <w:rPr>
          <w:rFonts w:asciiTheme="majorBidi" w:hAnsiTheme="majorBidi" w:cstheme="majorBidi"/>
          <w:cs/>
        </w:rPr>
        <w:t>๗</w:t>
      </w:r>
      <w:r w:rsidR="00FB169B" w:rsidRPr="001E4BE0">
        <w:rPr>
          <w:rFonts w:asciiTheme="majorBidi" w:hAnsiTheme="majorBidi" w:cstheme="majorBidi"/>
          <w:cs/>
        </w:rPr>
        <w:t xml:space="preserve">-  </w:t>
      </w:r>
    </w:p>
    <w:p w14:paraId="30B73A3D" w14:textId="77777777" w:rsidR="00BF7E80" w:rsidRPr="001E4BE0" w:rsidRDefault="00BF7E80" w:rsidP="00BF7E80">
      <w:pPr>
        <w:jc w:val="right"/>
        <w:rPr>
          <w:rFonts w:asciiTheme="majorBidi" w:hAnsiTheme="majorBidi" w:cstheme="majorBidi"/>
          <w:b/>
          <w:b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แบบ  ปค.๕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41F6FA" w14:textId="77777777" w:rsidR="00BF7E80" w:rsidRPr="001E4BE0" w:rsidRDefault="00BF7E80" w:rsidP="00BF7E80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F26A7C">
        <w:rPr>
          <w:rFonts w:asciiTheme="majorBidi" w:hAnsiTheme="majorBidi" w:cstheme="majorBidi"/>
          <w:b/>
          <w:bCs/>
          <w:cs/>
        </w:rPr>
        <w:t>ด  วันที่  ๓๐  กันยายน  พ.ศ.๒๕๖๕</w:t>
      </w:r>
    </w:p>
    <w:p w14:paraId="7DAC8CDD" w14:textId="77777777" w:rsidR="00FB169B" w:rsidRPr="001E4BE0" w:rsidRDefault="00FB169B" w:rsidP="00BF7E80">
      <w:pPr>
        <w:jc w:val="center"/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7E80" w:rsidRPr="001E4BE0">
        <w:rPr>
          <w:rFonts w:asciiTheme="majorBidi" w:hAnsiTheme="majorBidi" w:cstheme="majorBidi"/>
          <w:cs/>
        </w:rPr>
        <w:t xml:space="preserve">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68"/>
        <w:gridCol w:w="2268"/>
        <w:gridCol w:w="2268"/>
        <w:gridCol w:w="1985"/>
      </w:tblGrid>
      <w:tr w:rsidR="00B5110D" w:rsidRPr="001E4BE0" w14:paraId="465EEF1C" w14:textId="77777777" w:rsidTr="00B5110D">
        <w:tc>
          <w:tcPr>
            <w:tcW w:w="2520" w:type="dxa"/>
          </w:tcPr>
          <w:p w14:paraId="5FA4F564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C23783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C23783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</w:p>
        </w:tc>
        <w:tc>
          <w:tcPr>
            <w:tcW w:w="2301" w:type="dxa"/>
          </w:tcPr>
          <w:p w14:paraId="5666F656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4705287E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2BEF4F27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16BC5BCB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31A3F4E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0FB74E5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9C03BB3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1EBF18F2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242CCA5E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655C3271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D07FF08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6CF918C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40F982D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14:paraId="154DDAE8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66D3A0C3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FCB58AA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7156D51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C0F840F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A49FFCD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33E738D6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487C29A8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5E56E98C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74A7FB1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0118F5B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CB558AC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24178452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353BFC5B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94CFC3C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9756714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8006FF1" w14:textId="77777777" w:rsidR="00B5110D" w:rsidRPr="001E4BE0" w:rsidRDefault="00B5110D" w:rsidP="005D51F7">
            <w:pPr>
              <w:rPr>
                <w:rFonts w:asciiTheme="majorBidi" w:hAnsiTheme="majorBidi" w:cstheme="majorBidi"/>
              </w:rPr>
            </w:pPr>
          </w:p>
          <w:p w14:paraId="33D325D3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B5110D" w:rsidRPr="001E4BE0" w14:paraId="03671C6B" w14:textId="77777777" w:rsidTr="00B5110D">
        <w:tc>
          <w:tcPr>
            <w:tcW w:w="2520" w:type="dxa"/>
          </w:tcPr>
          <w:p w14:paraId="4307EEBF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๖.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225EEC9B" w14:textId="77777777" w:rsidR="00B5110D" w:rsidRPr="001E4BE0" w:rsidRDefault="00B5110D" w:rsidP="00B5110D">
            <w:pPr>
              <w:ind w:hanging="108"/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  ปกป้องเทิดทูนสถาบันพระมหากษัตริย์  สร้างความปรองดองสมานฉันท์</w:t>
            </w:r>
          </w:p>
          <w:p w14:paraId="2EA7BA45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73A1B93D" w14:textId="77777777" w:rsidR="00B5110D" w:rsidRPr="001E4BE0" w:rsidRDefault="00B5110D" w:rsidP="005D51F7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E4C40A3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    เพื่อเทิดทูนสถาบัน  พระมหากษัตริย์  และน้อมนำแนวพระราชดำรัสปรัชญาเศรษฐกิจพอเพียงมาปฏิบัติในชีวิตตน</w:t>
            </w:r>
          </w:p>
          <w:p w14:paraId="6E588135" w14:textId="77777777" w:rsidR="00B5110D" w:rsidRPr="001E4BE0" w:rsidRDefault="00B5110D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01" w:type="dxa"/>
          </w:tcPr>
          <w:p w14:paraId="5461BFD8" w14:textId="77777777" w:rsidR="009446AE" w:rsidRPr="001E4BE0" w:rsidRDefault="009446AE" w:rsidP="009446AE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-ปัญหาการขัดแย้งทางความคิดยังมีอยู่ แต่เป็นส่วนน้อย</w:t>
            </w:r>
          </w:p>
          <w:p w14:paraId="4509A965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409" w:type="dxa"/>
          </w:tcPr>
          <w:p w14:paraId="1EB45F0F" w14:textId="77777777" w:rsidR="00E27EB0" w:rsidRDefault="00B5110D" w:rsidP="00E9052B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-จัดกิจกรรมร่วมกับประชาชนในการเทิดทูนและปกป้องสถาบันพระมหากษัตริย์ เช่น  </w:t>
            </w:r>
            <w:r w:rsidR="00E27EB0">
              <w:rPr>
                <w:rFonts w:asciiTheme="majorBidi" w:hAnsiTheme="majorBidi" w:cstheme="majorBidi" w:hint="cs"/>
                <w:sz w:val="28"/>
                <w:cs/>
              </w:rPr>
              <w:t>ปลูกต้นไม้ในวันสำคัญ</w:t>
            </w:r>
          </w:p>
          <w:p w14:paraId="08AF9459" w14:textId="77777777" w:rsidR="00B5110D" w:rsidRPr="001E4BE0" w:rsidRDefault="00B5110D" w:rsidP="00E27EB0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68" w:type="dxa"/>
          </w:tcPr>
          <w:p w14:paraId="52DAE243" w14:textId="77777777" w:rsidR="00B5110D" w:rsidRPr="001E4BE0" w:rsidRDefault="00B5110D" w:rsidP="005D51F7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ประชาสัมพันธ์ให้ความรู้ประชาชนเกี่ยวกับ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2268" w:type="dxa"/>
          </w:tcPr>
          <w:p w14:paraId="32270C91" w14:textId="77777777" w:rsidR="00B5110D" w:rsidRPr="001E4BE0" w:rsidRDefault="00C67F93" w:rsidP="00C67F93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268" w:type="dxa"/>
          </w:tcPr>
          <w:p w14:paraId="1F19E38E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๑.ประชาสัมพันธ์</w:t>
            </w:r>
            <w:r w:rsidR="009446AE">
              <w:rPr>
                <w:rFonts w:asciiTheme="majorBidi" w:hAnsiTheme="majorBidi" w:cstheme="majorBidi" w:hint="cs"/>
                <w:sz w:val="28"/>
                <w:cs/>
              </w:rPr>
              <w:t xml:space="preserve">ผ่านเสียงตามสาย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ให้ความรู้ประชาชนเกี่ยวกับการปกครองระบอบประชาธิปไตยอันมีพระมหากษัตริย์ทรงเป็นประมุข</w:t>
            </w:r>
          </w:p>
          <w:p w14:paraId="3F3B8000" w14:textId="77777777" w:rsidR="00E9052B" w:rsidRPr="001E4BE0" w:rsidRDefault="00E9052B" w:rsidP="00E905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-การน้อมนำพระราชดำริของพระบาทสมเด็จพระเจ้าอยู่หัวมาประพฤติปฏิบัติตน  </w:t>
            </w:r>
          </w:p>
          <w:p w14:paraId="68AA496D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5" w:type="dxa"/>
          </w:tcPr>
          <w:p w14:paraId="67CFDB19" w14:textId="77777777" w:rsidR="00B5110D" w:rsidRPr="001E4BE0" w:rsidRDefault="00BC4AAF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 กันยาย ๒๕๖</w:t>
            </w:r>
            <w:r w:rsidR="00F26A7C"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  <w:p w14:paraId="2C153BA1" w14:textId="77777777" w:rsidR="00B5110D" w:rsidRPr="001E4BE0" w:rsidRDefault="00DE49C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B5110D" w:rsidRPr="001E4BE0">
              <w:rPr>
                <w:rFonts w:asciiTheme="majorBidi" w:hAnsiTheme="majorBidi" w:cstheme="majorBidi"/>
                <w:sz w:val="28"/>
                <w:cs/>
              </w:rPr>
              <w:t>สำนักปลัด</w:t>
            </w:r>
          </w:p>
          <w:p w14:paraId="459D5865" w14:textId="77777777" w:rsidR="00B5110D" w:rsidRPr="001E4BE0" w:rsidRDefault="00DE49C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-งาน</w:t>
            </w:r>
            <w:r w:rsidR="00B5110D" w:rsidRPr="001E4BE0">
              <w:rPr>
                <w:rFonts w:asciiTheme="majorBidi" w:hAnsiTheme="majorBidi" w:cstheme="majorBidi"/>
                <w:sz w:val="28"/>
                <w:cs/>
              </w:rPr>
              <w:t>ป้องกันฯ</w:t>
            </w:r>
          </w:p>
          <w:p w14:paraId="4054EA6A" w14:textId="77777777" w:rsidR="00B5110D" w:rsidRPr="001E4BE0" w:rsidRDefault="00B5110D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14B1C88A" w14:textId="77777777" w:rsidR="00B5110D" w:rsidRPr="001E4BE0" w:rsidRDefault="00B5110D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14:paraId="25B9F6E3" w14:textId="77777777" w:rsidR="0056084C" w:rsidRDefault="0056084C" w:rsidP="00FB169B">
      <w:pPr>
        <w:rPr>
          <w:rFonts w:asciiTheme="majorBidi" w:hAnsiTheme="majorBidi" w:cstheme="majorBidi"/>
        </w:rPr>
      </w:pPr>
    </w:p>
    <w:p w14:paraId="6A4116EA" w14:textId="77777777" w:rsidR="00C23783" w:rsidRDefault="00C23783" w:rsidP="00FB169B">
      <w:pPr>
        <w:rPr>
          <w:rFonts w:asciiTheme="majorBidi" w:hAnsiTheme="majorBidi" w:cstheme="majorBidi"/>
        </w:rPr>
      </w:pPr>
    </w:p>
    <w:p w14:paraId="5E18EE8A" w14:textId="77777777" w:rsidR="000014E8" w:rsidRDefault="000014E8" w:rsidP="00FB169B">
      <w:pPr>
        <w:rPr>
          <w:rFonts w:asciiTheme="majorBidi" w:hAnsiTheme="majorBidi" w:cstheme="majorBidi"/>
        </w:rPr>
      </w:pPr>
    </w:p>
    <w:p w14:paraId="7D8414AC" w14:textId="77777777" w:rsidR="002E469B" w:rsidRPr="001E4BE0" w:rsidRDefault="002E469B" w:rsidP="00FB169B">
      <w:pPr>
        <w:rPr>
          <w:rFonts w:asciiTheme="majorBidi" w:hAnsiTheme="majorBidi" w:cstheme="majorBidi"/>
        </w:rPr>
      </w:pPr>
    </w:p>
    <w:p w14:paraId="4F1A03F1" w14:textId="77777777" w:rsidR="005D0423" w:rsidRPr="001E4BE0" w:rsidRDefault="005D0423" w:rsidP="005D0423">
      <w:pPr>
        <w:jc w:val="center"/>
        <w:rPr>
          <w:rFonts w:asciiTheme="majorBidi" w:hAnsiTheme="majorBidi" w:cstheme="majorBidi"/>
          <w:sz w:val="16"/>
          <w:szCs w:val="16"/>
        </w:rPr>
      </w:pPr>
      <w:r w:rsidRPr="001E4BE0">
        <w:rPr>
          <w:rFonts w:asciiTheme="majorBidi" w:hAnsiTheme="majorBidi" w:cstheme="majorBidi"/>
          <w:cs/>
        </w:rPr>
        <w:t>- ๑</w:t>
      </w:r>
      <w:r w:rsidR="008B581F">
        <w:rPr>
          <w:rFonts w:asciiTheme="majorBidi" w:hAnsiTheme="majorBidi" w:cstheme="majorBidi"/>
          <w:cs/>
        </w:rPr>
        <w:t>๘</w:t>
      </w:r>
      <w:r w:rsidR="00FB169B" w:rsidRPr="001E4BE0">
        <w:rPr>
          <w:rFonts w:asciiTheme="majorBidi" w:hAnsiTheme="majorBidi" w:cstheme="majorBidi"/>
          <w:cs/>
        </w:rPr>
        <w:t xml:space="preserve">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161F53" w14:textId="77777777" w:rsidR="005D0423" w:rsidRPr="001E4BE0" w:rsidRDefault="005D0423" w:rsidP="005D0423">
      <w:pPr>
        <w:jc w:val="right"/>
        <w:rPr>
          <w:rFonts w:asciiTheme="majorBidi" w:hAnsiTheme="majorBidi" w:cstheme="majorBidi"/>
          <w:b/>
          <w:b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แบบ  ปค.๕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BC86C6" w14:textId="77777777" w:rsidR="00FB169B" w:rsidRPr="001E4BE0" w:rsidRDefault="005D0423" w:rsidP="00FB169B">
      <w:pPr>
        <w:jc w:val="center"/>
        <w:rPr>
          <w:rFonts w:asciiTheme="majorBidi" w:hAnsiTheme="majorBidi" w:cstheme="majorBidi"/>
          <w:b/>
          <w:bCs/>
          <w:cs/>
        </w:rPr>
      </w:pPr>
      <w:r w:rsidRPr="001E4BE0">
        <w:rPr>
          <w:rFonts w:asciiTheme="majorBidi" w:hAnsiTheme="majorBidi" w:cstheme="majorBidi"/>
          <w:b/>
          <w:bCs/>
          <w:cs/>
        </w:rPr>
        <w:t xml:space="preserve">     สำนักงานปลัด</w:t>
      </w:r>
      <w:r w:rsidRPr="001E4BE0">
        <w:rPr>
          <w:rFonts w:asciiTheme="majorBidi" w:hAnsiTheme="majorBidi" w:cstheme="majorBidi"/>
          <w:b/>
          <w:bCs/>
          <w:cs/>
        </w:rPr>
        <w:br/>
        <w:t>รายงานการประเมินผลและการควบคุมภายใน</w:t>
      </w:r>
      <w:r w:rsidRPr="001E4BE0">
        <w:rPr>
          <w:rFonts w:asciiTheme="majorBidi" w:hAnsiTheme="majorBidi" w:cstheme="majorBidi"/>
          <w:b/>
          <w:bCs/>
          <w:cs/>
        </w:rPr>
        <w:br/>
        <w:t xml:space="preserve">    สำหรับระยะเวลาดำเนินงานสิ้นสุ</w:t>
      </w:r>
      <w:r w:rsidR="00F26A7C">
        <w:rPr>
          <w:rFonts w:asciiTheme="majorBidi" w:hAnsiTheme="majorBidi" w:cstheme="majorBidi"/>
          <w:b/>
          <w:bCs/>
          <w:cs/>
        </w:rPr>
        <w:t>ด  วันที่  ๓๐  กันยายน  พ.ศ.๒๕๖๕</w:t>
      </w: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B28AF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01"/>
        <w:gridCol w:w="2409"/>
        <w:gridCol w:w="2268"/>
        <w:gridCol w:w="2268"/>
        <w:gridCol w:w="2268"/>
        <w:gridCol w:w="1985"/>
      </w:tblGrid>
      <w:tr w:rsidR="005D0423" w:rsidRPr="001E4BE0" w14:paraId="6389B028" w14:textId="77777777" w:rsidTr="005D0423">
        <w:tc>
          <w:tcPr>
            <w:tcW w:w="2520" w:type="dxa"/>
          </w:tcPr>
          <w:p w14:paraId="0BA47162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ภารกิจตามกฎหมายที่จัดตั้งหน่วยงานของรัฐหรือภารกิจตามแผนการดำเนินการ  หรือภารกิจอื่น ๆ ที่สำคัญข</w:t>
            </w:r>
            <w:r w:rsidR="007213CA">
              <w:rPr>
                <w:rFonts w:asciiTheme="majorBidi" w:hAnsiTheme="majorBidi" w:cstheme="majorBidi"/>
                <w:cs/>
              </w:rPr>
              <w:t xml:space="preserve">องหน่วยงานของรัฐ/ </w:t>
            </w:r>
            <w:r w:rsidR="007213CA">
              <w:rPr>
                <w:rFonts w:asciiTheme="majorBidi" w:hAnsiTheme="majorBidi" w:cstheme="majorBidi"/>
                <w:cs/>
              </w:rPr>
              <w:br/>
              <w:t>วัตถุประสงค์</w:t>
            </w:r>
          </w:p>
        </w:tc>
        <w:tc>
          <w:tcPr>
            <w:tcW w:w="2301" w:type="dxa"/>
          </w:tcPr>
          <w:p w14:paraId="3E9E6BBB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</w:t>
            </w:r>
          </w:p>
        </w:tc>
        <w:tc>
          <w:tcPr>
            <w:tcW w:w="2409" w:type="dxa"/>
          </w:tcPr>
          <w:p w14:paraId="5E97C870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</w:p>
          <w:p w14:paraId="7FF152EA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ที่มีอยู่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6806E03A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AD50FC6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0ACAFEB1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2899852C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2496BDA8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การประเมินผล</w:t>
            </w:r>
          </w:p>
          <w:p w14:paraId="45F6933F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1F7BC117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9AB43BA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A52357F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EDB3DCC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14:paraId="6BDEB431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ความเสี่ยงที่ยังมีอยู่</w:t>
            </w:r>
            <w:r w:rsidRPr="001E4BE0">
              <w:rPr>
                <w:rFonts w:asciiTheme="majorBidi" w:hAnsiTheme="majorBidi" w:cstheme="majorBidi"/>
                <w:cs/>
              </w:rPr>
              <w:br/>
            </w:r>
          </w:p>
          <w:p w14:paraId="59B3AA05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C8E6326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D7E80C5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591EE8D8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11D79A29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1741DBC2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การปรับปรุง</w:t>
            </w:r>
          </w:p>
          <w:p w14:paraId="5498522E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การควบคุมภายใน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72958B18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6E06167F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A99ECDC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E20B552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5" w:type="dxa"/>
          </w:tcPr>
          <w:p w14:paraId="47D8FF4D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  <w:r w:rsidRPr="001E4BE0">
              <w:rPr>
                <w:rFonts w:asciiTheme="majorBidi" w:hAnsiTheme="majorBidi" w:cstheme="majorBidi"/>
                <w:cs/>
              </w:rPr>
              <w:t>หน่วยงานที่รับผิดชอบ</w:t>
            </w:r>
            <w:r w:rsidRPr="001E4BE0">
              <w:rPr>
                <w:rFonts w:asciiTheme="majorBidi" w:hAnsiTheme="majorBidi" w:cstheme="majorBidi"/>
              </w:rPr>
              <w:br/>
            </w:r>
          </w:p>
          <w:p w14:paraId="6AC71831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72F80D3A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31206CF9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</w:rPr>
            </w:pPr>
          </w:p>
          <w:p w14:paraId="44014C85" w14:textId="77777777" w:rsidR="005D0423" w:rsidRPr="001E4BE0" w:rsidRDefault="005D0423" w:rsidP="005D51F7">
            <w:pPr>
              <w:rPr>
                <w:rFonts w:asciiTheme="majorBidi" w:hAnsiTheme="majorBidi" w:cstheme="majorBidi"/>
              </w:rPr>
            </w:pPr>
          </w:p>
          <w:p w14:paraId="00E16FC6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5D0423" w:rsidRPr="001E4BE0" w14:paraId="1661779D" w14:textId="77777777" w:rsidTr="005D0423">
        <w:tc>
          <w:tcPr>
            <w:tcW w:w="2520" w:type="dxa"/>
          </w:tcPr>
          <w:p w14:paraId="3437D556" w14:textId="77777777" w:rsidR="005D0423" w:rsidRPr="001E4BE0" w:rsidRDefault="005D0423" w:rsidP="005D51F7">
            <w:pPr>
              <w:rPr>
                <w:rFonts w:asciiTheme="majorBidi" w:hAnsiTheme="majorBidi" w:cstheme="majorBidi"/>
              </w:rPr>
            </w:pPr>
          </w:p>
          <w:p w14:paraId="5D000B46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b/>
                <w:bCs/>
                <w:sz w:val="28"/>
                <w:cs/>
              </w:rPr>
              <w:t>๗.</w:t>
            </w:r>
            <w:r w:rsidRPr="001E4BE0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65BD5DC2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   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งานศาสนา  และวัฒนธรรม</w:t>
            </w:r>
            <w:r w:rsidR="007213CA">
              <w:rPr>
                <w:rFonts w:asciiTheme="majorBidi" w:hAnsiTheme="majorBidi" w:cstheme="majorBidi" w:hint="cs"/>
                <w:sz w:val="28"/>
                <w:cs/>
              </w:rPr>
              <w:t>ประเพณี</w:t>
            </w:r>
          </w:p>
          <w:p w14:paraId="2CC2D9CF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A2A971E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1E4BE0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5EF42739" w14:textId="77777777" w:rsidR="005D0423" w:rsidRPr="001E4BE0" w:rsidRDefault="005D0423" w:rsidP="005D51F7">
            <w:pPr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  <w:cs/>
              </w:rPr>
              <w:t xml:space="preserve">   </w:t>
            </w:r>
            <w:r w:rsidRPr="001E4BE0">
              <w:rPr>
                <w:rFonts w:asciiTheme="majorBidi" w:hAnsiTheme="majorBidi" w:cstheme="majorBidi"/>
              </w:rPr>
              <w:t>-</w:t>
            </w:r>
            <w:r w:rsidRPr="001E4BE0">
              <w:rPr>
                <w:rFonts w:asciiTheme="majorBidi" w:hAnsiTheme="majorBidi" w:cstheme="majorBidi"/>
                <w:cs/>
              </w:rPr>
              <w:t>เพื่อเป็นการส่งเสริมศาสนา ศิลปะ  ประเพณีวัฒนธรรมและภูมิปัญญาท้องถิ่</w:t>
            </w:r>
            <w:r w:rsidRPr="001E4BE0">
              <w:rPr>
                <w:rFonts w:asciiTheme="majorBidi" w:hAnsiTheme="majorBidi" w:cstheme="majorBidi"/>
                <w:b/>
                <w:bCs/>
                <w:cs/>
              </w:rPr>
              <w:t>น</w:t>
            </w:r>
          </w:p>
        </w:tc>
        <w:tc>
          <w:tcPr>
            <w:tcW w:w="2301" w:type="dxa"/>
          </w:tcPr>
          <w:p w14:paraId="5791A0EE" w14:textId="77777777" w:rsidR="00FB1ADA" w:rsidRPr="001E4BE0" w:rsidRDefault="00F26A7C" w:rsidP="00FB1AD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-ประชาชนยังไม่ให้</w:t>
            </w:r>
            <w:r w:rsidR="00FB1ADA" w:rsidRPr="001E4BE0">
              <w:rPr>
                <w:rFonts w:asciiTheme="majorBidi" w:hAnsiTheme="majorBidi" w:cstheme="majorBidi"/>
                <w:sz w:val="28"/>
                <w:cs/>
              </w:rPr>
              <w:t xml:space="preserve">ความร่วมมือในการจัดกิจกรรมประเพณีต่าง  ๆ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เท่าที่ควร</w:t>
            </w:r>
          </w:p>
          <w:p w14:paraId="08D7A188" w14:textId="77777777" w:rsidR="00FB1ADA" w:rsidRPr="001E4BE0" w:rsidRDefault="00FB1ADA" w:rsidP="00FB1ADA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-การประสานงานแต่ละขั้นตอนล่าช้า</w:t>
            </w:r>
          </w:p>
          <w:p w14:paraId="535C946E" w14:textId="77777777" w:rsidR="005D0423" w:rsidRPr="001E4BE0" w:rsidRDefault="005D0423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409" w:type="dxa"/>
          </w:tcPr>
          <w:p w14:paraId="21B71861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-สนับสนุนงบประมาณ  ด้านงานศาสนาและประเพณีวัฒนธรรม</w:t>
            </w:r>
          </w:p>
          <w:p w14:paraId="082F019B" w14:textId="77777777" w:rsidR="005D0423" w:rsidRPr="001E4BE0" w:rsidRDefault="005D0423" w:rsidP="005D51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-มีการมอบหมายงานให้บุคลากรในการดำเนินงานที่ชัดเจน</w:t>
            </w:r>
          </w:p>
          <w:p w14:paraId="0E5D4BE9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</w:p>
          <w:p w14:paraId="2C35F0C1" w14:textId="77777777" w:rsidR="005D0423" w:rsidRPr="001E4BE0" w:rsidRDefault="005D0423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14:paraId="2C61DE0D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-กำหนดแนวทางในการจัดงานตามโครงการในแต่ละครั้งให้มีความชัดเจน</w:t>
            </w:r>
          </w:p>
          <w:p w14:paraId="41906C91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-กำหนดผู้รับผิดชอบโครงการอย่างชัดเจน</w:t>
            </w:r>
          </w:p>
          <w:p w14:paraId="5CA1DA54" w14:textId="77777777" w:rsidR="005D0423" w:rsidRPr="001E4BE0" w:rsidRDefault="005D0423" w:rsidP="005D51F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14:paraId="4841B8AF" w14:textId="77777777" w:rsidR="005D0423" w:rsidRPr="001E4BE0" w:rsidRDefault="00C67F93" w:rsidP="00C67F93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2268" w:type="dxa"/>
          </w:tcPr>
          <w:p w14:paraId="1C56E832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-สนับสนุนงบประมาณด้านงานศาสนาและประเพณีวัฒนธรรม</w:t>
            </w:r>
          </w:p>
          <w:p w14:paraId="4D1678BD" w14:textId="77777777" w:rsidR="005D0423" w:rsidRPr="001E4BE0" w:rsidRDefault="005D0423" w:rsidP="005D51F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>-มีการมอบหมายงานให้บุคลากรในการดำเนินงานที่ชัดเจน</w:t>
            </w:r>
          </w:p>
          <w:p w14:paraId="7222DBCD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E4BE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5" w:type="dxa"/>
          </w:tcPr>
          <w:p w14:paraId="3E572BF4" w14:textId="77777777" w:rsidR="005D0423" w:rsidRPr="001E4BE0" w:rsidRDefault="00F60061" w:rsidP="005D51F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 กันยายน ๒๕๖</w:t>
            </w:r>
            <w:r w:rsidR="00F26A7C"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  <w:p w14:paraId="313DF972" w14:textId="77777777" w:rsidR="00F60061" w:rsidRDefault="005D0423" w:rsidP="005D51F7">
            <w:pPr>
              <w:rPr>
                <w:rFonts w:asciiTheme="majorBidi" w:hAnsiTheme="majorBidi" w:cstheme="majorBidi"/>
                <w:sz w:val="28"/>
              </w:rPr>
            </w:pPr>
            <w:r w:rsidRPr="001E4BE0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60061">
              <w:rPr>
                <w:rFonts w:asciiTheme="majorBidi" w:hAnsiTheme="majorBidi" w:cstheme="majorBidi" w:hint="cs"/>
                <w:sz w:val="28"/>
                <w:cs/>
              </w:rPr>
              <w:t>สำนักปลัด</w:t>
            </w:r>
          </w:p>
          <w:p w14:paraId="31976108" w14:textId="77777777" w:rsidR="005D0423" w:rsidRPr="001E4BE0" w:rsidRDefault="005D0423" w:rsidP="005D51F7">
            <w:pPr>
              <w:rPr>
                <w:rFonts w:asciiTheme="majorBidi" w:hAnsiTheme="majorBidi" w:cstheme="majorBidi"/>
                <w:sz w:val="28"/>
                <w:cs/>
              </w:rPr>
            </w:pPr>
            <w:r w:rsidRPr="001E4BE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1E4BE0">
              <w:rPr>
                <w:rFonts w:asciiTheme="majorBidi" w:hAnsiTheme="majorBidi" w:cstheme="majorBidi"/>
                <w:sz w:val="28"/>
              </w:rPr>
              <w:t>-</w:t>
            </w:r>
            <w:r w:rsidR="00F60061">
              <w:rPr>
                <w:rFonts w:asciiTheme="majorBidi" w:hAnsiTheme="majorBidi" w:cstheme="majorBidi" w:hint="cs"/>
                <w:sz w:val="28"/>
                <w:cs/>
              </w:rPr>
              <w:t>งาน</w:t>
            </w:r>
            <w:r w:rsidR="00632ADE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  <w:proofErr w:type="spellStart"/>
            <w:r w:rsidR="00632ADE">
              <w:rPr>
                <w:rFonts w:asciiTheme="majorBidi" w:hAnsiTheme="majorBidi" w:cstheme="majorBidi" w:hint="cs"/>
                <w:sz w:val="28"/>
                <w:cs/>
              </w:rPr>
              <w:t>ศีกษา</w:t>
            </w:r>
            <w:proofErr w:type="spellEnd"/>
            <w:r w:rsidR="00632ADE"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 w:rsidR="00632ADE">
              <w:rPr>
                <w:rFonts w:asciiTheme="majorBidi" w:hAnsiTheme="majorBidi" w:cstheme="majorBidi"/>
                <w:sz w:val="28"/>
                <w:cs/>
              </w:rPr>
              <w:br/>
            </w:r>
            <w:r w:rsidRPr="001E4BE0">
              <w:rPr>
                <w:rFonts w:asciiTheme="majorBidi" w:hAnsiTheme="majorBidi" w:cstheme="majorBidi"/>
                <w:sz w:val="28"/>
                <w:cs/>
              </w:rPr>
              <w:t>สันทนาการ</w:t>
            </w:r>
          </w:p>
          <w:p w14:paraId="177248D9" w14:textId="77777777" w:rsidR="005D0423" w:rsidRPr="001E4BE0" w:rsidRDefault="005D0423" w:rsidP="005D51F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14:paraId="34368027" w14:textId="77777777" w:rsidR="00FB169B" w:rsidRPr="001E4BE0" w:rsidRDefault="00FB169B" w:rsidP="00FB169B">
      <w:pPr>
        <w:rPr>
          <w:rFonts w:asciiTheme="majorBidi" w:hAnsiTheme="majorBidi" w:cstheme="majorBidi"/>
        </w:rPr>
      </w:pPr>
    </w:p>
    <w:p w14:paraId="29DF21E6" w14:textId="77777777" w:rsidR="005B309E" w:rsidRDefault="00FB169B" w:rsidP="001A471F">
      <w:pPr>
        <w:rPr>
          <w:rFonts w:asciiTheme="majorBidi" w:hAnsiTheme="majorBidi" w:cstheme="majorBidi"/>
        </w:rPr>
      </w:pPr>
      <w:r w:rsidRPr="001E4BE0">
        <w:rPr>
          <w:rFonts w:asciiTheme="majorBidi" w:hAnsiTheme="majorBidi" w:cstheme="majorBidi"/>
          <w:cs/>
        </w:rPr>
        <w:t xml:space="preserve">                                                                                                                                             </w:t>
      </w:r>
      <w:r w:rsidR="005D0423" w:rsidRPr="001E4BE0">
        <w:rPr>
          <w:rFonts w:asciiTheme="majorBidi" w:hAnsiTheme="majorBidi" w:cstheme="majorBidi"/>
          <w:cs/>
        </w:rPr>
        <w:t xml:space="preserve">                           </w:t>
      </w:r>
      <w:r w:rsidRPr="001E4BE0">
        <w:rPr>
          <w:rFonts w:asciiTheme="majorBidi" w:hAnsiTheme="majorBidi" w:cstheme="majorBidi"/>
          <w:cs/>
        </w:rPr>
        <w:t xml:space="preserve">      (</w:t>
      </w:r>
      <w:r w:rsidR="005D0423" w:rsidRPr="001E4BE0">
        <w:rPr>
          <w:rFonts w:asciiTheme="majorBidi" w:hAnsiTheme="majorBidi" w:cstheme="majorBidi"/>
          <w:cs/>
        </w:rPr>
        <w:t xml:space="preserve">ลงชื่อ)                  </w:t>
      </w:r>
      <w:r w:rsidRPr="001E4BE0">
        <w:rPr>
          <w:rFonts w:asciiTheme="majorBidi" w:hAnsiTheme="majorBidi" w:cstheme="majorBidi"/>
          <w:cs/>
        </w:rPr>
        <w:t xml:space="preserve">                  </w:t>
      </w:r>
      <w:r w:rsidR="002E469B">
        <w:rPr>
          <w:rFonts w:asciiTheme="majorBidi" w:hAnsiTheme="majorBidi" w:cstheme="majorBidi" w:hint="cs"/>
          <w:cs/>
        </w:rPr>
        <w:t xml:space="preserve">     </w:t>
      </w:r>
      <w:r w:rsidRPr="001E4BE0">
        <w:rPr>
          <w:rFonts w:asciiTheme="majorBidi" w:hAnsiTheme="majorBidi" w:cstheme="majorBidi"/>
          <w:cs/>
        </w:rPr>
        <w:t xml:space="preserve">      ผู้รายงาน</w:t>
      </w:r>
      <w:r w:rsidRPr="001E4BE0">
        <w:rPr>
          <w:rFonts w:asciiTheme="majorBidi" w:hAnsiTheme="majorBidi" w:cstheme="majorBidi"/>
          <w:cs/>
        </w:rPr>
        <w:br/>
        <w:t xml:space="preserve">                                                                                                                                                                </w:t>
      </w:r>
      <w:r w:rsidR="005D0423" w:rsidRPr="001E4BE0">
        <w:rPr>
          <w:rFonts w:asciiTheme="majorBidi" w:hAnsiTheme="majorBidi" w:cstheme="majorBidi"/>
          <w:cs/>
        </w:rPr>
        <w:t xml:space="preserve">                          </w:t>
      </w:r>
      <w:r w:rsidR="002E469B">
        <w:rPr>
          <w:rFonts w:asciiTheme="majorBidi" w:hAnsiTheme="majorBidi" w:cstheme="majorBidi" w:hint="cs"/>
          <w:cs/>
        </w:rPr>
        <w:t xml:space="preserve">  </w:t>
      </w:r>
      <w:r w:rsidR="005D0423" w:rsidRPr="001E4BE0">
        <w:rPr>
          <w:rFonts w:asciiTheme="majorBidi" w:hAnsiTheme="majorBidi" w:cstheme="majorBidi"/>
          <w:cs/>
        </w:rPr>
        <w:t xml:space="preserve">   </w:t>
      </w:r>
      <w:r w:rsidRPr="001E4BE0">
        <w:rPr>
          <w:rFonts w:asciiTheme="majorBidi" w:hAnsiTheme="majorBidi" w:cstheme="majorBidi"/>
          <w:cs/>
        </w:rPr>
        <w:t>(นาย</w:t>
      </w:r>
      <w:r w:rsidR="002E469B">
        <w:rPr>
          <w:rFonts w:asciiTheme="majorBidi" w:hAnsiTheme="majorBidi" w:cstheme="majorBidi" w:hint="cs"/>
          <w:cs/>
        </w:rPr>
        <w:t>ไพฑูรย์    พิบูลย์</w:t>
      </w:r>
      <w:r w:rsidRPr="001E4BE0">
        <w:rPr>
          <w:rFonts w:asciiTheme="majorBidi" w:hAnsiTheme="majorBidi" w:cstheme="majorBidi"/>
          <w:cs/>
        </w:rPr>
        <w:t xml:space="preserve">)  </w:t>
      </w:r>
      <w:r w:rsidRPr="001E4BE0">
        <w:rPr>
          <w:rFonts w:asciiTheme="majorBidi" w:hAnsiTheme="majorBidi" w:cstheme="majorBidi"/>
          <w:cs/>
        </w:rPr>
        <w:br/>
        <w:t xml:space="preserve">                                                                                                                                                                      </w:t>
      </w:r>
      <w:r w:rsidR="005D0423" w:rsidRPr="001E4BE0">
        <w:rPr>
          <w:rFonts w:asciiTheme="majorBidi" w:hAnsiTheme="majorBidi" w:cstheme="majorBidi"/>
          <w:cs/>
        </w:rPr>
        <w:t xml:space="preserve">                          </w:t>
      </w:r>
      <w:r w:rsidR="002E469B">
        <w:rPr>
          <w:rFonts w:asciiTheme="majorBidi" w:hAnsiTheme="majorBidi" w:cstheme="majorBidi"/>
          <w:cs/>
        </w:rPr>
        <w:t xml:space="preserve"> </w:t>
      </w:r>
      <w:r w:rsidR="005D0423" w:rsidRPr="001E4BE0">
        <w:rPr>
          <w:rFonts w:asciiTheme="majorBidi" w:hAnsiTheme="majorBidi" w:cstheme="majorBidi"/>
          <w:cs/>
        </w:rPr>
        <w:t xml:space="preserve">  </w:t>
      </w:r>
      <w:r w:rsidRPr="001E4BE0">
        <w:rPr>
          <w:rFonts w:asciiTheme="majorBidi" w:hAnsiTheme="majorBidi" w:cstheme="majorBidi"/>
          <w:cs/>
        </w:rPr>
        <w:t xml:space="preserve">หัวหน้าสำนักปลัด </w:t>
      </w:r>
      <w:r w:rsidRPr="001E4BE0">
        <w:rPr>
          <w:rFonts w:asciiTheme="majorBidi" w:hAnsiTheme="majorBidi" w:cstheme="majorBidi"/>
          <w:cs/>
        </w:rPr>
        <w:br/>
        <w:t xml:space="preserve">                                                                                                                                                       </w:t>
      </w:r>
      <w:r w:rsidR="002E469B">
        <w:rPr>
          <w:rFonts w:asciiTheme="majorBidi" w:hAnsiTheme="majorBidi" w:cstheme="majorBidi"/>
          <w:cs/>
        </w:rPr>
        <w:t xml:space="preserve">                                </w:t>
      </w:r>
      <w:r w:rsidRPr="001E4BE0">
        <w:rPr>
          <w:rFonts w:asciiTheme="majorBidi" w:hAnsiTheme="majorBidi" w:cstheme="majorBidi"/>
          <w:cs/>
        </w:rPr>
        <w:t xml:space="preserve">  </w:t>
      </w:r>
      <w:r w:rsidR="005D0423" w:rsidRPr="001E4BE0">
        <w:rPr>
          <w:rFonts w:asciiTheme="majorBidi" w:hAnsiTheme="majorBidi" w:cstheme="majorBidi"/>
          <w:cs/>
        </w:rPr>
        <w:t xml:space="preserve"> </w:t>
      </w:r>
      <w:r w:rsidR="00BC4AAF">
        <w:rPr>
          <w:rFonts w:asciiTheme="majorBidi" w:hAnsiTheme="majorBidi" w:cstheme="majorBidi"/>
          <w:cs/>
        </w:rPr>
        <w:t xml:space="preserve"> วันที่   ๓๐</w:t>
      </w:r>
      <w:r w:rsidR="002E469B">
        <w:rPr>
          <w:rFonts w:asciiTheme="majorBidi" w:hAnsiTheme="majorBidi" w:cstheme="majorBidi" w:hint="cs"/>
          <w:cs/>
        </w:rPr>
        <w:t xml:space="preserve"> </w:t>
      </w:r>
      <w:r w:rsidRPr="001E4BE0">
        <w:rPr>
          <w:rFonts w:asciiTheme="majorBidi" w:hAnsiTheme="majorBidi" w:cstheme="majorBidi"/>
          <w:cs/>
        </w:rPr>
        <w:t xml:space="preserve"> </w:t>
      </w:r>
      <w:r w:rsidR="00BC4AAF">
        <w:rPr>
          <w:rFonts w:asciiTheme="majorBidi" w:hAnsiTheme="majorBidi" w:cstheme="majorBidi" w:hint="cs"/>
          <w:cs/>
        </w:rPr>
        <w:t>กันยายน</w:t>
      </w:r>
      <w:r w:rsidRPr="001E4BE0">
        <w:rPr>
          <w:rFonts w:asciiTheme="majorBidi" w:hAnsiTheme="majorBidi" w:cstheme="majorBidi"/>
          <w:cs/>
        </w:rPr>
        <w:t xml:space="preserve"> </w:t>
      </w:r>
      <w:r w:rsidR="00F26A7C">
        <w:rPr>
          <w:rFonts w:asciiTheme="majorBidi" w:hAnsiTheme="majorBidi" w:cstheme="majorBidi"/>
          <w:cs/>
        </w:rPr>
        <w:t xml:space="preserve">  ๒๕๖</w:t>
      </w:r>
      <w:r w:rsidR="00F26A7C">
        <w:rPr>
          <w:rFonts w:asciiTheme="majorBidi" w:hAnsiTheme="majorBidi" w:cstheme="majorBidi" w:hint="cs"/>
          <w:cs/>
        </w:rPr>
        <w:t>๕</w:t>
      </w:r>
    </w:p>
    <w:p w14:paraId="70244433" w14:textId="77777777" w:rsidR="00FD296B" w:rsidRDefault="00FD296B" w:rsidP="001A471F">
      <w:pPr>
        <w:rPr>
          <w:rFonts w:asciiTheme="majorBidi" w:hAnsiTheme="majorBidi" w:cstheme="majorBidi"/>
        </w:rPr>
      </w:pPr>
    </w:p>
    <w:p w14:paraId="3A595BF4" w14:textId="77777777" w:rsidR="00FD296B" w:rsidRDefault="00FD296B" w:rsidP="001A471F">
      <w:pPr>
        <w:rPr>
          <w:rFonts w:asciiTheme="majorBidi" w:hAnsiTheme="majorBidi" w:cstheme="majorBidi"/>
        </w:rPr>
      </w:pPr>
    </w:p>
    <w:p w14:paraId="11296A33" w14:textId="77777777" w:rsidR="00FD296B" w:rsidRDefault="00FD296B" w:rsidP="001A471F">
      <w:pPr>
        <w:rPr>
          <w:rFonts w:asciiTheme="majorBidi" w:hAnsiTheme="majorBidi" w:cstheme="majorBidi"/>
        </w:rPr>
      </w:pPr>
    </w:p>
    <w:p w14:paraId="7CDBCFBC" w14:textId="77777777" w:rsidR="00FD296B" w:rsidRDefault="00FD296B" w:rsidP="001A471F">
      <w:pPr>
        <w:rPr>
          <w:rFonts w:asciiTheme="majorBidi" w:hAnsiTheme="majorBidi" w:cstheme="majorBidi"/>
        </w:rPr>
        <w:sectPr w:rsidR="00FD296B" w:rsidSect="00C23783">
          <w:pgSz w:w="16838" w:h="11906" w:orient="landscape"/>
          <w:pgMar w:top="142" w:right="536" w:bottom="539" w:left="900" w:header="709" w:footer="709" w:gutter="0"/>
          <w:cols w:space="708"/>
          <w:docGrid w:linePitch="360"/>
        </w:sectPr>
      </w:pPr>
    </w:p>
    <w:p w14:paraId="17BD5BC1" w14:textId="77777777" w:rsidR="00E27353" w:rsidRDefault="00AA6AB7" w:rsidP="00E27353">
      <w:r w:rsidRPr="00E40183">
        <w:rPr>
          <w:rFonts w:hint="cs"/>
          <w:color w:val="00B050"/>
          <w:cs/>
        </w:rPr>
        <w:lastRenderedPageBreak/>
        <w:t xml:space="preserve">                                                                                                 </w:t>
      </w:r>
      <w:r w:rsidRPr="00CE768A">
        <w:rPr>
          <w:rFonts w:hint="cs"/>
          <w:cs/>
        </w:rPr>
        <w:t xml:space="preserve">                          -๑๙-</w:t>
      </w:r>
    </w:p>
    <w:p w14:paraId="5675C9B6" w14:textId="77777777" w:rsidR="0022599B" w:rsidRPr="00A92A4D" w:rsidRDefault="0022599B" w:rsidP="0022599B"/>
    <w:p w14:paraId="7FC839B5" w14:textId="77777777" w:rsidR="0022599B" w:rsidRPr="00A92A4D" w:rsidRDefault="0022599B" w:rsidP="0022599B"/>
    <w:p w14:paraId="3F5AD8DA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1B3E0607" w14:textId="77777777" w:rsidR="0022599B" w:rsidRPr="00A92A4D" w:rsidRDefault="0022599B" w:rsidP="0022599B">
      <w:pPr>
        <w:jc w:val="center"/>
        <w:rPr>
          <w:b/>
          <w:bCs/>
          <w:cs/>
        </w:rPr>
      </w:pPr>
      <w:r w:rsidRPr="00A92A4D">
        <w:rPr>
          <w:rFonts w:hint="cs"/>
          <w:b/>
          <w:bCs/>
          <w:cs/>
        </w:rPr>
        <w:t xml:space="preserve">กองคลัง  </w:t>
      </w:r>
      <w:r w:rsidRPr="00A92A4D">
        <w:rPr>
          <w:b/>
          <w:bCs/>
          <w:cs/>
        </w:rPr>
        <w:br/>
      </w:r>
      <w:r w:rsidRPr="00A92A4D">
        <w:rPr>
          <w:rFonts w:hint="cs"/>
          <w:b/>
          <w:bCs/>
          <w:cs/>
        </w:rPr>
        <w:t>รายงานผลการประเมินองค์ประกอบของการควบคุมภายใน</w:t>
      </w:r>
      <w:r w:rsidRPr="00A92A4D">
        <w:rPr>
          <w:b/>
          <w:bCs/>
        </w:rPr>
        <w:br/>
      </w:r>
      <w:r w:rsidRPr="00A92A4D">
        <w:rPr>
          <w:rFonts w:hint="cs"/>
          <w:b/>
          <w:bCs/>
          <w:cs/>
        </w:rPr>
        <w:t>สำหรับระยะเวลาดำเนินงานสิ้นสุด   วันที่   ๓๐  กันยายน   พ.ศ. ๒๕๖๕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92A4D" w:rsidRPr="00A92A4D" w14:paraId="67C37653" w14:textId="77777777" w:rsidTr="0024568D">
        <w:tc>
          <w:tcPr>
            <w:tcW w:w="4261" w:type="dxa"/>
          </w:tcPr>
          <w:p w14:paraId="357A046C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250880D2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5242CD1B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5DBED399" w14:textId="77777777" w:rsidTr="0024568D">
        <w:tc>
          <w:tcPr>
            <w:tcW w:w="4261" w:type="dxa"/>
          </w:tcPr>
          <w:p w14:paraId="509F2F1C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๑.สภาพแวดล้อมของการควบคุม</w:t>
            </w:r>
          </w:p>
          <w:p w14:paraId="05DF20AA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ปัจจัยที่มีผลกระทบต่อสภาพแวดล้อมการควบคุมมีดังนี้  คือ</w:t>
            </w:r>
          </w:p>
          <w:p w14:paraId="5BF4C4EA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๑) ปรัชญาและรูปแบบการทำงานของผู้บริหาร</w:t>
            </w:r>
          </w:p>
          <w:p w14:paraId="583336D3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-มีทัศนคติที่ดีและสนับสนุนการปฏิบัติหน้าที่ภายในองค์กร  รวมทั้งการติดตามผล  การตรวจสอบและการประเมินผล  ทั้งจากการตรวจสอบภายในและการตรวจสอบภายนอก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-มีทัศนคติที่เหมาะสมต่อการรายงานทางการเงิน  งบประมาณและการดำเนินงาน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-มีทัศนคติและการ</w:t>
            </w:r>
            <w:proofErr w:type="spellStart"/>
            <w:r w:rsidRPr="00A92A4D">
              <w:rPr>
                <w:rFonts w:ascii="Angsana New" w:hAnsi="Angsana New" w:hint="cs"/>
                <w:sz w:val="28"/>
                <w:cs/>
              </w:rPr>
              <w:t>ปฎิบั</w:t>
            </w:r>
            <w:proofErr w:type="spellEnd"/>
            <w:r w:rsidRPr="00A92A4D">
              <w:rPr>
                <w:rFonts w:ascii="Angsana New" w:hAnsi="Angsana New" w:hint="cs"/>
                <w:sz w:val="28"/>
                <w:cs/>
              </w:rPr>
              <w:t>ติที่เหมาะสมต่อการกระจายอำนาจ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-มีทัศนคติที่เหมาะสมในการจัดการความเสี่ยงจากการวิเคราะห์ความเสี่ยงที่เกี่ยวข้องอย่างรอบคอบ  และการพิจารณาวิธีการลดหรือป้องกันความเสี่ยง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๒) ความซื่อสัตย์และจริยธรรม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-มีข้อกำหนดด้านจริยธรรมและบทลงโทษเป็นลายลักษณ์อักษร  และเวียนให้พนักงานทุกคนลงนามรับทราบเป็นครั้งคราว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-พนักงานทราบและเข้าใจลักษณะของพฤติกรรมที่ยอมรับและไม่ยอมรับและบทลงโทษตามข้อกำหนดด้านจ</w:t>
            </w:r>
            <w:proofErr w:type="spellStart"/>
            <w:r w:rsidRPr="00A92A4D">
              <w:rPr>
                <w:rFonts w:ascii="Angsana New" w:hAnsi="Angsana New" w:hint="cs"/>
                <w:sz w:val="28"/>
                <w:cs/>
              </w:rPr>
              <w:t>ริย</w:t>
            </w:r>
            <w:proofErr w:type="spellEnd"/>
            <w:r w:rsidRPr="00A92A4D">
              <w:rPr>
                <w:rFonts w:ascii="Angsana New" w:hAnsi="Angsana New" w:hint="cs"/>
                <w:sz w:val="28"/>
                <w:cs/>
              </w:rPr>
              <w:t>ธรรรมและแนวทางการปฏิบัติที่ถูกต้อง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-ฝ่ายบริหารส่งเสริมและสนับสนุนวัฒนธรรมองค์กรที่มุ่งเน้นความสำคัญของความซื่อสัตย์และจริยธรรม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-ฝ่ายบริหารมีการดำเนินการตามควรแก่กรณี  เมื่อไม่มีการปฏิบัติตามนโยบาย  วิธีปฏิบัติ  หรือระเบียบปฏิบัติ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-ฝ่ายบริหารมีการกำหนดเป้าหมายการดำเนินงานที่เป็นไปได้และไม่สร้างความกดดันให้แก่พนักงานในการปฏิบัติงานให้บรรลุเป้าหมายที่เป็นไปไม่ได้</w:t>
            </w:r>
          </w:p>
        </w:tc>
        <w:tc>
          <w:tcPr>
            <w:tcW w:w="4261" w:type="dxa"/>
          </w:tcPr>
          <w:p w14:paraId="3FCB131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ส่วนการคลัง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ได้วิเคราะห์ประเมินระบบการควบคุมภายใน  ตามภารกิจงานประจำ   ๔   งาน  คือ  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๑) งานการเงินและบัญชี   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๒)  งานการจัดเก็บรายได้</w:t>
            </w:r>
          </w:p>
          <w:p w14:paraId="6CA9574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๓) งานทะเบียนทรัพย์สินและพัสดุ  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๔) งานการตรวจฎีกาก่อนอนุมัติเบิกจ่ายงบประมาณ  </w:t>
            </w:r>
          </w:p>
          <w:p w14:paraId="37859EB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โดยประเมินผลตามองค์ประกอบมาตรฐานการควบคุมภายใน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</w:t>
            </w:r>
            <w:r w:rsidRPr="00A92A4D">
              <w:rPr>
                <w:rFonts w:ascii="Angsana New" w:hAnsi="Angsana New"/>
                <w:sz w:val="28"/>
              </w:rPr>
              <w:t>.</w:t>
            </w:r>
            <w:r w:rsidRPr="00A92A4D">
              <w:rPr>
                <w:rFonts w:ascii="Angsana New" w:hAnsi="Angsana New" w:hint="cs"/>
                <w:sz w:val="28"/>
                <w:cs/>
              </w:rPr>
              <w:t>ศ</w:t>
            </w:r>
            <w:r w:rsidRPr="00A92A4D">
              <w:rPr>
                <w:rFonts w:ascii="Angsana New" w:hAnsi="Angsana New"/>
                <w:sz w:val="28"/>
              </w:rPr>
              <w:t>.</w:t>
            </w:r>
            <w:r w:rsidRPr="00A92A4D">
              <w:rPr>
                <w:rFonts w:ascii="Angsana New" w:hAnsi="Angsana New" w:hint="cs"/>
                <w:sz w:val="28"/>
                <w:cs/>
              </w:rPr>
              <w:t>๒๕๖๑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ผลการประเมินพบว่า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ระบบการควบคุมภายในมีความเหมาะสมแล้ว  </w:t>
            </w:r>
          </w:p>
          <w:p w14:paraId="1C2702F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FA881F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</w:t>
            </w:r>
          </w:p>
          <w:p w14:paraId="1E8E8CDE" w14:textId="77777777" w:rsidR="0022599B" w:rsidRPr="00A92A4D" w:rsidRDefault="0022599B" w:rsidP="001C490F">
            <w:pPr>
              <w:tabs>
                <w:tab w:val="left" w:pos="2520"/>
              </w:tabs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/>
                <w:sz w:val="28"/>
              </w:rPr>
              <w:tab/>
            </w:r>
          </w:p>
        </w:tc>
      </w:tr>
    </w:tbl>
    <w:p w14:paraId="7CC88233" w14:textId="77777777" w:rsidR="0022599B" w:rsidRPr="00A92A4D" w:rsidRDefault="0022599B" w:rsidP="0022599B"/>
    <w:p w14:paraId="3337D4C4" w14:textId="77777777" w:rsidR="0022599B" w:rsidRPr="00A92A4D" w:rsidRDefault="0022599B" w:rsidP="0022599B"/>
    <w:p w14:paraId="7FEA2EF4" w14:textId="77777777" w:rsidR="0022599B" w:rsidRPr="00A92A4D" w:rsidRDefault="00A92A4D" w:rsidP="00A92A4D">
      <w:pPr>
        <w:jc w:val="center"/>
      </w:pPr>
      <w:r>
        <w:rPr>
          <w:rFonts w:hint="cs"/>
          <w:cs/>
        </w:rPr>
        <w:t>-๒๐-</w:t>
      </w:r>
    </w:p>
    <w:p w14:paraId="561838FB" w14:textId="77777777" w:rsidR="0022599B" w:rsidRPr="00A92A4D" w:rsidRDefault="0022599B" w:rsidP="0022599B">
      <w:pPr>
        <w:jc w:val="center"/>
      </w:pPr>
    </w:p>
    <w:p w14:paraId="7A4ED636" w14:textId="77777777" w:rsidR="0022599B" w:rsidRPr="00A92A4D" w:rsidRDefault="0022599B" w:rsidP="0022599B">
      <w:pPr>
        <w:jc w:val="center"/>
      </w:pPr>
    </w:p>
    <w:p w14:paraId="3D7CDE70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7A6E3C3C" w14:textId="77777777" w:rsidR="0022599B" w:rsidRPr="00A92A4D" w:rsidRDefault="0022599B" w:rsidP="0022599B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261"/>
      </w:tblGrid>
      <w:tr w:rsidR="00A92A4D" w:rsidRPr="00A92A4D" w14:paraId="0D719121" w14:textId="77777777" w:rsidTr="0024568D">
        <w:tc>
          <w:tcPr>
            <w:tcW w:w="4394" w:type="dxa"/>
          </w:tcPr>
          <w:p w14:paraId="7209C9EC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7C9453F3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61657CCC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63E04588" w14:textId="77777777" w:rsidTr="0024568D">
        <w:tc>
          <w:tcPr>
            <w:tcW w:w="4394" w:type="dxa"/>
          </w:tcPr>
          <w:p w14:paraId="58D94B7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-ฝ่ายบริหารกำหนดสิ่งจูงใจที่ยุติธรรมและจำเป็น  เพื่อให้มั่นใจว่าพนักงานจะมีความซื่อสัตย์และถือปฏิบัติตามจริยธรรม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-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๓) ความรู้  ทักษะและความสามารถของบุคลากร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-มีการกำหนดระดับความรู้  ทักษะและความสามารถ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-มีการจัดทำเอกสารคำบรรยายคุณลักษณะงานของแต่ละตำแหน่งและเป็นปัจจุบัน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การระบุและแจ้งให้พนักงานทราบเกี่ยวกับความรู้ทักษะและความสามารถที่ต้องการสำหรับการปฏิบัติงา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-มีแผนการฝึกอบรมตามความต้องการของพนักงานทั้งหมดอย่างเหมาะสม</w:t>
            </w:r>
            <w:r w:rsidRPr="00A92A4D">
              <w:rPr>
                <w:rFonts w:ascii="Angsana New" w:hAnsi="Angsana New"/>
                <w:sz w:val="28"/>
              </w:rPr>
              <w:br/>
              <w:t xml:space="preserve">      -</w:t>
            </w:r>
            <w:r w:rsidRPr="00A92A4D">
              <w:rPr>
                <w:rFonts w:ascii="Angsana New" w:hAnsi="Angsana New" w:hint="cs"/>
                <w:sz w:val="28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 และมีการระบุอย่างชัดเจนในส่วนพนักงานมีผลการปฏิบัติงานดี  และส่วนที่ต้องมีการปรับปรุง</w:t>
            </w:r>
          </w:p>
          <w:p w14:paraId="23321CE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๔) โครงสร้างองค์กร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-มีการจัดโครงสร้างและสายงาน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14:paraId="548CAF7A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-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-มีการแสดงแผนภูมิการจัดองค์กรที่ถูกต้องและทันสมัยให้พนักงานทุกคนทราบ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๕) การมอบอำนาจและหน้าที่ความรับผิดชอบ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-มีการมอบหมายอำนาจและหน้าที่ความรับผิดชอบให้กับบุคคลที่เหมาะสมและเป็นไปอย่างถูกต้อง  และมีการแจ้งให้พนักงานทุกคนทราบ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-ผู้บริหารมีวิธีการที่มีประสิทธิภาพในการติดตามผลการดำเนินงานที่มอบหมาย</w:t>
            </w:r>
          </w:p>
        </w:tc>
        <w:tc>
          <w:tcPr>
            <w:tcW w:w="4261" w:type="dxa"/>
          </w:tcPr>
          <w:p w14:paraId="3434AD1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</w:tc>
      </w:tr>
    </w:tbl>
    <w:p w14:paraId="2DD862E0" w14:textId="77777777" w:rsidR="0022599B" w:rsidRPr="00A92A4D" w:rsidRDefault="00A92A4D" w:rsidP="00A92A4D">
      <w:pPr>
        <w:jc w:val="center"/>
        <w:rPr>
          <w:cs/>
        </w:rPr>
      </w:pPr>
      <w:r>
        <w:lastRenderedPageBreak/>
        <w:t>-</w:t>
      </w:r>
      <w:r>
        <w:rPr>
          <w:rFonts w:hint="cs"/>
          <w:cs/>
        </w:rPr>
        <w:t>๒๑-</w:t>
      </w:r>
    </w:p>
    <w:p w14:paraId="6155F780" w14:textId="77777777" w:rsidR="0022599B" w:rsidRPr="00A92A4D" w:rsidRDefault="0022599B" w:rsidP="0022599B">
      <w:pPr>
        <w:jc w:val="center"/>
      </w:pPr>
    </w:p>
    <w:p w14:paraId="3A04D852" w14:textId="77777777" w:rsidR="0022599B" w:rsidRPr="00A92A4D" w:rsidRDefault="0022599B" w:rsidP="0022599B">
      <w:pPr>
        <w:jc w:val="right"/>
        <w:rPr>
          <w:b/>
          <w:bCs/>
        </w:rPr>
      </w:pPr>
    </w:p>
    <w:p w14:paraId="66EB8E10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75B5F891" w14:textId="77777777" w:rsidR="0022599B" w:rsidRPr="00A92A4D" w:rsidRDefault="0022599B" w:rsidP="0022599B">
      <w:pPr>
        <w:rPr>
          <w:b/>
          <w:bCs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394"/>
      </w:tblGrid>
      <w:tr w:rsidR="00A92A4D" w:rsidRPr="00A92A4D" w14:paraId="23E5F6FE" w14:textId="77777777" w:rsidTr="0024568D">
        <w:tc>
          <w:tcPr>
            <w:tcW w:w="4503" w:type="dxa"/>
          </w:tcPr>
          <w:p w14:paraId="610DBD12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394" w:type="dxa"/>
          </w:tcPr>
          <w:p w14:paraId="671B590B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1F33DE5A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6B280E9C" w14:textId="77777777" w:rsidTr="0024568D">
        <w:tc>
          <w:tcPr>
            <w:tcW w:w="4503" w:type="dxa"/>
          </w:tcPr>
          <w:p w14:paraId="48412F03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๖ )นโยบายวิธีบริหารด้านบุคลากร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-มีการกำหนดมาตรฐานหรือข้อกำหนดในการว่าจ้างบุคลากรที่เหมาะสม  โดยเน้นถึงการศึกษา  ประสบการณ์ความซื่อสัตย์และมีจริยธรรม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-การเลื่อนตำแหน่งและอัตราเงินเดือน  และการโยกย้ายขึ้นอยู่กับการประเมินผลการปฏิบัติงาน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-การประเมินผลการปฏิบัติงานของพนักงานได้พิจารณารวมถึงความซื่อสัตย์และจริยธรรม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-มีการลงโทษทางวินัยและแก้ไขปัญหา  เมื่อมีการไม่ปฏิบัติตามนโยบายหรือข้อกำหนดด้านจริยธรรม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๗) กลไกการติดตามการตรวจสอบการปฏิบัติงาน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-มีคณะกรรมการตรวจสอบหรือคณะกรรมการตรวจสอบและประเมินผลการภาคราชการ  และมีการกำกับดูแล 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-มีผู้ตรวจสอบภายใน  และมีการรายงานผลการตรวจสอบภายในต่อหัวหน้าส่วนราชการ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๘) กำหนดกิจกรรมของแต่ละด้าน  ในการควบคุมภายในของส่วนการคลัง  ดังนี้</w:t>
            </w:r>
          </w:p>
          <w:p w14:paraId="07B55D8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๘.๑)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การเงินและบัญชี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สภาพแวดล้อมของการควบคุมเกิดจาก</w:t>
            </w:r>
          </w:p>
          <w:p w14:paraId="53D20345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๑) สภาพแวดล้อมที่เป็นปัจจัยภายใน  คือ   เจ้าหน้าที่การเงินและบันทึกบัญชีเป็นคน  ๆ  เดียวกัน  และการแบ่งหน้าที่ไม่ชัดเจน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๒)  สภาพแวดล้อมที่เป็นปัจจัยภายนอก  คือ  ระเบียบปฏิบัติเปลี่ยนแปลงแก้ไขตลอด ทำให้ผู้ปฏิบัติต้องศึกษาทำความเข้าใจ ซึ่งอาจทำให้การปฏิบัติงานล่าช้า</w:t>
            </w:r>
          </w:p>
          <w:p w14:paraId="3AD4583E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๘.๒)กิจกรรมด้าน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จัดเก็บรายได้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สภาพแวดล้อมของการควบคุมเกิดจาก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๑)  สภาพแวดล้อมที่เป็นปัจจัยภายในคือ  บุคลากรมีไม่เพียงพอ 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๒)สภาพแวดล้อมที่เป็นปัจจัยภายนอก  คือเจ้าหน้าที่ไม่สามารถจัดเก็บภาษีได้ตามเป้าหมายที่กำหนดไว้    </w:t>
            </w:r>
          </w:p>
        </w:tc>
        <w:tc>
          <w:tcPr>
            <w:tcW w:w="4394" w:type="dxa"/>
          </w:tcPr>
          <w:p w14:paraId="7F4A04C2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14:paraId="55A57632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7B42F6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668BA16A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5BC4A4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37A7FC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D84C40B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961B03E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3B2F0A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2C5E32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CA7E50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00AD8B2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7AC570E0" w14:textId="77777777" w:rsidR="0022599B" w:rsidRDefault="0022599B" w:rsidP="0022599B">
      <w:pPr>
        <w:jc w:val="right"/>
        <w:rPr>
          <w:b/>
          <w:bCs/>
        </w:rPr>
      </w:pPr>
    </w:p>
    <w:p w14:paraId="03884B79" w14:textId="77777777" w:rsidR="00A92A4D" w:rsidRPr="00A92A4D" w:rsidRDefault="00A92A4D" w:rsidP="00A92A4D">
      <w:pPr>
        <w:jc w:val="center"/>
        <w:rPr>
          <w:b/>
          <w:bCs/>
        </w:rPr>
      </w:pPr>
      <w:r>
        <w:rPr>
          <w:rFonts w:hint="cs"/>
          <w:b/>
          <w:bCs/>
          <w:cs/>
        </w:rPr>
        <w:t>-๒๒-</w:t>
      </w:r>
    </w:p>
    <w:p w14:paraId="1EC40B72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61F7C783" w14:textId="77777777" w:rsidR="0022599B" w:rsidRPr="00A92A4D" w:rsidRDefault="0022599B" w:rsidP="0022599B"/>
    <w:tbl>
      <w:tblPr>
        <w:tblW w:w="921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253"/>
      </w:tblGrid>
      <w:tr w:rsidR="00A92A4D" w:rsidRPr="00A92A4D" w14:paraId="7A6706FD" w14:textId="77777777" w:rsidTr="0024568D">
        <w:tc>
          <w:tcPr>
            <w:tcW w:w="4961" w:type="dxa"/>
          </w:tcPr>
          <w:p w14:paraId="79ADE825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53" w:type="dxa"/>
          </w:tcPr>
          <w:p w14:paraId="1FAFC170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349CB20A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344EC603" w14:textId="77777777" w:rsidTr="0024568D">
        <w:tc>
          <w:tcPr>
            <w:tcW w:w="4961" w:type="dxa"/>
          </w:tcPr>
          <w:p w14:paraId="5D84248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๘.๓)กิจกรรมด้าน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ทะเบียนทรัพย์สินและพัสดุ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สภาพแวดล้อมของการควบคุมเกิดจาก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๑)สภาพแวดล้อมที่เป็นปัจจัยภายใน คือ  เจ้าหน้าที่ไม่เพียงพอ  การมอบหมายงานไม่ชัดเจน  ทำให้การปฏิบัติงานล่าช้า</w:t>
            </w:r>
          </w:p>
          <w:p w14:paraId="317B0CD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๒)สภาพแวดล้อมที่เป็นปัจจัยภายนอก  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คือ  </w:t>
            </w:r>
          </w:p>
          <w:p w14:paraId="58A76E5D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มีการมอบหมายหน้าที่อย่างชัดเจน   เพิ่มเจ้าหน้าที่ผู้ปฏิบัติงานด้านพัสดุ  </w:t>
            </w:r>
          </w:p>
          <w:p w14:paraId="2A41C7B8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๘.๔)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การตรวจฎีกาก่อนอนุมัติเบิกจ่าย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๑)สภาพแวดล้อมที่เป็นปัจจัยภายใน   คือ  เอกสารประกอบฎีกาเบิกจ่ายงบประมาณไม่ครบถ้วนทำให้การ</w:t>
            </w:r>
          </w:p>
          <w:p w14:paraId="3897A0D5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>เบิกจ่ายเงินล่าช้า</w:t>
            </w:r>
            <w:r w:rsidRPr="00A92A4D">
              <w:rPr>
                <w:rFonts w:ascii="Angsana New" w:hAnsi="Angsana New"/>
                <w:sz w:val="28"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30"/>
                <w:szCs w:val="30"/>
                <w:u w:val="single"/>
                <w:cs/>
              </w:rPr>
              <w:t>สรุป/วิธีการที่ควรปฏิบัติ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>ปรับปรุงคำสั่งมอบหมายงานให้มีความชัดเจน และกำชับให้เจ้าหน้าที่ผู้รับผิดชอบของแต่ละงานเพิ่มความละเอียดรอบคอบในการจัดทำเอกสารต่าง  ๆ  รวมทั้งแนะนำให้เจ้าหน้าที่ผู้</w:t>
            </w:r>
            <w:proofErr w:type="spellStart"/>
            <w:r w:rsidRPr="00A92A4D">
              <w:rPr>
                <w:rFonts w:ascii="Angsana New" w:hAnsi="Angsana New" w:hint="cs"/>
                <w:sz w:val="28"/>
                <w:cs/>
              </w:rPr>
              <w:t>ปฎิบัติ</w:t>
            </w:r>
            <w:proofErr w:type="spellEnd"/>
            <w:r w:rsidRPr="00A92A4D">
              <w:rPr>
                <w:rFonts w:ascii="Angsana New" w:hAnsi="Angsana New" w:hint="cs"/>
                <w:sz w:val="28"/>
                <w:cs/>
              </w:rPr>
              <w:t>ศึกษา  ทำความเข้าใจในระเบียบ  กฎหมาย   ที่มีการแก้ไขปรับปรุงตลอดเวลา</w:t>
            </w:r>
          </w:p>
          <w:p w14:paraId="2C01CDB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5C3CCF9F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๒.  การประเมินความเสี่ยง</w:t>
            </w:r>
          </w:p>
          <w:p w14:paraId="23F5FC2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ก่อนการประเมินความเสี่ยงจะต้องสร้างความชัดเจนเกี่ยวกับวัตถุประสงค์การดำเนินงานทั้งในระดับส่วนงานย่อย และระดับกิจกรรม  (เช่น  แผนงาน  หรืองานที่ได้รับมอบหมาย)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วัตถุประสงค์ของการประเมินองค์ประกอบการควบคุมภายในนี้  เพื่อทราบกระบวนการระบุความเสี่ยง  การวิเคราะห์  และการบริหารความเสี่ยงว่า   เหมาะสม  เพียงพอ  หรือไม่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๑) วัตถุประสงค์ระดับส่วนงานย่อย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-มีการกำหนดวัตถุประสงค์และเป้าหมายการดำเนินงานของหน่วยงานอย่างชัดเจนและวัดผลได้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 -มีการเผยแพร่และชี้แจงให้บุคลากรทุกระดับทราบและเข้าใจตรงกัน</w:t>
            </w:r>
          </w:p>
          <w:p w14:paraId="2ED81607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๒) วัตถุประสงค์ระดับกิจกรรม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-มีการกำหนดวัตถุประสงค์ของการดำเนินงานในระดับกิจกรรม  และวัตถุประสงค์นี้สอดคล้องและสนับสนุนวัตถุประสงค์ระดับหน่วยรับตรวจ</w:t>
            </w:r>
          </w:p>
        </w:tc>
        <w:tc>
          <w:tcPr>
            <w:tcW w:w="4253" w:type="dxa"/>
          </w:tcPr>
          <w:p w14:paraId="32D1CF8E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614393A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0E43A37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E9A292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B29502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AF3B3B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2434AE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A9C5ED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BEE8A4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93AFC5E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6F05554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D062D5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1053FF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172A6EA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667A38D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9E3B9F7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0623078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1EA294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F3DB59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D6D7D24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C668287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3AA5494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87B7BF1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4D0F2580" w14:textId="77777777" w:rsidR="0022599B" w:rsidRPr="00A92A4D" w:rsidRDefault="0022599B" w:rsidP="0022599B"/>
    <w:p w14:paraId="591E731E" w14:textId="77777777" w:rsidR="0022599B" w:rsidRPr="00A92A4D" w:rsidRDefault="00A92A4D" w:rsidP="0022599B">
      <w:pPr>
        <w:jc w:val="center"/>
      </w:pPr>
      <w:r>
        <w:rPr>
          <w:rFonts w:hint="cs"/>
          <w:cs/>
        </w:rPr>
        <w:lastRenderedPageBreak/>
        <w:t>-๒๓-</w:t>
      </w:r>
    </w:p>
    <w:p w14:paraId="00333B04" w14:textId="77777777" w:rsidR="0022599B" w:rsidRPr="00A92A4D" w:rsidRDefault="0022599B" w:rsidP="0022599B">
      <w:pPr>
        <w:jc w:val="right"/>
      </w:pPr>
    </w:p>
    <w:p w14:paraId="486BB842" w14:textId="77777777" w:rsidR="00A92A4D" w:rsidRPr="00A92A4D" w:rsidRDefault="00A92A4D" w:rsidP="0022599B">
      <w:pPr>
        <w:jc w:val="right"/>
      </w:pPr>
    </w:p>
    <w:p w14:paraId="67889178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7D419A7B" w14:textId="77777777" w:rsidR="0022599B" w:rsidRPr="00A92A4D" w:rsidRDefault="0022599B" w:rsidP="0022599B"/>
    <w:tbl>
      <w:tblPr>
        <w:tblW w:w="918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</w:tblGrid>
      <w:tr w:rsidR="00A92A4D" w:rsidRPr="00A92A4D" w14:paraId="699EEBA8" w14:textId="77777777" w:rsidTr="0024568D">
        <w:tc>
          <w:tcPr>
            <w:tcW w:w="5070" w:type="dxa"/>
          </w:tcPr>
          <w:p w14:paraId="58D0647B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110" w:type="dxa"/>
          </w:tcPr>
          <w:p w14:paraId="4DABB001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4E8BF0BA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2750158C" w14:textId="77777777" w:rsidTr="0024568D">
        <w:tc>
          <w:tcPr>
            <w:tcW w:w="5070" w:type="dxa"/>
          </w:tcPr>
          <w:p w14:paraId="10C36EF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  -วัตถุประสงค์ระดับกิจกรรมชัดเจน  ปฏิบัติได้  และวัดผลได้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 -บุคลากรทุกคนที่เกี่ยวข้องมีส่วนร่วมในการกำหนดและให้การยอมรับ</w:t>
            </w:r>
          </w:p>
          <w:p w14:paraId="3483BE0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๓)  การระบุปัจจัยเสี่ยง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  -ผู้บริหารทุกระดับมีส่วนร่วมในการระบุและประเมินความเสี่ยง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 -มีการระบุและประเมินความเสี่ยงที่อาจเกิดขึ้นจากปัจจัยภายในและภายนอก  เช่น  การปรับลดบุคลากร   การใช้เทคโนโลยีสมัยใหม่    ระเบียบ กฎหมายที่มี การเปลี่ยนแปลงแก้ไขเสมอ </w:t>
            </w:r>
          </w:p>
          <w:p w14:paraId="3D1E38BC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 ๔) การวิเคราะห์ความเสี่ยง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  -มีการกำหนดเกณฑ์ในการพิจารณาระดับความสำคัญของความเสี่ยง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  -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๕) การกำหนดวิธีการควบคุมเพื่อป้องกันความเสี่ยง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-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-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-มีการแจ้งให้บุคลากรทุกคนทราบเกี่ยวกับวิธีการควบคุมเพื่อป้องกันหรือลดความเสี่ยง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14:paraId="4B73597D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   -มีการติดตามผลการปฏิบัติตามวิธีการควบคุมที่กำหนดเพื่อป้องกันหรือลดความเสี่ยง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๖) การประเมินความเสี่ยงในกิจกรรมต่าง  ๆ  ดังนี้</w:t>
            </w:r>
          </w:p>
          <w:p w14:paraId="233CFE68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๖.๑)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จัดเก็บรายได้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เกิดความเสี่ยง  เนื่องจากเจ้าหน้าที่ไม่สามารถจัดเก็บรายได้ตามเป้าหมาย  </w:t>
            </w:r>
          </w:p>
          <w:p w14:paraId="75F8A821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๖.๒)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การเงินและบัญชี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เกิดความเสี่ยง    การแบ่งงานไม่ชัดเจน  และการเบิกจ่ายไม่เป็นตามแผนการเบิกจ่าย  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</w:p>
        </w:tc>
        <w:tc>
          <w:tcPr>
            <w:tcW w:w="4110" w:type="dxa"/>
          </w:tcPr>
          <w:p w14:paraId="5F56FDB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</w:tc>
      </w:tr>
    </w:tbl>
    <w:p w14:paraId="46575AF3" w14:textId="77777777" w:rsidR="0022599B" w:rsidRPr="00A92A4D" w:rsidRDefault="00A92A4D" w:rsidP="00A92A4D">
      <w:pPr>
        <w:jc w:val="center"/>
      </w:pPr>
      <w:r>
        <w:rPr>
          <w:rFonts w:hint="cs"/>
          <w:cs/>
        </w:rPr>
        <w:lastRenderedPageBreak/>
        <w:t>-๒๔-</w:t>
      </w:r>
    </w:p>
    <w:p w14:paraId="2048F3DF" w14:textId="77777777" w:rsidR="0022599B" w:rsidRPr="00A92A4D" w:rsidRDefault="0022599B" w:rsidP="0022599B"/>
    <w:p w14:paraId="29C07274" w14:textId="77777777" w:rsidR="0022599B" w:rsidRPr="00A92A4D" w:rsidRDefault="0022599B" w:rsidP="0022599B">
      <w:pPr>
        <w:jc w:val="right"/>
      </w:pPr>
    </w:p>
    <w:p w14:paraId="56F387B5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57AA141A" w14:textId="77777777" w:rsidR="0022599B" w:rsidRPr="00A92A4D" w:rsidRDefault="0022599B" w:rsidP="0022599B"/>
    <w:tbl>
      <w:tblPr>
        <w:tblW w:w="93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61"/>
      </w:tblGrid>
      <w:tr w:rsidR="00A92A4D" w:rsidRPr="00A92A4D" w14:paraId="15095C2D" w14:textId="77777777" w:rsidTr="0024568D">
        <w:tc>
          <w:tcPr>
            <w:tcW w:w="5070" w:type="dxa"/>
          </w:tcPr>
          <w:p w14:paraId="32D2121F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400DFF96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7412EC8A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781D4673" w14:textId="77777777" w:rsidTr="0024568D">
        <w:tc>
          <w:tcPr>
            <w:tcW w:w="5070" w:type="dxa"/>
          </w:tcPr>
          <w:p w14:paraId="2321EF82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๖.๓)กิจกรรมด้าน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ทะเบียนทรัพย์สินและพัสดุ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        มีจุดอ่อน คือ  เจ้าหน้าที่ไม่เพียงพอ  การมอบหมายงานไม่ชัดเจน  สถานที่จัดเก็บพัสดุไม่เพียงพอ ง่ายต่อการสูญหาย </w:t>
            </w:r>
          </w:p>
          <w:p w14:paraId="67EE1ACD" w14:textId="77777777" w:rsidR="0022599B" w:rsidRPr="00A92A4D" w:rsidRDefault="0022599B" w:rsidP="001C490F">
            <w:pPr>
              <w:rPr>
                <w:rFonts w:ascii="Angsana New" w:hAnsi="Angsana New"/>
                <w:sz w:val="16"/>
                <w:szCs w:val="16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๖.๔)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การตรวจ</w:t>
            </w:r>
            <w:proofErr w:type="spellStart"/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ฏี</w:t>
            </w:r>
            <w:proofErr w:type="spellEnd"/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กาก่อนอนุมัติเบิกจ่าย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         มีจุดอ่อน คือ  เอกสารประกอบฏีกาเบิกจ่ายงบประมาณไม่ครบถ้วนทำให้การเบิกจ่ายเงินล่าช้า</w:t>
            </w:r>
            <w:r w:rsidRPr="00A92A4D">
              <w:rPr>
                <w:rFonts w:ascii="Angsana New" w:hAnsi="Angsana New"/>
                <w:sz w:val="28"/>
              </w:rPr>
              <w:br/>
            </w:r>
          </w:p>
          <w:p w14:paraId="34871CB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สรุป/ วิธีการที่ควรปฏิบัติ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>กำหนดวัตถุประสงค์และเป้าหมายในการดำเนินงาน/กิจกรรมต่าง  ๆ  ให้ชัดเจน  สอดคล้อง และเชื่อมโยงกันในการที่จะทำงานให้สำเร็จ มีการระบุความเสี่ยงที่อาจมีผลกระทบต่อการบรรลุเป้าหมายที่กำหนดไว้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</w:p>
          <w:p w14:paraId="3E665893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๓.  กิจกรรมการควบคุม</w:t>
            </w:r>
          </w:p>
          <w:p w14:paraId="7760D80A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>ในการประเมินความเพียงพอของการควบคุมภายใน  ผู้ประเมินควรพิจารณาว่า  มีกิจกรรมการควบคุมที่สำคัญเหมาะสม  เพียงพอและมีประสิทธิผลหรือไม่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๑)  กิจกรรมการควบคุมได้กำหนดขึ้นตามวัตถุประสงค์และผลการประเมินความเสี่ยง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๒)บุคลากรทุกคนทราบและเข้าใจวัตถุประสงค์ของกิจกรรมการควบคุม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๓)  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๔) มีมาตรการป้องกันและดูแลรักษาทรัพย์สินอย่างรัดกุมและเพียงพอ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๕)  มีการแบ่งแยกหน้าที่การปฏิบัติงานที่สำคัญหรืองานที่เสี่ยงต่อความเสียหายตั้งแต่ตนจนจบ  เช่น  การอนุมัติ  การบันทึกบัญชี  และการดูแลรักษาทรัพย์สิน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๖) มีข้อกำหนดเป็นลายลักษณ์อักษร  และบทลงโทษกรณีฝ่าฝืนในเรื่องการมีผลประโยชน์ทับซ้อนโดยอาศัยอำนาจหน้าที่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๗) มีมาตรการติดตามและตรวจสอบให้การดำเนินงานขององค์กรเป็นไปตามกฎระเบียบ  ข้อบังคับ  และมติคณะรัฐมนตรี</w:t>
            </w:r>
          </w:p>
        </w:tc>
        <w:tc>
          <w:tcPr>
            <w:tcW w:w="4261" w:type="dxa"/>
          </w:tcPr>
          <w:p w14:paraId="594CF34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</w:tc>
      </w:tr>
    </w:tbl>
    <w:p w14:paraId="1624A650" w14:textId="77777777" w:rsidR="0022599B" w:rsidRPr="00A92A4D" w:rsidRDefault="0022599B" w:rsidP="0022599B"/>
    <w:p w14:paraId="170CFA58" w14:textId="77777777" w:rsidR="0022599B" w:rsidRPr="00A92A4D" w:rsidRDefault="0022599B" w:rsidP="0022599B"/>
    <w:p w14:paraId="67ECCD0B" w14:textId="77777777" w:rsidR="0022599B" w:rsidRPr="00A92A4D" w:rsidRDefault="0022599B" w:rsidP="0022599B"/>
    <w:p w14:paraId="02831F5A" w14:textId="77777777" w:rsidR="0022599B" w:rsidRPr="00A92A4D" w:rsidRDefault="00A92A4D" w:rsidP="00A92A4D">
      <w:pPr>
        <w:jc w:val="center"/>
        <w:rPr>
          <w:cs/>
        </w:rPr>
      </w:pPr>
      <w:r>
        <w:lastRenderedPageBreak/>
        <w:t>-</w:t>
      </w:r>
      <w:r>
        <w:rPr>
          <w:rFonts w:hint="cs"/>
          <w:cs/>
        </w:rPr>
        <w:t>๒๕-</w:t>
      </w:r>
    </w:p>
    <w:p w14:paraId="7B5678F0" w14:textId="77777777" w:rsidR="0022599B" w:rsidRPr="00A92A4D" w:rsidRDefault="0022599B" w:rsidP="0022599B"/>
    <w:p w14:paraId="3F6A86B3" w14:textId="77777777" w:rsidR="0022599B" w:rsidRPr="00A92A4D" w:rsidRDefault="0022599B" w:rsidP="0022599B">
      <w:pPr>
        <w:jc w:val="right"/>
      </w:pPr>
    </w:p>
    <w:p w14:paraId="74BE6700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4782735F" w14:textId="77777777" w:rsidR="0022599B" w:rsidRPr="00A92A4D" w:rsidRDefault="0022599B" w:rsidP="0022599B"/>
    <w:tbl>
      <w:tblPr>
        <w:tblW w:w="93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61"/>
      </w:tblGrid>
      <w:tr w:rsidR="00A92A4D" w:rsidRPr="00A92A4D" w14:paraId="2DF1331D" w14:textId="77777777" w:rsidTr="00A92A4D">
        <w:tc>
          <w:tcPr>
            <w:tcW w:w="5070" w:type="dxa"/>
          </w:tcPr>
          <w:p w14:paraId="7290CD77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382732C9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52D419DE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7C2CA9CE" w14:textId="77777777" w:rsidTr="00A92A4D">
        <w:tc>
          <w:tcPr>
            <w:tcW w:w="5070" w:type="dxa"/>
          </w:tcPr>
          <w:p w14:paraId="1942B4BB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๘)  มีกิจกรรมการควบคุมแต่ละกิจกรรมดังนี้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๘.๑)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การเงินและบัญชี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ควบคุมการเบิกจ่ายเงินงบประมาณให้เป็นไปตามแผนการเบิกจ่าย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และแบ่งแยกหน้าที่ผู้ปฏิบัติด้านการรับเงินและผู้บันทึกบัญชีให้ชัดเจน 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๘.๒)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จัดเก็บรายได้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ประชาสัมพันธ์และเร่งรัดการจัดเก็บภาษีตามเป้าหมาย   ปรับปรุงข้อมูลภาษีให้เป็นปัจจุบัน </w:t>
            </w:r>
          </w:p>
          <w:p w14:paraId="2F1C319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๘.๓)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ทะเบียนทรัพย์สินและพัสดุ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ปรับปรุงคำสั่งเพิ่มเจ้าหน้าที่ในการปฏิบัติงานด้านพัสดุ  และแบ่งงานให้ชัดเจน  รวมทั้งปรับปรุงห้องเก็บพัสดุให้สามารถจัดเก็บได้เพิ่มขึ้น</w:t>
            </w:r>
          </w:p>
          <w:p w14:paraId="67A65407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๘.๔)  กิจกรรมด้าน  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“</w:t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การตรวจ</w:t>
            </w:r>
            <w:proofErr w:type="spellStart"/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ฏี</w:t>
            </w:r>
            <w:proofErr w:type="spellEnd"/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กาก่อนอนุมัติเบิกจ่ายงบประมาณ</w:t>
            </w:r>
            <w:r w:rsidRPr="00A92A4D">
              <w:rPr>
                <w:rFonts w:ascii="Angsana New" w:hAnsi="Angsana New" w:hint="cs"/>
                <w:b/>
                <w:bCs/>
                <w:sz w:val="28"/>
              </w:rPr>
              <w:t>”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  -ตรวจสอบการจัดทำทะเบียนคุมฎีกาให้เป็นปัจจุบัน  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   -ทาน/ตรวจสอบฎีกา โดยผู้บังคับบัญชาเหนือชั้นขึ้นไป ก่อนเสนออนุมัติ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สรุป  /วิธีการที่ควรปฏิบัติ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 -มีการติดตาม และแนะนำการปฏิบัติงานของเจ้าหน้าที่  หากมีปัญหาหรืออุปสรรคแจ้งให้ผู้บังคับบัญชาและผู้บริหารทราบต่อไป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</w:p>
          <w:p w14:paraId="72F26DE7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๔.  สารสนเทศและการสื่อสาร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การดำเนินการเกี่ยวกับการควบคุมภายในจะต้องมีสารสนเทศที่เกี่ยวข้องและเชื่อถือได้  ผู้ประเมินควรพิจารณาความเหมาะสมของระบบสารสนเทศและการสื่อสารต่อความต้องการของผู้ใช้  และการบรรลุวัตถุประสงค์ของการควบคุมภายใน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๑)</w:t>
            </w:r>
            <w:r w:rsidRPr="00A92A4D">
              <w:rPr>
                <w:rFonts w:ascii="Angsana New" w:hAnsi="Angsana New"/>
                <w:sz w:val="28"/>
                <w:cs/>
              </w:rPr>
              <w:t xml:space="preserve"> นำระบบ</w:t>
            </w:r>
            <w:r w:rsidRPr="00A92A4D">
              <w:rPr>
                <w:rFonts w:ascii="Angsana New" w:hAnsi="Angsana New"/>
                <w:sz w:val="28"/>
              </w:rPr>
              <w:t xml:space="preserve">  Internet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A92A4D">
              <w:rPr>
                <w:rFonts w:ascii="Angsana New" w:hAnsi="Angsana New"/>
                <w:sz w:val="28"/>
                <w:cs/>
              </w:rPr>
              <w:t>มาช</w:t>
            </w:r>
            <w:r w:rsidRPr="00A92A4D">
              <w:rPr>
                <w:rFonts w:ascii="Angsana New" w:hAnsi="Angsana New" w:hint="cs"/>
                <w:sz w:val="28"/>
                <w:cs/>
              </w:rPr>
              <w:t>่</w:t>
            </w:r>
            <w:r w:rsidRPr="00A92A4D">
              <w:rPr>
                <w:rFonts w:ascii="Angsana New" w:hAnsi="Angsana New"/>
                <w:sz w:val="28"/>
                <w:cs/>
              </w:rPr>
              <w:t>วยในการบริหารและ</w:t>
            </w:r>
          </w:p>
          <w:p w14:paraId="596F1D32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/>
                <w:sz w:val="28"/>
                <w:cs/>
              </w:rPr>
              <w:t>การปฏิบัติราชการ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การติดตามข</w:t>
            </w:r>
            <w:r w:rsidRPr="00A92A4D">
              <w:rPr>
                <w:rFonts w:ascii="Angsana New" w:hAnsi="Angsana New" w:hint="cs"/>
                <w:sz w:val="28"/>
                <w:cs/>
              </w:rPr>
              <w:t>้</w:t>
            </w:r>
            <w:r w:rsidRPr="00A92A4D">
              <w:rPr>
                <w:rFonts w:ascii="Angsana New" w:hAnsi="Angsana New"/>
                <w:sz w:val="28"/>
                <w:cs/>
              </w:rPr>
              <w:t>อมูลข</w:t>
            </w:r>
            <w:r w:rsidRPr="00A92A4D">
              <w:rPr>
                <w:rFonts w:ascii="Angsana New" w:hAnsi="Angsana New" w:hint="cs"/>
                <w:sz w:val="28"/>
                <w:cs/>
              </w:rPr>
              <w:t>่</w:t>
            </w:r>
            <w:r w:rsidRPr="00A92A4D">
              <w:rPr>
                <w:rFonts w:ascii="Angsana New" w:hAnsi="Angsana New"/>
                <w:sz w:val="28"/>
                <w:cs/>
              </w:rPr>
              <w:t>าวสาร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ระเบียบ</w:t>
            </w:r>
          </w:p>
          <w:p w14:paraId="16BFDEC2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/>
                <w:sz w:val="28"/>
                <w:cs/>
              </w:rPr>
              <w:t>หนังสือสั่งการ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จึงสามารถปฏิบัติตามระเบียบ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หนังสือ</w:t>
            </w:r>
          </w:p>
          <w:p w14:paraId="59D178EA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/>
                <w:sz w:val="28"/>
                <w:cs/>
              </w:rPr>
              <w:t>สั่งการได</w:t>
            </w:r>
            <w:r w:rsidRPr="00A92A4D">
              <w:rPr>
                <w:rFonts w:ascii="Angsana New" w:hAnsi="Angsana New" w:hint="cs"/>
                <w:sz w:val="28"/>
                <w:cs/>
              </w:rPr>
              <w:t>้</w:t>
            </w:r>
            <w:r w:rsidRPr="00A92A4D">
              <w:rPr>
                <w:rFonts w:ascii="Angsana New" w:hAnsi="Angsana New"/>
                <w:sz w:val="28"/>
                <w:cs/>
              </w:rPr>
              <w:t>ทันทีทันใด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</w:r>
          </w:p>
        </w:tc>
        <w:tc>
          <w:tcPr>
            <w:tcW w:w="4261" w:type="dxa"/>
          </w:tcPr>
          <w:p w14:paraId="54188AF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C97028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58492A7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9EE27BE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0774CB6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BC6ADCB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006301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2870D3E7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B7E191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F9453F9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8667D8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EE9960F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22E68FC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97E537B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3E55578C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6B0C62BC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5534AE12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6106D868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5EA8EEE3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11E163E4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EC1EB1C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0655D60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BBBFB4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45A4812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52FAA5C1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74B5C3FD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</w:p>
        </w:tc>
      </w:tr>
    </w:tbl>
    <w:p w14:paraId="587B4F6D" w14:textId="77777777" w:rsidR="0022599B" w:rsidRPr="00A92A4D" w:rsidRDefault="0022599B" w:rsidP="0022599B"/>
    <w:p w14:paraId="0DA2F1BA" w14:textId="77777777" w:rsidR="0022599B" w:rsidRPr="00A92A4D" w:rsidRDefault="0022599B" w:rsidP="0022599B"/>
    <w:p w14:paraId="3F2019FA" w14:textId="77777777" w:rsidR="0022599B" w:rsidRPr="00A92A4D" w:rsidRDefault="0022599B" w:rsidP="0022599B"/>
    <w:p w14:paraId="4D916882" w14:textId="77777777" w:rsidR="0022599B" w:rsidRPr="00A92A4D" w:rsidRDefault="0022599B" w:rsidP="0022599B"/>
    <w:p w14:paraId="5E631127" w14:textId="77777777" w:rsidR="0022599B" w:rsidRPr="00A92A4D" w:rsidRDefault="00A92A4D" w:rsidP="00A92A4D">
      <w:pPr>
        <w:jc w:val="center"/>
        <w:rPr>
          <w:cs/>
        </w:rPr>
      </w:pPr>
      <w:r>
        <w:lastRenderedPageBreak/>
        <w:t>-</w:t>
      </w:r>
      <w:r>
        <w:rPr>
          <w:rFonts w:hint="cs"/>
          <w:cs/>
        </w:rPr>
        <w:t>๒๖-</w:t>
      </w:r>
    </w:p>
    <w:p w14:paraId="1995DB6A" w14:textId="77777777" w:rsidR="0022599B" w:rsidRPr="00A92A4D" w:rsidRDefault="0022599B" w:rsidP="0022599B">
      <w:pPr>
        <w:jc w:val="right"/>
      </w:pPr>
    </w:p>
    <w:p w14:paraId="250F279C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516F44B1" w14:textId="77777777" w:rsidR="0022599B" w:rsidRPr="00A92A4D" w:rsidRDefault="0022599B" w:rsidP="0022599B"/>
    <w:tbl>
      <w:tblPr>
        <w:tblW w:w="93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61"/>
      </w:tblGrid>
      <w:tr w:rsidR="00A92A4D" w:rsidRPr="00A92A4D" w14:paraId="50CD6807" w14:textId="77777777" w:rsidTr="00A92A4D">
        <w:tc>
          <w:tcPr>
            <w:tcW w:w="5070" w:type="dxa"/>
          </w:tcPr>
          <w:p w14:paraId="34AB1CE8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2380CB9F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1F105659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3022D595" w14:textId="77777777" w:rsidTr="00A92A4D">
        <w:tc>
          <w:tcPr>
            <w:tcW w:w="5070" w:type="dxa"/>
          </w:tcPr>
          <w:p w14:paraId="731CAA42" w14:textId="77777777" w:rsidR="0022599B" w:rsidRPr="00A92A4D" w:rsidRDefault="0022599B" w:rsidP="001C490F">
            <w:pPr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 ๒) มีการจัดเก็บข้อมูล/เอกสารประกอบการจ่ายเงินและการบันทึกบัญชีไว้ครบถ้วน  </w:t>
            </w:r>
            <w:proofErr w:type="spellStart"/>
            <w:r w:rsidRPr="00A92A4D">
              <w:rPr>
                <w:rFonts w:ascii="Angsana New" w:hAnsi="Angsana New" w:hint="cs"/>
                <w:sz w:val="28"/>
                <w:cs/>
              </w:rPr>
              <w:t>สมบรูณ์</w:t>
            </w:r>
            <w:proofErr w:type="spellEnd"/>
            <w:r w:rsidRPr="00A92A4D">
              <w:rPr>
                <w:rFonts w:ascii="Angsana New" w:hAnsi="Angsana New" w:hint="cs"/>
                <w:sz w:val="28"/>
                <w:cs/>
              </w:rPr>
              <w:t xml:space="preserve">  และเป็นหมวดหมู่</w:t>
            </w:r>
          </w:p>
          <w:p w14:paraId="2DBC9E63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     ๓)  มีการรายงานข้อมูลที่จำเป็นทั้งจากภายในและภายนอกให้ผู้บริหารทราบ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๔)</w:t>
            </w:r>
            <w:r w:rsidRPr="00A92A4D">
              <w:rPr>
                <w:rFonts w:ascii="Angsana New" w:hAnsi="Angsana New"/>
                <w:sz w:val="28"/>
                <w:cs/>
              </w:rPr>
              <w:t xml:space="preserve"> การติดต</w:t>
            </w:r>
            <w:r w:rsidRPr="00A92A4D">
              <w:rPr>
                <w:rFonts w:ascii="Angsana New" w:hAnsi="Angsana New" w:hint="cs"/>
                <w:sz w:val="28"/>
                <w:cs/>
              </w:rPr>
              <w:t>่</w:t>
            </w:r>
            <w:r w:rsidRPr="00A92A4D">
              <w:rPr>
                <w:rFonts w:ascii="Angsana New" w:hAnsi="Angsana New"/>
                <w:sz w:val="28"/>
                <w:cs/>
              </w:rPr>
              <w:t>อประสานงานกับหน</w:t>
            </w:r>
            <w:r w:rsidRPr="00A92A4D">
              <w:rPr>
                <w:rFonts w:ascii="Angsana New" w:hAnsi="Angsana New" w:hint="cs"/>
                <w:sz w:val="28"/>
                <w:cs/>
              </w:rPr>
              <w:t>่</w:t>
            </w:r>
            <w:r w:rsidRPr="00A92A4D">
              <w:rPr>
                <w:rFonts w:ascii="Angsana New" w:hAnsi="Angsana New"/>
                <w:sz w:val="28"/>
                <w:cs/>
              </w:rPr>
              <w:t>วยงานภายนอก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ได้เป็นอย่างดี  </w:t>
            </w:r>
            <w:r w:rsidRPr="00A92A4D">
              <w:rPr>
                <w:rFonts w:ascii="Angsana New" w:hAnsi="Angsana New"/>
                <w:sz w:val="28"/>
                <w:cs/>
              </w:rPr>
              <w:t>อาทิ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การติด</w:t>
            </w:r>
            <w:r w:rsidRPr="00A92A4D">
              <w:rPr>
                <w:rFonts w:ascii="Angsana New" w:hAnsi="Angsana New" w:hint="cs"/>
                <w:sz w:val="28"/>
                <w:cs/>
              </w:rPr>
              <w:t>ต่อ</w:t>
            </w:r>
            <w:r w:rsidRPr="00A92A4D">
              <w:rPr>
                <w:rFonts w:ascii="Angsana New" w:hAnsi="Angsana New"/>
                <w:sz w:val="28"/>
                <w:cs/>
              </w:rPr>
              <w:t>ประสานงาน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กับ</w:t>
            </w:r>
          </w:p>
          <w:p w14:paraId="381511E9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>ท้องถิ่น</w:t>
            </w:r>
            <w:r w:rsidRPr="00A92A4D">
              <w:rPr>
                <w:rFonts w:ascii="Angsana New" w:hAnsi="Angsana New"/>
                <w:sz w:val="28"/>
                <w:cs/>
              </w:rPr>
              <w:t>อำเภอ</w:t>
            </w:r>
            <w:r w:rsidRPr="00A92A4D">
              <w:rPr>
                <w:rFonts w:ascii="Angsana New" w:hAnsi="Angsana New"/>
                <w:sz w:val="28"/>
              </w:rPr>
              <w:t xml:space="preserve">, </w:t>
            </w:r>
            <w:r w:rsidRPr="00A92A4D">
              <w:rPr>
                <w:rFonts w:ascii="Angsana New" w:hAnsi="Angsana New"/>
                <w:sz w:val="28"/>
                <w:cs/>
              </w:rPr>
              <w:t>คลังจังหวัด</w:t>
            </w:r>
            <w:r w:rsidRPr="00A92A4D">
              <w:rPr>
                <w:rFonts w:ascii="Angsana New" w:hAnsi="Angsana New"/>
                <w:sz w:val="28"/>
              </w:rPr>
              <w:t xml:space="preserve"> </w:t>
            </w:r>
            <w:r w:rsidRPr="00A92A4D">
              <w:rPr>
                <w:rFonts w:ascii="Angsana New" w:hAnsi="Angsana New"/>
                <w:sz w:val="28"/>
                <w:cs/>
              </w:rPr>
              <w:t>และท</w:t>
            </w:r>
            <w:r w:rsidRPr="00A92A4D">
              <w:rPr>
                <w:rFonts w:ascii="Angsana New" w:hAnsi="Angsana New" w:hint="cs"/>
                <w:sz w:val="28"/>
                <w:cs/>
              </w:rPr>
              <w:t>้</w:t>
            </w:r>
            <w:r w:rsidRPr="00A92A4D">
              <w:rPr>
                <w:rFonts w:ascii="Angsana New" w:hAnsi="Angsana New"/>
                <w:sz w:val="28"/>
                <w:cs/>
              </w:rPr>
              <w:t>องถิ่นจังหวัด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มีระบบการติดต่อสื่อสารทั้งภายในและภายนอกอย่างเพียงพอ  เชื่อถือได้  และทันกาล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สรุป/ วิธีการที่ควรปฏิบัติ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  มีระบบข้อมูลสารสนเทศที่เชื่อมโยงกับการปฏิบัติงาน  เหมาะสมต่อความต้องการของผู้ใช้และมีการสื่อสารไปยังบุคลากรผู้ปฏิบัติ  ในรูปแบบที่ช่วยให้ผู้ใช้ข้อมูลสามารถนำไปใช้ปฏิบัติงานตามหน้าที่ได้อย่างมีประสิทธิภาพ  และบรรลุวัตถุประสงค์ของการดำเนินงาน</w:t>
            </w:r>
          </w:p>
          <w:p w14:paraId="1B5CD83C" w14:textId="77777777" w:rsidR="0022599B" w:rsidRPr="00A92A4D" w:rsidRDefault="0022599B" w:rsidP="001C490F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  <w:p w14:paraId="53E03F4D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๕. การติดตามประเมินผล</w:t>
            </w:r>
          </w:p>
          <w:p w14:paraId="5CE94E14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A92A4D">
              <w:rPr>
                <w:rFonts w:ascii="Angsana New" w:hAnsi="Angsana New"/>
                <w:sz w:val="28"/>
                <w:cs/>
              </w:rPr>
              <w:br/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   ๑) มีการเปรียบเทียบแผนและผลการดำเนินงาน  และรายงานให้ผู้กำกับดูแลทราบเป็นลายลักษณ์อักษร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๒) กรณีผลการดำเนินงานไม่เป็นไปตามแผน  มีการดำเนินการแก้ไขให้ทันกาล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๓) มีการกำหนดให้มีการติดตามผลในระหว่างการ</w:t>
            </w:r>
            <w:proofErr w:type="spellStart"/>
            <w:r w:rsidRPr="00A92A4D">
              <w:rPr>
                <w:rFonts w:ascii="Angsana New" w:hAnsi="Angsana New" w:hint="cs"/>
                <w:sz w:val="28"/>
                <w:cs/>
              </w:rPr>
              <w:t>ปฎิบั</w:t>
            </w:r>
            <w:proofErr w:type="spellEnd"/>
            <w:r w:rsidRPr="00A92A4D">
              <w:rPr>
                <w:rFonts w:ascii="Angsana New" w:hAnsi="Angsana New" w:hint="cs"/>
                <w:sz w:val="28"/>
                <w:cs/>
              </w:rPr>
              <w:t>ติงานอย่างต่อเนื่องและสม่ำเสมอ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 ๔) มีการประเมินผลความเพียงพอและประสิทธิผลของการควบคุมภายใน  และประเมินการบรรลุตามวัตถุประสงค์ขององค์กรในลักษณะการประเมินการควบคุมด้วยตนเอง และ/หรือการประเมินการควบคุมอย่างอิสระ  อย่างน้อยปีละหนึ่งครั้ง</w:t>
            </w:r>
            <w:r w:rsidRPr="00A92A4D">
              <w:rPr>
                <w:rFonts w:ascii="Angsana New" w:hAnsi="Angsana New" w:hint="cs"/>
                <w:sz w:val="28"/>
                <w:cs/>
              </w:rPr>
              <w:br/>
              <w:t xml:space="preserve">   ๕) มีการรายงานผลการประเมินและรายงานการควบคุมภายในโดยตรงต่อผู้กำกับดูแล</w:t>
            </w:r>
          </w:p>
        </w:tc>
        <w:tc>
          <w:tcPr>
            <w:tcW w:w="4261" w:type="dxa"/>
          </w:tcPr>
          <w:p w14:paraId="7D653EB0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</w:tr>
    </w:tbl>
    <w:p w14:paraId="4368817B" w14:textId="77777777" w:rsidR="0022599B" w:rsidRPr="00A92A4D" w:rsidRDefault="0022599B" w:rsidP="0022599B"/>
    <w:p w14:paraId="1B3C290C" w14:textId="77777777" w:rsidR="0022599B" w:rsidRPr="00A92A4D" w:rsidRDefault="0022599B" w:rsidP="0022599B"/>
    <w:p w14:paraId="6DFF7145" w14:textId="77777777" w:rsidR="0022599B" w:rsidRPr="00A92A4D" w:rsidRDefault="0022599B" w:rsidP="0022599B"/>
    <w:p w14:paraId="7BA961F1" w14:textId="77777777" w:rsidR="0022599B" w:rsidRPr="00A92A4D" w:rsidRDefault="0022599B" w:rsidP="0022599B"/>
    <w:p w14:paraId="2C1F60C0" w14:textId="77777777" w:rsidR="0022599B" w:rsidRPr="00A92A4D" w:rsidRDefault="0022599B" w:rsidP="0022599B"/>
    <w:p w14:paraId="4ACF6583" w14:textId="77777777" w:rsidR="0022599B" w:rsidRPr="00A92A4D" w:rsidRDefault="00A92A4D" w:rsidP="00A92A4D">
      <w:pPr>
        <w:jc w:val="center"/>
      </w:pPr>
      <w:r>
        <w:rPr>
          <w:rFonts w:hint="cs"/>
          <w:cs/>
        </w:rPr>
        <w:t>-๒๗-</w:t>
      </w:r>
    </w:p>
    <w:p w14:paraId="11764289" w14:textId="77777777" w:rsidR="0022599B" w:rsidRPr="00A92A4D" w:rsidRDefault="0022599B" w:rsidP="0022599B"/>
    <w:p w14:paraId="00E3437C" w14:textId="77777777" w:rsidR="0022599B" w:rsidRPr="00A92A4D" w:rsidRDefault="0022599B" w:rsidP="0022599B">
      <w:pPr>
        <w:ind w:left="360"/>
      </w:pPr>
    </w:p>
    <w:p w14:paraId="29A0AAFD" w14:textId="77777777" w:rsidR="0022599B" w:rsidRPr="00A92A4D" w:rsidRDefault="0022599B" w:rsidP="0022599B">
      <w:pPr>
        <w:jc w:val="right"/>
        <w:rPr>
          <w:b/>
          <w:bCs/>
        </w:rPr>
      </w:pPr>
    </w:p>
    <w:p w14:paraId="13CC7592" w14:textId="77777777" w:rsidR="0022599B" w:rsidRPr="00A92A4D" w:rsidRDefault="0022599B" w:rsidP="0022599B">
      <w:pPr>
        <w:jc w:val="right"/>
        <w:rPr>
          <w:b/>
          <w:bCs/>
        </w:rPr>
      </w:pPr>
      <w:r w:rsidRPr="00A92A4D">
        <w:rPr>
          <w:rFonts w:hint="cs"/>
          <w:b/>
          <w:bCs/>
          <w:cs/>
        </w:rPr>
        <w:t>แบบ ปค. ๔</w:t>
      </w:r>
    </w:p>
    <w:p w14:paraId="25C70FDC" w14:textId="77777777" w:rsidR="0022599B" w:rsidRPr="00A92A4D" w:rsidRDefault="0022599B" w:rsidP="0022599B">
      <w:pPr>
        <w:ind w:left="360"/>
      </w:pPr>
    </w:p>
    <w:p w14:paraId="60B83463" w14:textId="77777777" w:rsidR="0022599B" w:rsidRPr="00A92A4D" w:rsidRDefault="0022599B" w:rsidP="0022599B"/>
    <w:tbl>
      <w:tblPr>
        <w:tblW w:w="93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61"/>
      </w:tblGrid>
      <w:tr w:rsidR="00A92A4D" w:rsidRPr="00A92A4D" w14:paraId="1CE3DFD4" w14:textId="77777777" w:rsidTr="00A92A4D">
        <w:tc>
          <w:tcPr>
            <w:tcW w:w="5070" w:type="dxa"/>
          </w:tcPr>
          <w:p w14:paraId="15BEAAC6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261" w:type="dxa"/>
          </w:tcPr>
          <w:p w14:paraId="4EAA1FD5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14:paraId="6F94072B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92A4D" w:rsidRPr="00A92A4D" w14:paraId="37EEC7E6" w14:textId="77777777" w:rsidTr="00A92A4D">
        <w:tc>
          <w:tcPr>
            <w:tcW w:w="5070" w:type="dxa"/>
          </w:tcPr>
          <w:p w14:paraId="6D0E8E5F" w14:textId="77777777" w:rsidR="0022599B" w:rsidRPr="00A92A4D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>สรุป / วิธีการที่ควรปฏิบัติ</w:t>
            </w:r>
          </w:p>
          <w:p w14:paraId="6278C1DA" w14:textId="77777777" w:rsidR="0022599B" w:rsidRPr="00A92A4D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A92A4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</w:t>
            </w:r>
            <w:r w:rsidRPr="00A92A4D">
              <w:rPr>
                <w:rFonts w:ascii="Angsana New" w:hAnsi="Angsana New" w:hint="cs"/>
                <w:sz w:val="28"/>
                <w:cs/>
              </w:rPr>
              <w:t xml:space="preserve"> มีการติดตามประเมินผลการควบคุมภายในและประเมินคุณภาพการปฏิบัติงานอย่างต่อเนื่อง   หากพบข้อบกพร่องได้มีการดำเนินการแก้ไข และรายงานให้ผู้บังคับบัญชาทราบ</w:t>
            </w:r>
          </w:p>
        </w:tc>
        <w:tc>
          <w:tcPr>
            <w:tcW w:w="4261" w:type="dxa"/>
          </w:tcPr>
          <w:p w14:paraId="4DB1C566" w14:textId="77777777" w:rsidR="0022599B" w:rsidRPr="00A92A4D" w:rsidRDefault="0022599B" w:rsidP="001C490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</w:tbl>
    <w:p w14:paraId="5E77A755" w14:textId="77777777" w:rsidR="0022599B" w:rsidRPr="00A92A4D" w:rsidRDefault="0022599B" w:rsidP="0022599B"/>
    <w:p w14:paraId="2F5B4D7C" w14:textId="77777777" w:rsidR="0022599B" w:rsidRPr="00A92A4D" w:rsidRDefault="0022599B" w:rsidP="0022599B"/>
    <w:p w14:paraId="5CB84D36" w14:textId="77777777" w:rsidR="0022599B" w:rsidRPr="00A92A4D" w:rsidRDefault="00A92A4D" w:rsidP="0022599B">
      <w:pPr>
        <w:rPr>
          <w:cs/>
        </w:rPr>
      </w:pPr>
      <w:r w:rsidRPr="00A92A4D">
        <w:rPr>
          <w:rFonts w:hint="cs"/>
          <w:b/>
          <w:bCs/>
          <w:cs/>
        </w:rPr>
        <w:t xml:space="preserve">                                   </w:t>
      </w:r>
      <w:r w:rsidR="0022599B" w:rsidRPr="00A92A4D">
        <w:rPr>
          <w:rFonts w:hint="cs"/>
          <w:b/>
          <w:bCs/>
          <w:cs/>
        </w:rPr>
        <w:t>ผลการประเมินโดยรวม</w:t>
      </w:r>
      <w:r w:rsidR="0022599B" w:rsidRPr="00A92A4D">
        <w:rPr>
          <w:rFonts w:hint="cs"/>
          <w:cs/>
        </w:rPr>
        <w:br/>
      </w:r>
      <w:r w:rsidRPr="00A92A4D">
        <w:rPr>
          <w:rFonts w:hint="cs"/>
          <w:b/>
          <w:bCs/>
          <w:cs/>
        </w:rPr>
        <w:t xml:space="preserve">                                   </w:t>
      </w:r>
      <w:r w:rsidR="0022599B" w:rsidRPr="00A92A4D">
        <w:rPr>
          <w:rFonts w:hint="cs"/>
          <w:b/>
          <w:bCs/>
          <w:cs/>
        </w:rPr>
        <w:t>จากการวิเคราะห์สำรวจ</w:t>
      </w:r>
      <w:r w:rsidR="0022599B" w:rsidRPr="00A92A4D">
        <w:rPr>
          <w:rFonts w:hint="cs"/>
          <w:cs/>
        </w:rPr>
        <w:t xml:space="preserve">  พบว่า   กิจกรรมการควบคุมภายในมีความเหมาะสม   </w:t>
      </w:r>
    </w:p>
    <w:p w14:paraId="2576EF2E" w14:textId="77777777" w:rsidR="0022599B" w:rsidRPr="00A92A4D" w:rsidRDefault="0022599B" w:rsidP="0022599B"/>
    <w:p w14:paraId="5EC27407" w14:textId="77777777" w:rsidR="0022599B" w:rsidRPr="00A92A4D" w:rsidRDefault="0022599B" w:rsidP="0022599B"/>
    <w:p w14:paraId="64EA12D9" w14:textId="77777777" w:rsidR="0022599B" w:rsidRPr="00A92A4D" w:rsidRDefault="0022599B" w:rsidP="0022599B"/>
    <w:p w14:paraId="02E1F4AA" w14:textId="77777777" w:rsidR="0022599B" w:rsidRPr="00A92A4D" w:rsidRDefault="0022599B" w:rsidP="0022599B"/>
    <w:p w14:paraId="3173CB77" w14:textId="77777777" w:rsidR="0022599B" w:rsidRPr="00A92A4D" w:rsidRDefault="0022599B" w:rsidP="0022599B">
      <w:r w:rsidRPr="00A92A4D">
        <w:rPr>
          <w:rFonts w:hint="cs"/>
          <w:cs/>
        </w:rPr>
        <w:t xml:space="preserve">                                                                                              (ลงชื่อ)                                                 </w:t>
      </w:r>
      <w:r w:rsidRPr="00A92A4D">
        <w:rPr>
          <w:rFonts w:hint="cs"/>
          <w:cs/>
        </w:rPr>
        <w:br/>
        <w:t xml:space="preserve">                                                                                                             (นายจิตพง</w:t>
      </w:r>
      <w:proofErr w:type="spellStart"/>
      <w:r w:rsidRPr="00A92A4D">
        <w:rPr>
          <w:rFonts w:hint="cs"/>
          <w:cs/>
        </w:rPr>
        <w:t>ษ์</w:t>
      </w:r>
      <w:proofErr w:type="spellEnd"/>
      <w:r w:rsidRPr="00A92A4D">
        <w:rPr>
          <w:rFonts w:hint="cs"/>
          <w:cs/>
        </w:rPr>
        <w:t xml:space="preserve">   อันทะโคตร) </w:t>
      </w:r>
      <w:r w:rsidRPr="00A92A4D">
        <w:rPr>
          <w:cs/>
        </w:rPr>
        <w:br/>
      </w:r>
      <w:r w:rsidRPr="00A92A4D">
        <w:rPr>
          <w:rFonts w:hint="cs"/>
          <w:cs/>
        </w:rPr>
        <w:t xml:space="preserve">                                                                                                             นักวิชาการพัสดุชำนาญการ</w:t>
      </w:r>
      <w:r w:rsidRPr="00A92A4D">
        <w:rPr>
          <w:cs/>
        </w:rPr>
        <w:br/>
      </w:r>
      <w:r w:rsidRPr="00A92A4D">
        <w:rPr>
          <w:rFonts w:hint="cs"/>
          <w:cs/>
        </w:rPr>
        <w:t xml:space="preserve">                                                                                                   รักษาราชการแทน  ผู้อำนวยการกองคลัง </w:t>
      </w:r>
    </w:p>
    <w:p w14:paraId="4251666E" w14:textId="77777777" w:rsidR="0022599B" w:rsidRPr="00A92A4D" w:rsidRDefault="0022599B" w:rsidP="0022599B">
      <w:pPr>
        <w:rPr>
          <w:cs/>
        </w:rPr>
      </w:pPr>
      <w:r w:rsidRPr="00A92A4D">
        <w:rPr>
          <w:rFonts w:hint="cs"/>
          <w:cs/>
        </w:rPr>
        <w:t xml:space="preserve">                                                                                    </w:t>
      </w:r>
      <w:r w:rsidR="00A92A4D" w:rsidRPr="00A92A4D">
        <w:rPr>
          <w:rFonts w:hint="cs"/>
          <w:cs/>
        </w:rPr>
        <w:t xml:space="preserve">              วันที่    ๓๐</w:t>
      </w:r>
      <w:r w:rsidRPr="00A92A4D">
        <w:rPr>
          <w:rFonts w:hint="cs"/>
          <w:cs/>
        </w:rPr>
        <w:t xml:space="preserve"> </w:t>
      </w:r>
      <w:r w:rsidR="00A92A4D" w:rsidRPr="00A92A4D">
        <w:rPr>
          <w:rFonts w:hint="cs"/>
          <w:cs/>
        </w:rPr>
        <w:t xml:space="preserve">  เดือนกันยายน   พ.ศ.๒๕๖๕</w:t>
      </w:r>
      <w:r w:rsidRPr="00A92A4D">
        <w:rPr>
          <w:rFonts w:hint="cs"/>
          <w:cs/>
        </w:rPr>
        <w:t xml:space="preserve">                                                                                                   </w:t>
      </w:r>
    </w:p>
    <w:p w14:paraId="47D35E68" w14:textId="77777777" w:rsidR="0022599B" w:rsidRPr="00A92A4D" w:rsidRDefault="0022599B" w:rsidP="00E27353"/>
    <w:p w14:paraId="12D98A76" w14:textId="77777777" w:rsidR="0022599B" w:rsidRPr="00A92A4D" w:rsidRDefault="0022599B" w:rsidP="00E27353"/>
    <w:p w14:paraId="3EA179B4" w14:textId="77777777" w:rsidR="002F27B8" w:rsidRPr="00A92A4D" w:rsidRDefault="002F27B8" w:rsidP="001A471F">
      <w:pPr>
        <w:rPr>
          <w:rFonts w:asciiTheme="majorBidi" w:hAnsiTheme="majorBidi" w:cstheme="majorBidi"/>
        </w:rPr>
      </w:pPr>
    </w:p>
    <w:p w14:paraId="53C6C801" w14:textId="77777777" w:rsidR="002F27B8" w:rsidRDefault="002F27B8" w:rsidP="001A471F">
      <w:pPr>
        <w:rPr>
          <w:rFonts w:asciiTheme="majorBidi" w:hAnsiTheme="majorBidi" w:cstheme="majorBidi"/>
        </w:rPr>
      </w:pPr>
    </w:p>
    <w:p w14:paraId="0BF3B17F" w14:textId="77777777" w:rsidR="002F27B8" w:rsidRDefault="002F27B8" w:rsidP="001A471F">
      <w:pPr>
        <w:rPr>
          <w:rFonts w:asciiTheme="majorBidi" w:hAnsiTheme="majorBidi" w:cstheme="majorBidi"/>
        </w:rPr>
      </w:pPr>
    </w:p>
    <w:p w14:paraId="1EED1487" w14:textId="77777777" w:rsidR="002F27B8" w:rsidRDefault="002F27B8" w:rsidP="001A471F">
      <w:pPr>
        <w:rPr>
          <w:rFonts w:asciiTheme="majorBidi" w:hAnsiTheme="majorBidi" w:cstheme="majorBidi"/>
        </w:rPr>
      </w:pPr>
    </w:p>
    <w:p w14:paraId="08394C26" w14:textId="77777777" w:rsidR="002F27B8" w:rsidRDefault="002F27B8" w:rsidP="001A471F">
      <w:pPr>
        <w:rPr>
          <w:rFonts w:asciiTheme="majorBidi" w:hAnsiTheme="majorBidi" w:cstheme="majorBidi"/>
        </w:rPr>
      </w:pPr>
    </w:p>
    <w:p w14:paraId="192AFDC3" w14:textId="77777777" w:rsidR="002F27B8" w:rsidRDefault="002F27B8" w:rsidP="001A471F">
      <w:pPr>
        <w:rPr>
          <w:rFonts w:asciiTheme="majorBidi" w:hAnsiTheme="majorBidi" w:cstheme="majorBidi"/>
        </w:rPr>
      </w:pPr>
    </w:p>
    <w:p w14:paraId="2155DEE9" w14:textId="77777777" w:rsidR="002F27B8" w:rsidRDefault="002F27B8" w:rsidP="001A471F">
      <w:pPr>
        <w:rPr>
          <w:rFonts w:asciiTheme="majorBidi" w:hAnsiTheme="majorBidi" w:cstheme="majorBidi"/>
        </w:rPr>
      </w:pPr>
    </w:p>
    <w:p w14:paraId="7655458A" w14:textId="77777777" w:rsidR="002F27B8" w:rsidRDefault="002F27B8" w:rsidP="001A471F">
      <w:pPr>
        <w:rPr>
          <w:rFonts w:asciiTheme="majorBidi" w:hAnsiTheme="majorBidi" w:cstheme="majorBidi"/>
        </w:rPr>
      </w:pPr>
    </w:p>
    <w:p w14:paraId="4059C87A" w14:textId="77777777" w:rsidR="002F27B8" w:rsidRDefault="002F27B8" w:rsidP="0024568D">
      <w:pPr>
        <w:jc w:val="both"/>
        <w:rPr>
          <w:rFonts w:asciiTheme="majorBidi" w:hAnsiTheme="majorBidi" w:cstheme="majorBidi"/>
        </w:rPr>
        <w:sectPr w:rsidR="002F27B8" w:rsidSect="00533D9E">
          <w:pgSz w:w="11906" w:h="16838"/>
          <w:pgMar w:top="539" w:right="1133" w:bottom="902" w:left="357" w:header="709" w:footer="709" w:gutter="0"/>
          <w:cols w:space="708"/>
          <w:docGrid w:linePitch="360"/>
        </w:sectPr>
      </w:pPr>
    </w:p>
    <w:p w14:paraId="4F6CC836" w14:textId="77777777" w:rsidR="00420DA2" w:rsidRDefault="002F27B8" w:rsidP="002F27B8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                                                                                                                                             -</w:t>
      </w:r>
      <w:r>
        <w:rPr>
          <w:rFonts w:asciiTheme="majorBidi" w:hAnsiTheme="majorBidi" w:cstheme="majorBidi" w:hint="cs"/>
          <w:cs/>
        </w:rPr>
        <w:t>๒๘-</w:t>
      </w:r>
    </w:p>
    <w:p w14:paraId="1B499BEE" w14:textId="77777777" w:rsidR="00636430" w:rsidRDefault="00636430" w:rsidP="002F27B8">
      <w:pPr>
        <w:ind w:left="720"/>
        <w:rPr>
          <w:rFonts w:asciiTheme="majorBidi" w:hAnsiTheme="majorBidi" w:cstheme="majorBidi"/>
        </w:rPr>
      </w:pPr>
    </w:p>
    <w:p w14:paraId="71EFCAE8" w14:textId="77777777" w:rsidR="00636430" w:rsidRDefault="00636430" w:rsidP="002F27B8">
      <w:pPr>
        <w:ind w:left="720"/>
        <w:rPr>
          <w:rFonts w:asciiTheme="majorBidi" w:hAnsiTheme="majorBidi" w:cstheme="majorBidi"/>
        </w:rPr>
      </w:pPr>
    </w:p>
    <w:p w14:paraId="17481122" w14:textId="77777777" w:rsidR="00636430" w:rsidRDefault="00636430" w:rsidP="002F27B8">
      <w:pPr>
        <w:ind w:left="720"/>
        <w:rPr>
          <w:rFonts w:asciiTheme="majorBidi" w:hAnsiTheme="majorBidi" w:cstheme="majorBidi"/>
        </w:rPr>
      </w:pPr>
    </w:p>
    <w:p w14:paraId="42C5F9BA" w14:textId="77777777" w:rsidR="00636430" w:rsidRDefault="00636430" w:rsidP="002F27B8">
      <w:pPr>
        <w:ind w:left="720"/>
        <w:rPr>
          <w:rFonts w:asciiTheme="majorBidi" w:hAnsiTheme="majorBidi" w:cstheme="majorBidi"/>
        </w:rPr>
      </w:pPr>
    </w:p>
    <w:p w14:paraId="400A2D23" w14:textId="77777777" w:rsidR="0022599B" w:rsidRPr="001C4437" w:rsidRDefault="0022599B" w:rsidP="0022599B">
      <w:pPr>
        <w:ind w:left="720"/>
        <w:jc w:val="right"/>
      </w:pPr>
      <w:r w:rsidRPr="001C4437"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แบบ  ปค.๕</w:t>
      </w:r>
    </w:p>
    <w:p w14:paraId="61726603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กองคลัง</w:t>
      </w:r>
    </w:p>
    <w:p w14:paraId="7CC07A2C" w14:textId="77777777" w:rsidR="0022599B" w:rsidRPr="00241EE8" w:rsidRDefault="0022599B" w:rsidP="0022599B">
      <w:pPr>
        <w:jc w:val="center"/>
        <w:rPr>
          <w:b/>
          <w:bCs/>
          <w:cs/>
        </w:rPr>
      </w:pPr>
      <w:r w:rsidRPr="00241EE8">
        <w:rPr>
          <w:rFonts w:hint="cs"/>
          <w:b/>
          <w:bCs/>
          <w:cs/>
        </w:rPr>
        <w:t>รายงานการประเมินผลการควบคุมภายใน</w:t>
      </w:r>
      <w:r w:rsidRPr="00241EE8">
        <w:rPr>
          <w:rFonts w:hint="cs"/>
          <w:b/>
          <w:bCs/>
          <w:cs/>
        </w:rPr>
        <w:br/>
        <w:t xml:space="preserve">    สำหรับระยะเวลาการดำเนินงานสิ้นสุด  วันที่  ๓๐  กันยายน  พ.ศ.๒๕๖๕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33"/>
        <w:gridCol w:w="2233"/>
        <w:gridCol w:w="2254"/>
        <w:gridCol w:w="2220"/>
        <w:gridCol w:w="2241"/>
        <w:gridCol w:w="1855"/>
      </w:tblGrid>
      <w:tr w:rsidR="0022599B" w:rsidRPr="00241EE8" w14:paraId="2D912F1D" w14:textId="77777777" w:rsidTr="00636430">
        <w:tc>
          <w:tcPr>
            <w:tcW w:w="2552" w:type="dxa"/>
          </w:tcPr>
          <w:p w14:paraId="7F1BD833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ภารกิจตาม</w:t>
            </w:r>
            <w:proofErr w:type="spellStart"/>
            <w:r w:rsidRPr="00241EE8">
              <w:rPr>
                <w:rFonts w:hint="cs"/>
                <w:cs/>
              </w:rPr>
              <w:t>กฏหมาย</w:t>
            </w:r>
            <w:proofErr w:type="spellEnd"/>
            <w:r w:rsidRPr="00241EE8">
              <w:rPr>
                <w:rFonts w:hint="cs"/>
                <w:cs/>
              </w:rPr>
              <w:t>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  <w:r w:rsidRPr="00241EE8">
              <w:rPr>
                <w:rFonts w:hint="cs"/>
                <w:cs/>
              </w:rPr>
              <w:br/>
            </w:r>
          </w:p>
        </w:tc>
        <w:tc>
          <w:tcPr>
            <w:tcW w:w="2233" w:type="dxa"/>
          </w:tcPr>
          <w:p w14:paraId="6A422438" w14:textId="77777777" w:rsidR="0022599B" w:rsidRPr="00241EE8" w:rsidRDefault="0022599B" w:rsidP="001C490F">
            <w:pPr>
              <w:jc w:val="center"/>
              <w:rPr>
                <w:cs/>
              </w:rPr>
            </w:pPr>
            <w:r w:rsidRPr="00241EE8">
              <w:rPr>
                <w:rFonts w:hint="cs"/>
                <w:cs/>
              </w:rPr>
              <w:t>ความเสี่ยง</w:t>
            </w:r>
          </w:p>
        </w:tc>
        <w:tc>
          <w:tcPr>
            <w:tcW w:w="2233" w:type="dxa"/>
          </w:tcPr>
          <w:p w14:paraId="067476C0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การควบคุมภายในที่มีอยู่</w:t>
            </w:r>
            <w:r w:rsidRPr="00241EE8">
              <w:rPr>
                <w:cs/>
              </w:rPr>
              <w:br/>
            </w:r>
          </w:p>
          <w:p w14:paraId="3CFC67A3" w14:textId="77777777" w:rsidR="0022599B" w:rsidRPr="00241EE8" w:rsidRDefault="0022599B" w:rsidP="001C490F">
            <w:pPr>
              <w:jc w:val="center"/>
            </w:pPr>
          </w:p>
          <w:p w14:paraId="3A20A16C" w14:textId="77777777" w:rsidR="0022599B" w:rsidRPr="00241EE8" w:rsidRDefault="0022599B" w:rsidP="001C490F">
            <w:pPr>
              <w:jc w:val="center"/>
            </w:pPr>
          </w:p>
          <w:p w14:paraId="10DD7179" w14:textId="77777777" w:rsidR="0022599B" w:rsidRPr="00241EE8" w:rsidRDefault="0022599B" w:rsidP="001C490F">
            <w:pPr>
              <w:jc w:val="center"/>
            </w:pPr>
          </w:p>
          <w:p w14:paraId="1A56DC24" w14:textId="77777777" w:rsidR="0022599B" w:rsidRPr="00241EE8" w:rsidRDefault="0022599B" w:rsidP="001C490F">
            <w:pPr>
              <w:jc w:val="center"/>
            </w:pPr>
          </w:p>
          <w:p w14:paraId="114818DD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54" w:type="dxa"/>
          </w:tcPr>
          <w:p w14:paraId="15EE8A37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การประเมินผล</w:t>
            </w:r>
            <w:r w:rsidRPr="00241EE8">
              <w:rPr>
                <w:cs/>
              </w:rPr>
              <w:br/>
            </w: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rPr>
                <w:rFonts w:hint="cs"/>
                <w:cs/>
              </w:rPr>
              <w:br/>
            </w:r>
          </w:p>
          <w:p w14:paraId="7B390EBC" w14:textId="77777777" w:rsidR="0022599B" w:rsidRPr="00241EE8" w:rsidRDefault="0022599B" w:rsidP="001C490F">
            <w:pPr>
              <w:jc w:val="center"/>
            </w:pPr>
          </w:p>
          <w:p w14:paraId="56F72952" w14:textId="77777777" w:rsidR="0022599B" w:rsidRPr="00241EE8" w:rsidRDefault="0022599B" w:rsidP="001C490F">
            <w:pPr>
              <w:jc w:val="center"/>
            </w:pPr>
          </w:p>
          <w:p w14:paraId="62F925B3" w14:textId="77777777" w:rsidR="0022599B" w:rsidRPr="00241EE8" w:rsidRDefault="0022599B" w:rsidP="001C490F">
            <w:pPr>
              <w:jc w:val="center"/>
            </w:pPr>
          </w:p>
          <w:p w14:paraId="0B2827FC" w14:textId="77777777" w:rsidR="0022599B" w:rsidRPr="00241EE8" w:rsidRDefault="0022599B" w:rsidP="001C490F">
            <w:pPr>
              <w:jc w:val="center"/>
            </w:pPr>
          </w:p>
          <w:p w14:paraId="1E92ADDD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20" w:type="dxa"/>
          </w:tcPr>
          <w:p w14:paraId="7C24BD6A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ความเสี่ยงที่ยังมีอยู่</w:t>
            </w:r>
            <w:r w:rsidRPr="00241EE8">
              <w:rPr>
                <w:cs/>
              </w:rPr>
              <w:br/>
            </w:r>
          </w:p>
          <w:p w14:paraId="28838C50" w14:textId="77777777" w:rsidR="0022599B" w:rsidRPr="00241EE8" w:rsidRDefault="0022599B" w:rsidP="001C490F">
            <w:pPr>
              <w:jc w:val="center"/>
            </w:pPr>
          </w:p>
          <w:p w14:paraId="59AA95D4" w14:textId="77777777" w:rsidR="0022599B" w:rsidRPr="00241EE8" w:rsidRDefault="0022599B" w:rsidP="001C490F">
            <w:pPr>
              <w:jc w:val="center"/>
            </w:pPr>
          </w:p>
          <w:p w14:paraId="0042CBC6" w14:textId="77777777" w:rsidR="0022599B" w:rsidRPr="00241EE8" w:rsidRDefault="0022599B" w:rsidP="001C490F">
            <w:pPr>
              <w:jc w:val="center"/>
            </w:pPr>
          </w:p>
          <w:p w14:paraId="1D9011AC" w14:textId="77777777" w:rsidR="0022599B" w:rsidRPr="00241EE8" w:rsidRDefault="0022599B" w:rsidP="001C490F">
            <w:pPr>
              <w:jc w:val="center"/>
            </w:pPr>
          </w:p>
          <w:p w14:paraId="3B02A371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41" w:type="dxa"/>
          </w:tcPr>
          <w:p w14:paraId="6F44F180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การปรับปรุง</w:t>
            </w:r>
          </w:p>
          <w:p w14:paraId="42F1B855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br/>
            </w:r>
          </w:p>
          <w:p w14:paraId="4E396008" w14:textId="77777777" w:rsidR="0022599B" w:rsidRPr="00241EE8" w:rsidRDefault="0022599B" w:rsidP="001C490F">
            <w:pPr>
              <w:jc w:val="center"/>
            </w:pPr>
          </w:p>
          <w:p w14:paraId="0A25F3DE" w14:textId="77777777" w:rsidR="0022599B" w:rsidRPr="00241EE8" w:rsidRDefault="0022599B" w:rsidP="001C490F">
            <w:pPr>
              <w:jc w:val="center"/>
            </w:pPr>
          </w:p>
          <w:p w14:paraId="6D0940C5" w14:textId="77777777" w:rsidR="0022599B" w:rsidRPr="00241EE8" w:rsidRDefault="0022599B" w:rsidP="001C490F">
            <w:pPr>
              <w:jc w:val="center"/>
            </w:pPr>
          </w:p>
          <w:p w14:paraId="1706BD74" w14:textId="77777777" w:rsidR="0022599B" w:rsidRPr="00241EE8" w:rsidRDefault="0022599B" w:rsidP="001C490F">
            <w:pPr>
              <w:jc w:val="center"/>
            </w:pPr>
          </w:p>
          <w:p w14:paraId="789ED697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  <w:tc>
          <w:tcPr>
            <w:tcW w:w="1855" w:type="dxa"/>
          </w:tcPr>
          <w:p w14:paraId="009B5BB1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หน่วยงานที่รับผิดชอบ</w:t>
            </w:r>
            <w:r w:rsidRPr="00241EE8">
              <w:br/>
            </w:r>
          </w:p>
          <w:p w14:paraId="63193A17" w14:textId="77777777" w:rsidR="0022599B" w:rsidRPr="00241EE8" w:rsidRDefault="0022599B" w:rsidP="001C490F">
            <w:pPr>
              <w:jc w:val="center"/>
            </w:pPr>
          </w:p>
          <w:p w14:paraId="59D66550" w14:textId="77777777" w:rsidR="0022599B" w:rsidRPr="00241EE8" w:rsidRDefault="0022599B" w:rsidP="001C490F">
            <w:pPr>
              <w:jc w:val="center"/>
            </w:pPr>
          </w:p>
          <w:p w14:paraId="10F99504" w14:textId="77777777" w:rsidR="0022599B" w:rsidRPr="00241EE8" w:rsidRDefault="0022599B" w:rsidP="001C490F">
            <w:pPr>
              <w:jc w:val="center"/>
            </w:pPr>
          </w:p>
          <w:p w14:paraId="51D683F5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</w:tr>
      <w:tr w:rsidR="0022599B" w:rsidRPr="00241EE8" w14:paraId="5A090C26" w14:textId="77777777" w:rsidTr="00636430">
        <w:tc>
          <w:tcPr>
            <w:tcW w:w="2552" w:type="dxa"/>
          </w:tcPr>
          <w:p w14:paraId="35C92E99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br/>
            </w: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020D6CDE" w14:textId="77777777" w:rsidR="0022599B" w:rsidRPr="00241EE8" w:rsidRDefault="00746AEE" w:rsidP="001C490F">
            <w:pPr>
              <w:ind w:left="90"/>
              <w:rPr>
                <w:rFonts w:ascii="Angsana New" w:hAnsi="Angsana New"/>
                <w:b/>
                <w:bCs/>
                <w:sz w:val="28"/>
              </w:rPr>
            </w:pPr>
            <w:r w:rsidRPr="00241EE8">
              <w:rPr>
                <w:rFonts w:ascii="Angsana New" w:hAnsi="Angsana New" w:hint="cs"/>
                <w:b/>
                <w:bCs/>
                <w:sz w:val="28"/>
                <w:cs/>
              </w:rPr>
              <w:t>๑</w:t>
            </w:r>
            <w:r w:rsidR="0022599B" w:rsidRPr="00241EE8">
              <w:rPr>
                <w:rFonts w:ascii="Angsana New" w:hAnsi="Angsana New" w:hint="cs"/>
                <w:b/>
                <w:bCs/>
                <w:sz w:val="28"/>
                <w:cs/>
              </w:rPr>
              <w:t>.</w:t>
            </w:r>
            <w:r w:rsidR="0022599B" w:rsidRPr="00241EE8">
              <w:rPr>
                <w:rFonts w:ascii="Angsana New" w:hAnsi="Angsana New"/>
                <w:b/>
                <w:bCs/>
                <w:sz w:val="28"/>
                <w:cs/>
              </w:rPr>
              <w:t>ด้านการเงินและบัญชี</w:t>
            </w:r>
          </w:p>
          <w:p w14:paraId="5816267C" w14:textId="77777777" w:rsidR="0022599B" w:rsidRPr="00241EE8" w:rsidRDefault="0022599B" w:rsidP="001C490F">
            <w:pPr>
              <w:ind w:left="720"/>
              <w:rPr>
                <w:rFonts w:ascii="Angsana New" w:hAnsi="Angsana New"/>
                <w:b/>
                <w:bCs/>
                <w:sz w:val="28"/>
              </w:rPr>
            </w:pPr>
          </w:p>
          <w:p w14:paraId="64CF58D6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18FE8E8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 xml:space="preserve">-   เพื่อให้การบันทึกบัญชี ถูกต้อง เรียบร้อยและเป็นปัจจุบัน </w:t>
            </w:r>
            <w:r w:rsidRPr="00241EE8">
              <w:rPr>
                <w:rFonts w:ascii="Angsana New" w:hAnsi="Angsana New"/>
                <w:sz w:val="28"/>
              </w:rPr>
              <w:t xml:space="preserve"> </w:t>
            </w:r>
          </w:p>
          <w:p w14:paraId="08E6B39F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 xml:space="preserve">-เพื่อให้ข้อมูลทางการเงินและรายงานทางการเงินถูกต้องโปร่งใสสามารถตรวจสอบได้   </w:t>
            </w:r>
          </w:p>
        </w:tc>
        <w:tc>
          <w:tcPr>
            <w:tcW w:w="2233" w:type="dxa"/>
          </w:tcPr>
          <w:p w14:paraId="15859C1A" w14:textId="77777777" w:rsidR="0022599B" w:rsidRPr="00241EE8" w:rsidRDefault="0022599B" w:rsidP="001C490F">
            <w:pPr>
              <w:jc w:val="center"/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-</w:t>
            </w:r>
          </w:p>
          <w:p w14:paraId="41C25F69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33" w:type="dxa"/>
          </w:tcPr>
          <w:p w14:paraId="58D305B0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  <w:cs/>
              </w:rPr>
              <w:t>.แบ่งแยกหน้าที่ผู้ปฏิบัติงานด้านรับเงิน  ด้านฎีกาและผู้บันทึกบัญชีให้เป็นคนละคนกัน</w:t>
            </w:r>
          </w:p>
          <w:p w14:paraId="328E1E7C" w14:textId="77777777" w:rsidR="0022599B" w:rsidRPr="00241EE8" w:rsidRDefault="0022599B" w:rsidP="001C490F">
            <w:pPr>
              <w:rPr>
                <w:rFonts w:ascii="TH SarabunPSK" w:hAnsi="TH SarabunPSK" w:cs="TH SarabunPSK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๒</w:t>
            </w:r>
            <w:r w:rsidRPr="00241EE8">
              <w:rPr>
                <w:rFonts w:ascii="Angsana New" w:hAnsi="Angsana New"/>
                <w:sz w:val="28"/>
                <w:cs/>
              </w:rPr>
              <w:t>.จัดให้มีการสอบยันความถูกต้องของการบันทึกบัญชีกับเอกสารทางการเงินอย่างสม่ำเสมอ</w:t>
            </w:r>
          </w:p>
          <w:p w14:paraId="113443F5" w14:textId="77777777" w:rsidR="0022599B" w:rsidRPr="00241EE8" w:rsidRDefault="0022599B" w:rsidP="001C490F"/>
        </w:tc>
        <w:tc>
          <w:tcPr>
            <w:tcW w:w="2254" w:type="dxa"/>
          </w:tcPr>
          <w:p w14:paraId="1D1FB75E" w14:textId="77777777" w:rsidR="0022599B" w:rsidRPr="00241EE8" w:rsidRDefault="0022599B" w:rsidP="001C490F">
            <w:r w:rsidRPr="00241EE8">
              <w:rPr>
                <w:rFonts w:ascii="Angsana New" w:hAnsi="Angsana New" w:hint="cs"/>
                <w:sz w:val="28"/>
                <w:cs/>
              </w:rPr>
              <w:t>-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เจ้าพนักงานการเงินและบัญชี  ปฏิบัติหน้าที่ในการบันทึกบัญชีโดยใช้โปรแกรม </w:t>
            </w:r>
            <w:r w:rsidRPr="00241EE8">
              <w:rPr>
                <w:rFonts w:ascii="Angsana New" w:hAnsi="Angsana New"/>
                <w:sz w:val="28"/>
              </w:rPr>
              <w:t xml:space="preserve"> E -  Laas </w:t>
            </w:r>
            <w:r w:rsidRPr="00241EE8">
              <w:rPr>
                <w:rFonts w:ascii="Angsana New" w:hAnsi="Angsana New"/>
                <w:sz w:val="28"/>
                <w:cs/>
              </w:rPr>
              <w:t>ของกรมส่งเสริมการปกครองท้องถิ่นอย่างเคร่งครัด  แต่ไม่สามารถบันทึกได้ครบถ้วนสมบูรณ์  เนื่องจากระบบฐานข้อมูลด้านการสื่อสารขัดข้องบ่อยครั้ง</w:t>
            </w:r>
          </w:p>
        </w:tc>
        <w:tc>
          <w:tcPr>
            <w:tcW w:w="2220" w:type="dxa"/>
          </w:tcPr>
          <w:p w14:paraId="64CA4ED0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41" w:type="dxa"/>
          </w:tcPr>
          <w:p w14:paraId="403E6E35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-ให้</w:t>
            </w:r>
            <w:r w:rsidRPr="00241EE8">
              <w:rPr>
                <w:rFonts w:ascii="Angsana New" w:hAnsi="Angsana New"/>
                <w:sz w:val="28"/>
                <w:cs/>
              </w:rPr>
              <w:t>ผู้ปฏิบัติงานด้านการเงินและบัญชี</w:t>
            </w:r>
            <w:r w:rsidRPr="00241EE8">
              <w:rPr>
                <w:rFonts w:ascii="Angsana New" w:hAnsi="Angsana New" w:hint="cs"/>
                <w:sz w:val="28"/>
                <w:cs/>
              </w:rPr>
              <w:t xml:space="preserve"> ศึกษาและทำ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ความเข้าใจในการบันทึกบัญชีโดยใช้โปรแกรม </w:t>
            </w:r>
            <w:r w:rsidRPr="00241EE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241EE8">
              <w:rPr>
                <w:rFonts w:ascii="Angsana New" w:hAnsi="Angsana New"/>
                <w:sz w:val="28"/>
              </w:rPr>
              <w:t xml:space="preserve">E -  Laas 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 ของกรมส่งเสริมการปกครองท้องถิ่น</w:t>
            </w:r>
            <w:r w:rsidRPr="00241EE8">
              <w:t xml:space="preserve"> </w:t>
            </w:r>
            <w:r w:rsidRPr="00241EE8">
              <w:rPr>
                <w:rFonts w:hint="cs"/>
                <w:cs/>
              </w:rPr>
              <w:t>ให้ชัดเจนและถูกต้อง</w:t>
            </w:r>
          </w:p>
        </w:tc>
        <w:tc>
          <w:tcPr>
            <w:tcW w:w="1855" w:type="dxa"/>
          </w:tcPr>
          <w:p w14:paraId="3616CFA1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๓๐</w:t>
            </w:r>
            <w:r w:rsidRPr="00241EE8">
              <w:rPr>
                <w:rFonts w:ascii="Angsana New" w:hAnsi="Angsana New"/>
                <w:sz w:val="28"/>
              </w:rPr>
              <w:t xml:space="preserve"> 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 กันยายน ๒๕</w:t>
            </w:r>
            <w:r w:rsidR="00636430" w:rsidRPr="00241EE8">
              <w:rPr>
                <w:rFonts w:ascii="Angsana New" w:hAnsi="Angsana New" w:hint="cs"/>
                <w:sz w:val="28"/>
                <w:cs/>
              </w:rPr>
              <w:t>๖๕</w:t>
            </w:r>
          </w:p>
          <w:p w14:paraId="24282E4E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r w:rsidRPr="00241EE8">
              <w:rPr>
                <w:rFonts w:ascii="Angsana New" w:hAnsi="Angsana New" w:hint="cs"/>
                <w:sz w:val="28"/>
                <w:cs/>
              </w:rPr>
              <w:t>ผอ.กอง</w:t>
            </w:r>
            <w:r w:rsidRPr="00241EE8">
              <w:rPr>
                <w:rFonts w:ascii="Angsana New" w:hAnsi="Angsana New"/>
                <w:sz w:val="28"/>
                <w:cs/>
              </w:rPr>
              <w:t>คลัง</w:t>
            </w:r>
          </w:p>
          <w:p w14:paraId="34851F82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/>
                <w:sz w:val="28"/>
                <w:cs/>
              </w:rPr>
              <w:t>ง.การเงินฯ</w:t>
            </w:r>
          </w:p>
          <w:p w14:paraId="72168867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/>
                <w:sz w:val="28"/>
                <w:cs/>
              </w:rPr>
              <w:t>ผช</w:t>
            </w:r>
            <w:proofErr w:type="spellEnd"/>
            <w:r w:rsidRPr="00241EE8">
              <w:rPr>
                <w:rFonts w:ascii="Angsana New" w:hAnsi="Angsana New"/>
                <w:sz w:val="28"/>
                <w:cs/>
              </w:rPr>
              <w:t>.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 w:hint="cs"/>
                <w:sz w:val="28"/>
                <w:cs/>
              </w:rPr>
              <w:t>ง</w:t>
            </w:r>
            <w:r w:rsidRPr="00241EE8">
              <w:rPr>
                <w:rFonts w:ascii="Angsana New" w:hAnsi="Angsana New"/>
                <w:sz w:val="28"/>
                <w:cs/>
              </w:rPr>
              <w:t>.การเงินฯ</w:t>
            </w:r>
          </w:p>
          <w:p w14:paraId="657BD0E0" w14:textId="77777777" w:rsidR="0022599B" w:rsidRPr="00241EE8" w:rsidRDefault="0022599B" w:rsidP="001C490F">
            <w:pPr>
              <w:rPr>
                <w:cs/>
              </w:rPr>
            </w:pPr>
            <w:r w:rsidRPr="00241EE8">
              <w:t>-</w:t>
            </w:r>
            <w:r w:rsidRPr="00241EE8">
              <w:rPr>
                <w:rFonts w:hint="cs"/>
                <w:cs/>
              </w:rPr>
              <w:t>คนงานทั่วไป</w:t>
            </w:r>
          </w:p>
        </w:tc>
      </w:tr>
    </w:tbl>
    <w:p w14:paraId="2823E16D" w14:textId="77777777" w:rsidR="0022599B" w:rsidRPr="00241EE8" w:rsidRDefault="0022599B" w:rsidP="0022599B"/>
    <w:p w14:paraId="038BE15A" w14:textId="77777777" w:rsidR="0022599B" w:rsidRPr="00241EE8" w:rsidRDefault="0022599B" w:rsidP="0022599B"/>
    <w:p w14:paraId="2850E980" w14:textId="77777777" w:rsidR="0022599B" w:rsidRPr="00241EE8" w:rsidRDefault="0022599B" w:rsidP="0022599B"/>
    <w:p w14:paraId="431AA8FE" w14:textId="77777777" w:rsidR="0022599B" w:rsidRPr="00241EE8" w:rsidRDefault="0022599B" w:rsidP="0022599B"/>
    <w:p w14:paraId="70D1FBC7" w14:textId="77777777" w:rsidR="0022599B" w:rsidRPr="00241EE8" w:rsidRDefault="00636430" w:rsidP="00636430">
      <w:pPr>
        <w:jc w:val="center"/>
        <w:rPr>
          <w:cs/>
        </w:rPr>
      </w:pPr>
      <w:r w:rsidRPr="00241EE8">
        <w:lastRenderedPageBreak/>
        <w:t>-</w:t>
      </w:r>
      <w:r w:rsidRPr="00241EE8">
        <w:rPr>
          <w:rFonts w:hint="cs"/>
          <w:cs/>
        </w:rPr>
        <w:t>๒๙-</w:t>
      </w:r>
    </w:p>
    <w:p w14:paraId="42B4E386" w14:textId="77777777" w:rsidR="0022599B" w:rsidRPr="00241EE8" w:rsidRDefault="0022599B" w:rsidP="0022599B"/>
    <w:p w14:paraId="30896A9D" w14:textId="77777777" w:rsidR="0022599B" w:rsidRPr="00241EE8" w:rsidRDefault="0022599B" w:rsidP="0022599B"/>
    <w:p w14:paraId="22CBE832" w14:textId="77777777" w:rsidR="00636430" w:rsidRPr="00241EE8" w:rsidRDefault="0022599B" w:rsidP="0022599B">
      <w:pPr>
        <w:rPr>
          <w:b/>
          <w:bCs/>
        </w:rPr>
      </w:pPr>
      <w:r w:rsidRPr="00241EE8"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9793DE" w14:textId="77777777" w:rsidR="0022599B" w:rsidRPr="00241EE8" w:rsidRDefault="0022599B" w:rsidP="0022599B">
      <w:pPr>
        <w:jc w:val="right"/>
        <w:rPr>
          <w:b/>
          <w:bCs/>
        </w:rPr>
      </w:pPr>
      <w:r w:rsidRPr="00241EE8">
        <w:rPr>
          <w:rFonts w:hint="cs"/>
          <w:b/>
          <w:bCs/>
          <w:cs/>
        </w:rPr>
        <w:t xml:space="preserve"> แบบ  ปค.๕</w:t>
      </w:r>
    </w:p>
    <w:p w14:paraId="69106CFC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กองคลัง</w:t>
      </w:r>
    </w:p>
    <w:p w14:paraId="3631E85F" w14:textId="77777777" w:rsidR="0022599B" w:rsidRPr="00241EE8" w:rsidRDefault="0022599B" w:rsidP="0022599B">
      <w:pPr>
        <w:jc w:val="center"/>
        <w:rPr>
          <w:b/>
          <w:bCs/>
          <w:cs/>
        </w:rPr>
      </w:pPr>
      <w:r w:rsidRPr="00241EE8">
        <w:rPr>
          <w:rFonts w:hint="cs"/>
          <w:b/>
          <w:bCs/>
          <w:cs/>
        </w:rPr>
        <w:t>รายงานการประเมินผลการควบคุมภายใน</w:t>
      </w:r>
      <w:r w:rsidRPr="00241EE8">
        <w:rPr>
          <w:rFonts w:hint="cs"/>
          <w:b/>
          <w:bCs/>
          <w:cs/>
        </w:rPr>
        <w:br/>
        <w:t xml:space="preserve">    สำหรับระยะเวลาการดำเนินงานสิ้นสุด  วันที่  ๓๐  กันยายน  พ.ศ.๒๕๖๕</w:t>
      </w:r>
    </w:p>
    <w:p w14:paraId="33AC62C6" w14:textId="77777777" w:rsidR="0022599B" w:rsidRPr="00241EE8" w:rsidRDefault="0022599B" w:rsidP="0022599B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33"/>
        <w:gridCol w:w="2254"/>
        <w:gridCol w:w="2220"/>
        <w:gridCol w:w="2241"/>
        <w:gridCol w:w="2215"/>
        <w:gridCol w:w="1843"/>
      </w:tblGrid>
      <w:tr w:rsidR="00241EE8" w:rsidRPr="00241EE8" w14:paraId="13CDE89F" w14:textId="77777777" w:rsidTr="00746AEE">
        <w:tc>
          <w:tcPr>
            <w:tcW w:w="2265" w:type="dxa"/>
          </w:tcPr>
          <w:p w14:paraId="77560CBC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ภารกิจตาม</w:t>
            </w:r>
            <w:proofErr w:type="spellStart"/>
            <w:r w:rsidRPr="00241EE8">
              <w:rPr>
                <w:rFonts w:hint="cs"/>
                <w:cs/>
              </w:rPr>
              <w:t>กฏหมาย</w:t>
            </w:r>
            <w:proofErr w:type="spellEnd"/>
            <w:r w:rsidRPr="00241EE8">
              <w:rPr>
                <w:rFonts w:hint="cs"/>
                <w:cs/>
              </w:rPr>
              <w:t>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  <w:r w:rsidRPr="00241EE8">
              <w:rPr>
                <w:rFonts w:hint="cs"/>
                <w:cs/>
              </w:rPr>
              <w:br/>
            </w:r>
          </w:p>
        </w:tc>
        <w:tc>
          <w:tcPr>
            <w:tcW w:w="2233" w:type="dxa"/>
          </w:tcPr>
          <w:p w14:paraId="3B337B16" w14:textId="77777777" w:rsidR="0022599B" w:rsidRPr="00241EE8" w:rsidRDefault="0022599B" w:rsidP="001C490F">
            <w:pPr>
              <w:jc w:val="center"/>
              <w:rPr>
                <w:cs/>
              </w:rPr>
            </w:pPr>
            <w:r w:rsidRPr="00241EE8">
              <w:rPr>
                <w:rFonts w:hint="cs"/>
                <w:cs/>
              </w:rPr>
              <w:t>ความเสี่ยง</w:t>
            </w:r>
          </w:p>
        </w:tc>
        <w:tc>
          <w:tcPr>
            <w:tcW w:w="2254" w:type="dxa"/>
          </w:tcPr>
          <w:p w14:paraId="4105DF52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การควบคุมภายในที่มีอยู่</w:t>
            </w:r>
            <w:r w:rsidRPr="00241EE8">
              <w:rPr>
                <w:cs/>
              </w:rPr>
              <w:br/>
            </w:r>
          </w:p>
          <w:p w14:paraId="19552EF3" w14:textId="77777777" w:rsidR="0022599B" w:rsidRPr="00241EE8" w:rsidRDefault="0022599B" w:rsidP="001C490F">
            <w:pPr>
              <w:jc w:val="center"/>
            </w:pPr>
          </w:p>
          <w:p w14:paraId="73F6D1CD" w14:textId="77777777" w:rsidR="0022599B" w:rsidRPr="00241EE8" w:rsidRDefault="0022599B" w:rsidP="001C490F">
            <w:pPr>
              <w:jc w:val="center"/>
            </w:pPr>
          </w:p>
          <w:p w14:paraId="5EDBA825" w14:textId="77777777" w:rsidR="0022599B" w:rsidRPr="00241EE8" w:rsidRDefault="0022599B" w:rsidP="001C490F">
            <w:pPr>
              <w:jc w:val="center"/>
            </w:pPr>
          </w:p>
          <w:p w14:paraId="2BCE8B41" w14:textId="77777777" w:rsidR="0022599B" w:rsidRPr="00241EE8" w:rsidRDefault="0022599B" w:rsidP="001C490F">
            <w:pPr>
              <w:jc w:val="center"/>
            </w:pPr>
          </w:p>
          <w:p w14:paraId="2DC10119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20" w:type="dxa"/>
          </w:tcPr>
          <w:p w14:paraId="6053F6AB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การประเมินผล</w:t>
            </w:r>
            <w:r w:rsidRPr="00241EE8">
              <w:rPr>
                <w:cs/>
              </w:rPr>
              <w:br/>
            </w: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rPr>
                <w:rFonts w:hint="cs"/>
                <w:cs/>
              </w:rPr>
              <w:br/>
            </w:r>
          </w:p>
          <w:p w14:paraId="102AEF1E" w14:textId="77777777" w:rsidR="0022599B" w:rsidRPr="00241EE8" w:rsidRDefault="0022599B" w:rsidP="001C490F">
            <w:pPr>
              <w:jc w:val="center"/>
            </w:pPr>
          </w:p>
          <w:p w14:paraId="5A240213" w14:textId="77777777" w:rsidR="0022599B" w:rsidRPr="00241EE8" w:rsidRDefault="0022599B" w:rsidP="001C490F">
            <w:pPr>
              <w:jc w:val="center"/>
            </w:pPr>
          </w:p>
          <w:p w14:paraId="32708B3D" w14:textId="77777777" w:rsidR="0022599B" w:rsidRPr="00241EE8" w:rsidRDefault="0022599B" w:rsidP="001C490F">
            <w:pPr>
              <w:jc w:val="center"/>
            </w:pPr>
          </w:p>
          <w:p w14:paraId="229A7210" w14:textId="77777777" w:rsidR="0022599B" w:rsidRPr="00241EE8" w:rsidRDefault="0022599B" w:rsidP="001C490F">
            <w:pPr>
              <w:jc w:val="center"/>
            </w:pPr>
          </w:p>
          <w:p w14:paraId="1A168D8E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41" w:type="dxa"/>
          </w:tcPr>
          <w:p w14:paraId="6E414DD6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ความเสี่ยงที่ยังมีอยู่</w:t>
            </w:r>
            <w:r w:rsidRPr="00241EE8">
              <w:rPr>
                <w:cs/>
              </w:rPr>
              <w:br/>
            </w:r>
          </w:p>
          <w:p w14:paraId="5A53EEFF" w14:textId="77777777" w:rsidR="0022599B" w:rsidRPr="00241EE8" w:rsidRDefault="0022599B" w:rsidP="001C490F">
            <w:pPr>
              <w:jc w:val="center"/>
            </w:pPr>
          </w:p>
          <w:p w14:paraId="610487F9" w14:textId="77777777" w:rsidR="0022599B" w:rsidRPr="00241EE8" w:rsidRDefault="0022599B" w:rsidP="001C490F">
            <w:pPr>
              <w:jc w:val="center"/>
            </w:pPr>
          </w:p>
          <w:p w14:paraId="05E14569" w14:textId="77777777" w:rsidR="0022599B" w:rsidRPr="00241EE8" w:rsidRDefault="0022599B" w:rsidP="001C490F">
            <w:pPr>
              <w:jc w:val="center"/>
            </w:pPr>
          </w:p>
          <w:p w14:paraId="2E307A7A" w14:textId="77777777" w:rsidR="0022599B" w:rsidRPr="00241EE8" w:rsidRDefault="0022599B" w:rsidP="001C490F">
            <w:pPr>
              <w:jc w:val="center"/>
            </w:pPr>
          </w:p>
          <w:p w14:paraId="14D7700B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15" w:type="dxa"/>
          </w:tcPr>
          <w:p w14:paraId="27F201AE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การปรับปรุง</w:t>
            </w:r>
          </w:p>
          <w:p w14:paraId="0A374615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br/>
            </w:r>
          </w:p>
          <w:p w14:paraId="05884D41" w14:textId="77777777" w:rsidR="0022599B" w:rsidRPr="00241EE8" w:rsidRDefault="0022599B" w:rsidP="001C490F">
            <w:pPr>
              <w:jc w:val="center"/>
            </w:pPr>
          </w:p>
          <w:p w14:paraId="59085DE0" w14:textId="77777777" w:rsidR="0022599B" w:rsidRPr="00241EE8" w:rsidRDefault="0022599B" w:rsidP="001C490F">
            <w:pPr>
              <w:jc w:val="center"/>
            </w:pPr>
          </w:p>
          <w:p w14:paraId="31063B1C" w14:textId="77777777" w:rsidR="0022599B" w:rsidRPr="00241EE8" w:rsidRDefault="0022599B" w:rsidP="001C490F">
            <w:pPr>
              <w:jc w:val="center"/>
            </w:pPr>
          </w:p>
          <w:p w14:paraId="571667C1" w14:textId="77777777" w:rsidR="0022599B" w:rsidRPr="00241EE8" w:rsidRDefault="0022599B" w:rsidP="001C490F">
            <w:pPr>
              <w:jc w:val="center"/>
            </w:pPr>
          </w:p>
          <w:p w14:paraId="11973500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  <w:tc>
          <w:tcPr>
            <w:tcW w:w="1843" w:type="dxa"/>
          </w:tcPr>
          <w:p w14:paraId="70D90B54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หน่วยงานที่รับผิดชอบ</w:t>
            </w:r>
            <w:r w:rsidRPr="00241EE8">
              <w:br/>
            </w:r>
          </w:p>
          <w:p w14:paraId="5194768C" w14:textId="77777777" w:rsidR="0022599B" w:rsidRPr="00241EE8" w:rsidRDefault="0022599B" w:rsidP="001C490F">
            <w:pPr>
              <w:jc w:val="center"/>
            </w:pPr>
          </w:p>
          <w:p w14:paraId="4794BB64" w14:textId="77777777" w:rsidR="0022599B" w:rsidRPr="00241EE8" w:rsidRDefault="0022599B" w:rsidP="001C490F">
            <w:pPr>
              <w:jc w:val="center"/>
            </w:pPr>
          </w:p>
          <w:p w14:paraId="2FE5BFB3" w14:textId="77777777" w:rsidR="0022599B" w:rsidRPr="00241EE8" w:rsidRDefault="0022599B" w:rsidP="001C490F">
            <w:pPr>
              <w:jc w:val="center"/>
            </w:pPr>
          </w:p>
          <w:p w14:paraId="1BF7FDBC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</w:tr>
      <w:tr w:rsidR="00241EE8" w:rsidRPr="00241EE8" w14:paraId="018E6B18" w14:textId="77777777" w:rsidTr="00746AEE">
        <w:tc>
          <w:tcPr>
            <w:tcW w:w="2265" w:type="dxa"/>
          </w:tcPr>
          <w:p w14:paraId="5D61CEA3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br/>
            </w: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0C4129DF" w14:textId="77777777" w:rsidR="0022599B" w:rsidRPr="00241EE8" w:rsidRDefault="00746AEE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241EE8">
              <w:rPr>
                <w:rFonts w:ascii="Angsana New" w:hAnsi="Angsana New" w:hint="cs"/>
                <w:b/>
                <w:bCs/>
                <w:sz w:val="28"/>
                <w:cs/>
              </w:rPr>
              <w:t>๒</w:t>
            </w:r>
            <w:r w:rsidR="0022599B" w:rsidRPr="00241EE8">
              <w:rPr>
                <w:rFonts w:ascii="Angsana New" w:hAnsi="Angsana New"/>
                <w:b/>
                <w:bCs/>
                <w:sz w:val="28"/>
                <w:cs/>
              </w:rPr>
              <w:t>.  ด้านการจัดเก็บรายได้</w:t>
            </w:r>
          </w:p>
          <w:p w14:paraId="3AEFFDA5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</w:p>
          <w:p w14:paraId="23E26E2C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0A94F8C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 เพื่อให้การจัดเก็บภาษีค่าธรรมเนียม ใบอนุญาตต่าง  ๆ และรายได้อื่น ๆ  มีประสิทธิภาพถูกต้องเหมาะสม</w:t>
            </w:r>
            <w:r w:rsidRPr="00241EE8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241EE8">
              <w:rPr>
                <w:rFonts w:ascii="Angsana New" w:hAnsi="Angsana New"/>
                <w:sz w:val="28"/>
                <w:cs/>
              </w:rPr>
              <w:t>และเกิดการยอมรับและได้รับความร่วมมือจากประชาชน</w:t>
            </w:r>
          </w:p>
        </w:tc>
        <w:tc>
          <w:tcPr>
            <w:tcW w:w="2233" w:type="dxa"/>
          </w:tcPr>
          <w:p w14:paraId="3A5D853A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๑.</w:t>
            </w:r>
            <w:r w:rsidRPr="00241EE8">
              <w:rPr>
                <w:rFonts w:ascii="Angsana New" w:hAnsi="Angsana New"/>
                <w:sz w:val="28"/>
                <w:cs/>
              </w:rPr>
              <w:t>การจัดเก็บรายได้ไม่ได้ตามเป้าหมาย</w:t>
            </w:r>
          </w:p>
          <w:p w14:paraId="30CCD3F8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br/>
            </w:r>
          </w:p>
          <w:p w14:paraId="3CEC9907" w14:textId="77777777" w:rsidR="0022599B" w:rsidRPr="00241EE8" w:rsidRDefault="0022599B" w:rsidP="001C490F"/>
        </w:tc>
        <w:tc>
          <w:tcPr>
            <w:tcW w:w="2254" w:type="dxa"/>
          </w:tcPr>
          <w:p w14:paraId="5BB76367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  <w:cs/>
              </w:rPr>
              <w:t>.ประชาสัมพันธ์ให้ประชาชนมีส่วนร่วมในการชำระภาษี</w:t>
            </w:r>
          </w:p>
          <w:p w14:paraId="256D59A9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๒</w:t>
            </w:r>
            <w:r w:rsidRPr="00241EE8">
              <w:rPr>
                <w:rFonts w:ascii="Angsana New" w:hAnsi="Angsana New"/>
                <w:sz w:val="28"/>
                <w:cs/>
              </w:rPr>
              <w:t>. แต่งตั้งเจ้าหน้าที่ออกตรวจ,สำรวจเร่งรัดการจัดเก็บภาษีให้ได้ตามเป้าหมาย</w:t>
            </w:r>
          </w:p>
          <w:p w14:paraId="6F1569CE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๓</w:t>
            </w:r>
            <w:r w:rsidRPr="00241EE8">
              <w:rPr>
                <w:rFonts w:ascii="Angsana New" w:hAnsi="Angsana New"/>
                <w:sz w:val="28"/>
                <w:cs/>
              </w:rPr>
              <w:t>.ให้มีการปรับปรุงข้อมูลภาษีให้เป็นปัจจุบันถูกต้องเป็นจริงอยู่เสมอ</w:t>
            </w:r>
          </w:p>
          <w:p w14:paraId="2388F3A2" w14:textId="77777777" w:rsidR="0022599B" w:rsidRPr="00241EE8" w:rsidRDefault="0022599B" w:rsidP="001C490F"/>
        </w:tc>
        <w:tc>
          <w:tcPr>
            <w:tcW w:w="2220" w:type="dxa"/>
          </w:tcPr>
          <w:p w14:paraId="57F741A0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เนื่องจากมีบุคลากรไม่เพียงพอ การจัดเก็บรายได้อาจล่าช้าหรือไม่ได้ตามเป้าหมาย   อีกทั้งขาดการเร่งรัดในการจัดเก็บรายได้</w:t>
            </w:r>
          </w:p>
          <w:p w14:paraId="439D84AC" w14:textId="77777777" w:rsidR="0022599B" w:rsidRPr="00241EE8" w:rsidRDefault="0022599B" w:rsidP="001C490F"/>
        </w:tc>
        <w:tc>
          <w:tcPr>
            <w:tcW w:w="2241" w:type="dxa"/>
          </w:tcPr>
          <w:p w14:paraId="0CF78365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</w:rPr>
              <w:t xml:space="preserve">. </w:t>
            </w:r>
            <w:r w:rsidRPr="00241EE8">
              <w:rPr>
                <w:rFonts w:ascii="Angsana New" w:hAnsi="Angsana New"/>
                <w:sz w:val="28"/>
                <w:cs/>
              </w:rPr>
              <w:t>การจัดเก็บรายได้ไม่ได้ตามเป้าหมาย</w:t>
            </w:r>
          </w:p>
          <w:p w14:paraId="0E78630E" w14:textId="77777777" w:rsidR="0022599B" w:rsidRPr="00241EE8" w:rsidRDefault="0022599B" w:rsidP="001C490F"/>
        </w:tc>
        <w:tc>
          <w:tcPr>
            <w:tcW w:w="2215" w:type="dxa"/>
          </w:tcPr>
          <w:p w14:paraId="3B7CCDC1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๑. ปรับปรุงคำสั่ง</w:t>
            </w:r>
            <w:r w:rsidRPr="00241EE8">
              <w:rPr>
                <w:rFonts w:ascii="Angsana New" w:hAnsi="Angsana New" w:hint="cs"/>
                <w:sz w:val="28"/>
                <w:cs/>
              </w:rPr>
              <w:t xml:space="preserve">เพิ่มบุคลากรในการปฏิบัติงานด้านภาษี  </w:t>
            </w:r>
          </w:p>
          <w:p w14:paraId="3DEE2B65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๒</w:t>
            </w:r>
            <w:r w:rsidRPr="00241EE8">
              <w:rPr>
                <w:rFonts w:ascii="Angsana New" w:hAnsi="Angsana New"/>
                <w:sz w:val="28"/>
                <w:cs/>
              </w:rPr>
              <w:t>. ประชาสัมพันธ์ให้ประชาชนมีส่วนร่วมในการชำระภาษี</w:t>
            </w:r>
          </w:p>
          <w:p w14:paraId="7503AA10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๓</w:t>
            </w:r>
            <w:r w:rsidRPr="00241EE8">
              <w:rPr>
                <w:rFonts w:ascii="Angsana New" w:hAnsi="Angsana New"/>
                <w:sz w:val="28"/>
                <w:cs/>
              </w:rPr>
              <w:t>. แต่งตั้งเจ้าหน้าที่ออกตรวจ,สำรวจเร่งรัดการจัดเก็บภาษีให้ได้ตามเป้าหมาย</w:t>
            </w:r>
          </w:p>
          <w:p w14:paraId="28A028FE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๔</w:t>
            </w:r>
            <w:r w:rsidRPr="00241EE8">
              <w:rPr>
                <w:rFonts w:ascii="Angsana New" w:hAnsi="Angsana New"/>
                <w:sz w:val="28"/>
                <w:cs/>
              </w:rPr>
              <w:t>.ให้มีการปรับปรุงข้อมูลภาษีให้เป็นปัจจุบันถูกต้องเป็นจริงอยู่เสมอ</w:t>
            </w:r>
          </w:p>
          <w:p w14:paraId="23515172" w14:textId="77777777" w:rsidR="0022599B" w:rsidRPr="00241EE8" w:rsidRDefault="0022599B" w:rsidP="001C490F"/>
        </w:tc>
        <w:tc>
          <w:tcPr>
            <w:tcW w:w="1843" w:type="dxa"/>
          </w:tcPr>
          <w:p w14:paraId="01AE4C99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๓๐ กันยายน  ๒๕</w:t>
            </w:r>
            <w:r w:rsidR="00530BA4" w:rsidRPr="00241EE8">
              <w:rPr>
                <w:rFonts w:ascii="Angsana New" w:hAnsi="Angsana New" w:hint="cs"/>
                <w:sz w:val="28"/>
                <w:cs/>
              </w:rPr>
              <w:t>๖๕</w:t>
            </w:r>
          </w:p>
          <w:p w14:paraId="16BD3651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r w:rsidRPr="00241EE8">
              <w:rPr>
                <w:rFonts w:ascii="Angsana New" w:hAnsi="Angsana New" w:hint="cs"/>
                <w:sz w:val="28"/>
                <w:cs/>
              </w:rPr>
              <w:t>ผอ.กอง</w:t>
            </w:r>
            <w:r w:rsidRPr="00241EE8">
              <w:rPr>
                <w:rFonts w:ascii="Angsana New" w:hAnsi="Angsana New"/>
                <w:sz w:val="28"/>
                <w:cs/>
              </w:rPr>
              <w:t>คลัง</w:t>
            </w:r>
          </w:p>
          <w:p w14:paraId="73D985C3" w14:textId="77777777" w:rsidR="0022599B" w:rsidRPr="00241EE8" w:rsidRDefault="0022599B" w:rsidP="001C490F">
            <w:pPr>
              <w:jc w:val="both"/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-นักวิชาการจัดเก็บ</w:t>
            </w:r>
            <w:r w:rsidRPr="00241EE8">
              <w:rPr>
                <w:rFonts w:ascii="Angsana New" w:hAnsi="Angsana New" w:hint="cs"/>
                <w:sz w:val="28"/>
                <w:cs/>
              </w:rPr>
              <w:t>ฯ</w:t>
            </w:r>
          </w:p>
          <w:p w14:paraId="7AED6D7E" w14:textId="77777777" w:rsidR="0022599B" w:rsidRPr="00241EE8" w:rsidRDefault="0022599B" w:rsidP="001C490F">
            <w:pPr>
              <w:rPr>
                <w:cs/>
              </w:rPr>
            </w:pPr>
          </w:p>
        </w:tc>
      </w:tr>
    </w:tbl>
    <w:p w14:paraId="4FAF35FC" w14:textId="77777777" w:rsidR="0022599B" w:rsidRPr="00241EE8" w:rsidRDefault="0022599B" w:rsidP="0022599B"/>
    <w:p w14:paraId="0FB6DC38" w14:textId="77777777" w:rsidR="00636430" w:rsidRPr="00241EE8" w:rsidRDefault="00746AEE" w:rsidP="00746AEE">
      <w:pPr>
        <w:jc w:val="center"/>
      </w:pPr>
      <w:r w:rsidRPr="00241EE8">
        <w:rPr>
          <w:rFonts w:hint="cs"/>
          <w:cs/>
        </w:rPr>
        <w:lastRenderedPageBreak/>
        <w:t>-๓๐-</w:t>
      </w:r>
    </w:p>
    <w:p w14:paraId="752AFCD9" w14:textId="77777777" w:rsidR="0022599B" w:rsidRPr="00241EE8" w:rsidRDefault="0022599B" w:rsidP="0022599B">
      <w:pPr>
        <w:jc w:val="right"/>
      </w:pPr>
    </w:p>
    <w:p w14:paraId="0D330CFE" w14:textId="77777777" w:rsidR="0022599B" w:rsidRPr="00241EE8" w:rsidRDefault="0022599B" w:rsidP="0022599B">
      <w:pPr>
        <w:jc w:val="right"/>
      </w:pPr>
    </w:p>
    <w:p w14:paraId="7A861EFF" w14:textId="77777777" w:rsidR="0022599B" w:rsidRPr="00241EE8" w:rsidRDefault="0022599B" w:rsidP="0022599B">
      <w:pPr>
        <w:jc w:val="right"/>
        <w:rPr>
          <w:b/>
          <w:bCs/>
        </w:rPr>
      </w:pPr>
      <w:r w:rsidRPr="00241EE8">
        <w:rPr>
          <w:rFonts w:hint="cs"/>
          <w:b/>
          <w:bCs/>
          <w:cs/>
        </w:rPr>
        <w:t>แบบ  ปค.๕</w:t>
      </w:r>
    </w:p>
    <w:p w14:paraId="06601BB8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กองคลัง</w:t>
      </w:r>
    </w:p>
    <w:p w14:paraId="301417B8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รายงานการประเมินผลการควบคุมภายใน</w:t>
      </w:r>
      <w:r w:rsidRPr="00241EE8">
        <w:rPr>
          <w:rFonts w:hint="cs"/>
          <w:b/>
          <w:bCs/>
          <w:cs/>
        </w:rPr>
        <w:br/>
        <w:t xml:space="preserve">    สำหรับระยะเวลาการดำเนินงานสิ้นสุด  วันที่  ๓๐  กันยายน  พ.ศ.๒๕๖๕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62"/>
        <w:gridCol w:w="2254"/>
        <w:gridCol w:w="2346"/>
        <w:gridCol w:w="2204"/>
        <w:gridCol w:w="1985"/>
        <w:gridCol w:w="1984"/>
      </w:tblGrid>
      <w:tr w:rsidR="00241EE8" w:rsidRPr="00241EE8" w14:paraId="5AD32BAD" w14:textId="77777777" w:rsidTr="00746AEE">
        <w:tc>
          <w:tcPr>
            <w:tcW w:w="2700" w:type="dxa"/>
          </w:tcPr>
          <w:p w14:paraId="0DDEB853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ภารกิจตาม</w:t>
            </w:r>
            <w:proofErr w:type="spellStart"/>
            <w:r w:rsidRPr="00241EE8">
              <w:rPr>
                <w:rFonts w:hint="cs"/>
                <w:cs/>
              </w:rPr>
              <w:t>กฏหมาย</w:t>
            </w:r>
            <w:proofErr w:type="spellEnd"/>
            <w:r w:rsidRPr="00241EE8">
              <w:rPr>
                <w:rFonts w:hint="cs"/>
                <w:cs/>
              </w:rPr>
              <w:t>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  <w:r w:rsidRPr="00241EE8">
              <w:rPr>
                <w:rFonts w:hint="cs"/>
                <w:cs/>
              </w:rPr>
              <w:br/>
            </w:r>
          </w:p>
        </w:tc>
        <w:tc>
          <w:tcPr>
            <w:tcW w:w="2262" w:type="dxa"/>
          </w:tcPr>
          <w:p w14:paraId="345210C2" w14:textId="77777777" w:rsidR="0022599B" w:rsidRPr="00241EE8" w:rsidRDefault="0022599B" w:rsidP="001C490F">
            <w:pPr>
              <w:jc w:val="center"/>
              <w:rPr>
                <w:cs/>
              </w:rPr>
            </w:pPr>
            <w:r w:rsidRPr="00241EE8">
              <w:rPr>
                <w:rFonts w:hint="cs"/>
                <w:cs/>
              </w:rPr>
              <w:t>ความเสี่ยง</w:t>
            </w:r>
          </w:p>
        </w:tc>
        <w:tc>
          <w:tcPr>
            <w:tcW w:w="2254" w:type="dxa"/>
          </w:tcPr>
          <w:p w14:paraId="4B59BCB1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การควบคุมภายในที่มีอยู่</w:t>
            </w:r>
            <w:r w:rsidRPr="00241EE8">
              <w:rPr>
                <w:cs/>
              </w:rPr>
              <w:br/>
            </w:r>
          </w:p>
          <w:p w14:paraId="4CA8A073" w14:textId="77777777" w:rsidR="0022599B" w:rsidRPr="00241EE8" w:rsidRDefault="0022599B" w:rsidP="001C490F">
            <w:pPr>
              <w:jc w:val="center"/>
            </w:pPr>
          </w:p>
          <w:p w14:paraId="7C2046EC" w14:textId="77777777" w:rsidR="0022599B" w:rsidRPr="00241EE8" w:rsidRDefault="0022599B" w:rsidP="001C490F">
            <w:pPr>
              <w:jc w:val="center"/>
            </w:pPr>
          </w:p>
          <w:p w14:paraId="7D4DC231" w14:textId="77777777" w:rsidR="0022599B" w:rsidRPr="00241EE8" w:rsidRDefault="0022599B" w:rsidP="001C490F">
            <w:pPr>
              <w:jc w:val="center"/>
            </w:pPr>
          </w:p>
          <w:p w14:paraId="2B1FD8C0" w14:textId="77777777" w:rsidR="0022599B" w:rsidRPr="00241EE8" w:rsidRDefault="0022599B" w:rsidP="001C490F">
            <w:pPr>
              <w:jc w:val="center"/>
            </w:pPr>
          </w:p>
          <w:p w14:paraId="7FCAF678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346" w:type="dxa"/>
          </w:tcPr>
          <w:p w14:paraId="285E46B1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การประเมินผล</w:t>
            </w:r>
            <w:r w:rsidRPr="00241EE8">
              <w:rPr>
                <w:cs/>
              </w:rPr>
              <w:br/>
            </w: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rPr>
                <w:rFonts w:hint="cs"/>
                <w:cs/>
              </w:rPr>
              <w:br/>
            </w:r>
          </w:p>
          <w:p w14:paraId="43CAB9C2" w14:textId="77777777" w:rsidR="0022599B" w:rsidRPr="00241EE8" w:rsidRDefault="0022599B" w:rsidP="001C490F">
            <w:pPr>
              <w:jc w:val="center"/>
            </w:pPr>
          </w:p>
          <w:p w14:paraId="53452FED" w14:textId="77777777" w:rsidR="0022599B" w:rsidRPr="00241EE8" w:rsidRDefault="0022599B" w:rsidP="001C490F">
            <w:pPr>
              <w:jc w:val="center"/>
            </w:pPr>
          </w:p>
          <w:p w14:paraId="204C78E2" w14:textId="77777777" w:rsidR="0022599B" w:rsidRPr="00241EE8" w:rsidRDefault="0022599B" w:rsidP="001C490F">
            <w:pPr>
              <w:jc w:val="center"/>
            </w:pPr>
          </w:p>
          <w:p w14:paraId="30C62B27" w14:textId="77777777" w:rsidR="0022599B" w:rsidRPr="00241EE8" w:rsidRDefault="0022599B" w:rsidP="001C490F">
            <w:pPr>
              <w:jc w:val="center"/>
            </w:pPr>
          </w:p>
          <w:p w14:paraId="3D7241B9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204" w:type="dxa"/>
          </w:tcPr>
          <w:p w14:paraId="635025C7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ความเสี่ยงที่ยังมีอยู่</w:t>
            </w:r>
            <w:r w:rsidRPr="00241EE8">
              <w:rPr>
                <w:cs/>
              </w:rPr>
              <w:br/>
            </w:r>
          </w:p>
          <w:p w14:paraId="14C63FC0" w14:textId="77777777" w:rsidR="0022599B" w:rsidRPr="00241EE8" w:rsidRDefault="0022599B" w:rsidP="001C490F">
            <w:pPr>
              <w:jc w:val="center"/>
            </w:pPr>
          </w:p>
          <w:p w14:paraId="14887747" w14:textId="77777777" w:rsidR="0022599B" w:rsidRPr="00241EE8" w:rsidRDefault="0022599B" w:rsidP="001C490F">
            <w:pPr>
              <w:jc w:val="center"/>
            </w:pPr>
          </w:p>
          <w:p w14:paraId="5254A00E" w14:textId="77777777" w:rsidR="0022599B" w:rsidRPr="00241EE8" w:rsidRDefault="0022599B" w:rsidP="001C490F">
            <w:pPr>
              <w:jc w:val="center"/>
            </w:pPr>
          </w:p>
          <w:p w14:paraId="138D1AF2" w14:textId="77777777" w:rsidR="0022599B" w:rsidRPr="00241EE8" w:rsidRDefault="0022599B" w:rsidP="001C490F">
            <w:pPr>
              <w:jc w:val="center"/>
            </w:pPr>
          </w:p>
          <w:p w14:paraId="274F71EF" w14:textId="77777777" w:rsidR="0022599B" w:rsidRPr="00241EE8" w:rsidRDefault="0022599B" w:rsidP="001C490F">
            <w:pPr>
              <w:jc w:val="center"/>
            </w:pPr>
          </w:p>
        </w:tc>
        <w:tc>
          <w:tcPr>
            <w:tcW w:w="1985" w:type="dxa"/>
          </w:tcPr>
          <w:p w14:paraId="2DD2A442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การปรับปรุง</w:t>
            </w:r>
          </w:p>
          <w:p w14:paraId="04F447EE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br/>
            </w:r>
          </w:p>
          <w:p w14:paraId="2A7821AC" w14:textId="77777777" w:rsidR="0022599B" w:rsidRPr="00241EE8" w:rsidRDefault="0022599B" w:rsidP="001C490F">
            <w:pPr>
              <w:jc w:val="center"/>
            </w:pPr>
          </w:p>
          <w:p w14:paraId="5DB07D67" w14:textId="77777777" w:rsidR="0022599B" w:rsidRPr="00241EE8" w:rsidRDefault="0022599B" w:rsidP="001C490F">
            <w:pPr>
              <w:jc w:val="center"/>
            </w:pPr>
          </w:p>
          <w:p w14:paraId="56C7C1EA" w14:textId="77777777" w:rsidR="0022599B" w:rsidRPr="00241EE8" w:rsidRDefault="0022599B" w:rsidP="001C490F">
            <w:pPr>
              <w:jc w:val="center"/>
            </w:pPr>
          </w:p>
          <w:p w14:paraId="4867249E" w14:textId="77777777" w:rsidR="0022599B" w:rsidRPr="00241EE8" w:rsidRDefault="0022599B" w:rsidP="001C490F">
            <w:pPr>
              <w:jc w:val="center"/>
            </w:pPr>
          </w:p>
          <w:p w14:paraId="37F4AFD8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  <w:tc>
          <w:tcPr>
            <w:tcW w:w="1984" w:type="dxa"/>
          </w:tcPr>
          <w:p w14:paraId="410AC145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หน่วยงานที่รับผิดชอบ</w:t>
            </w:r>
            <w:r w:rsidRPr="00241EE8">
              <w:br/>
            </w:r>
          </w:p>
          <w:p w14:paraId="54A538B3" w14:textId="77777777" w:rsidR="0022599B" w:rsidRPr="00241EE8" w:rsidRDefault="0022599B" w:rsidP="001C490F">
            <w:pPr>
              <w:jc w:val="center"/>
            </w:pPr>
          </w:p>
          <w:p w14:paraId="617D138D" w14:textId="77777777" w:rsidR="0022599B" w:rsidRPr="00241EE8" w:rsidRDefault="0022599B" w:rsidP="001C490F">
            <w:pPr>
              <w:jc w:val="center"/>
            </w:pPr>
          </w:p>
          <w:p w14:paraId="1663F0FA" w14:textId="77777777" w:rsidR="0022599B" w:rsidRPr="00241EE8" w:rsidRDefault="0022599B" w:rsidP="001C490F">
            <w:pPr>
              <w:jc w:val="center"/>
            </w:pPr>
          </w:p>
          <w:p w14:paraId="132057C0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</w:tr>
      <w:tr w:rsidR="00241EE8" w:rsidRPr="00241EE8" w14:paraId="5B1F5F1C" w14:textId="77777777" w:rsidTr="00746AEE">
        <w:tc>
          <w:tcPr>
            <w:tcW w:w="2700" w:type="dxa"/>
          </w:tcPr>
          <w:p w14:paraId="723F7E43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08DBB832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๓.  ด้านทะเบียนทรัพย์สิน</w:t>
            </w:r>
            <w:r w:rsidRPr="00241EE8">
              <w:rPr>
                <w:rFonts w:ascii="Angsana New" w:hAnsi="Angsana New"/>
                <w:sz w:val="28"/>
              </w:rPr>
              <w:br/>
            </w:r>
            <w:r w:rsidRPr="00241EE8">
              <w:rPr>
                <w:rFonts w:ascii="Angsana New" w:hAnsi="Angsana New"/>
                <w:sz w:val="28"/>
                <w:cs/>
              </w:rPr>
              <w:t>และพัสดุ</w:t>
            </w:r>
            <w:r w:rsidRPr="00241EE8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</w:p>
          <w:p w14:paraId="70360059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62B83A49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   เพื่อให้การส่วนราชการต่างๆในหน่วยงานมีการวางแผน เกี่ยวกับการจัดหา  การดูแลทรัพย์สินของหน่วยงานให้เป็นไปตามความเหมาะสมและการใช้งานอย่างมีประสิทธิภาพ</w:t>
            </w:r>
          </w:p>
          <w:p w14:paraId="50A0E859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-เพื่อให้การจัดซื้อจัดจ้างและจำหน่ายทรัพย์สิน  มีความโปร่งใส เป็นไปตามระเบียบทางราชการคุ้มค่า</w:t>
            </w:r>
            <w:r w:rsidRPr="00241EE8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241EE8">
              <w:rPr>
                <w:rFonts w:ascii="Angsana New" w:hAnsi="Angsana New"/>
                <w:sz w:val="28"/>
                <w:cs/>
              </w:rPr>
              <w:t>และเกิด</w:t>
            </w:r>
          </w:p>
          <w:p w14:paraId="47FE7267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ประโยชน์สูงสุด</w:t>
            </w:r>
          </w:p>
        </w:tc>
        <w:tc>
          <w:tcPr>
            <w:tcW w:w="2262" w:type="dxa"/>
          </w:tcPr>
          <w:p w14:paraId="0777AB9E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  <w:cs/>
              </w:rPr>
              <w:t>. หนังสือสั่งการ ระเบียบ กฎหมายและแนวทางการปฏิบัติตามข้อเท็จจริง</w:t>
            </w:r>
            <w:r w:rsidRPr="00241EE8">
              <w:rPr>
                <w:rFonts w:ascii="Angsana New" w:hAnsi="Angsana New" w:hint="cs"/>
                <w:sz w:val="28"/>
                <w:cs/>
              </w:rPr>
              <w:t>ล่าช้า</w:t>
            </w:r>
          </w:p>
          <w:p w14:paraId="14FF89D8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๒</w:t>
            </w:r>
            <w:r w:rsidRPr="00241EE8">
              <w:rPr>
                <w:rFonts w:ascii="Angsana New" w:hAnsi="Angsana New"/>
                <w:sz w:val="28"/>
                <w:cs/>
              </w:rPr>
              <w:t>. สถานที่ติดตั้งและเก็บรักษาทรัพย์สิน</w:t>
            </w:r>
            <w:r w:rsidRPr="00241EE8">
              <w:rPr>
                <w:rFonts w:ascii="Angsana New" w:hAnsi="Angsana New" w:hint="cs"/>
                <w:sz w:val="28"/>
                <w:cs/>
              </w:rPr>
              <w:t>ไม่เพียงพอ</w:t>
            </w:r>
            <w:r w:rsidRPr="00241EE8">
              <w:rPr>
                <w:rFonts w:ascii="Angsana New" w:hAnsi="Angsana New"/>
                <w:sz w:val="28"/>
              </w:rPr>
              <w:t xml:space="preserve">  </w:t>
            </w:r>
          </w:p>
          <w:p w14:paraId="2A57D4D9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๓</w:t>
            </w:r>
            <w:r w:rsidRPr="00241EE8">
              <w:rPr>
                <w:rFonts w:ascii="Angsana New" w:hAnsi="Angsana New"/>
                <w:sz w:val="28"/>
              </w:rPr>
              <w:t xml:space="preserve">. 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เจ้าหน้าที่รับผิดชอบดูแลทรัพย์สินไม่เพียงพอทำให้การบำรุงรักษาทรัพย์สินไม่ทั่วถึง                  </w:t>
            </w:r>
          </w:p>
        </w:tc>
        <w:tc>
          <w:tcPr>
            <w:tcW w:w="2254" w:type="dxa"/>
          </w:tcPr>
          <w:p w14:paraId="068D5736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  <w:cs/>
              </w:rPr>
              <w:t>. มีการแต่งตั้งคณะกรรมการตรวจสอบพัสดุประจำปี</w:t>
            </w:r>
          </w:p>
          <w:p w14:paraId="775765F1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๓. มีการดำเนินการจัดซื้อจัดจ้างตามระเบียบฯ</w:t>
            </w:r>
          </w:p>
          <w:p w14:paraId="6EEEB8A6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๔. มีการตรวจสอบจากผู้บังคับบัญชา</w:t>
            </w:r>
            <w:r w:rsidRPr="00241EE8">
              <w:rPr>
                <w:rFonts w:hint="cs"/>
                <w:cs/>
              </w:rPr>
              <w:br/>
            </w:r>
          </w:p>
        </w:tc>
        <w:tc>
          <w:tcPr>
            <w:tcW w:w="2346" w:type="dxa"/>
          </w:tcPr>
          <w:p w14:paraId="572E99EF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๑. รายงานผลการตรวจสอบของคณะกรรมการตรวจสอบพัสดุประจำปี</w:t>
            </w:r>
          </w:p>
          <w:p w14:paraId="31D459BD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๒. รายงานผลการจัดซื้อจัดจ้าง</w:t>
            </w:r>
          </w:p>
        </w:tc>
        <w:tc>
          <w:tcPr>
            <w:tcW w:w="2204" w:type="dxa"/>
          </w:tcPr>
          <w:p w14:paraId="3A83816D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 xml:space="preserve"> </w:t>
            </w:r>
            <w:r w:rsidRPr="00241EE8">
              <w:rPr>
                <w:rFonts w:ascii="Angsana New" w:hAnsi="Angsana New" w:hint="cs"/>
                <w:sz w:val="28"/>
                <w:cs/>
              </w:rPr>
              <w:t>๑</w:t>
            </w:r>
            <w:r w:rsidRPr="00241EE8">
              <w:rPr>
                <w:rFonts w:ascii="Angsana New" w:hAnsi="Angsana New"/>
                <w:sz w:val="28"/>
                <w:cs/>
              </w:rPr>
              <w:t>. หนังสือสั่งการ ระเบียบ กฎหมายและแนวทางการปฏิบัติตามข้อเท็จจริง</w:t>
            </w:r>
            <w:r w:rsidRPr="00241EE8">
              <w:rPr>
                <w:rFonts w:ascii="Angsana New" w:hAnsi="Angsana New" w:hint="cs"/>
                <w:sz w:val="28"/>
                <w:cs/>
              </w:rPr>
              <w:t>ล่าช้า</w:t>
            </w:r>
          </w:p>
          <w:p w14:paraId="6208FD4D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๒</w:t>
            </w:r>
            <w:r w:rsidRPr="00241EE8">
              <w:rPr>
                <w:rFonts w:ascii="Angsana New" w:hAnsi="Angsana New"/>
                <w:sz w:val="28"/>
                <w:cs/>
              </w:rPr>
              <w:t>. สถานที่ติดตั้งและเก็บรักษาทรัพย์สิน</w:t>
            </w:r>
            <w:r w:rsidRPr="00241EE8">
              <w:rPr>
                <w:rFonts w:ascii="Angsana New" w:hAnsi="Angsana New" w:hint="cs"/>
                <w:sz w:val="28"/>
                <w:cs/>
              </w:rPr>
              <w:t>ไม่เพียงพอ</w:t>
            </w:r>
            <w:r w:rsidRPr="00241EE8">
              <w:rPr>
                <w:rFonts w:ascii="Angsana New" w:hAnsi="Angsana New"/>
                <w:sz w:val="28"/>
              </w:rPr>
              <w:t xml:space="preserve">  </w:t>
            </w:r>
          </w:p>
          <w:p w14:paraId="0DEA507D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๓</w:t>
            </w:r>
            <w:r w:rsidRPr="00241EE8">
              <w:rPr>
                <w:rFonts w:ascii="Angsana New" w:hAnsi="Angsana New"/>
                <w:sz w:val="28"/>
              </w:rPr>
              <w:t xml:space="preserve">. </w:t>
            </w:r>
            <w:r w:rsidRPr="00241EE8">
              <w:rPr>
                <w:rFonts w:ascii="Angsana New" w:hAnsi="Angsana New"/>
                <w:sz w:val="28"/>
                <w:cs/>
              </w:rPr>
              <w:t xml:space="preserve">เจ้าหน้าที่รับผิดชอบดูแลทรัพย์สินไม่เพียงพอทำให้การบำรุงรักษาทรัพย์สินไม่ทั่วถึง               </w:t>
            </w:r>
          </w:p>
        </w:tc>
        <w:tc>
          <w:tcPr>
            <w:tcW w:w="1985" w:type="dxa"/>
          </w:tcPr>
          <w:p w14:paraId="711E72E5" w14:textId="77777777" w:rsidR="0022599B" w:rsidRPr="00241EE8" w:rsidRDefault="0022599B" w:rsidP="001C490F">
            <w:pPr>
              <w:rPr>
                <w:rFonts w:ascii="Angsana New" w:hAnsi="Angsana New"/>
                <w:sz w:val="26"/>
                <w:szCs w:val="26"/>
              </w:rPr>
            </w:pPr>
            <w:r w:rsidRPr="00241EE8">
              <w:rPr>
                <w:rFonts w:ascii="Angsana New" w:hAnsi="Angsana New"/>
                <w:sz w:val="26"/>
                <w:szCs w:val="26"/>
                <w:cs/>
              </w:rPr>
              <w:t>๑. แจ้งให้แต่ละส่วนจัดทำแผนการจัดซื้อจัดจ้างใช้ระยะเวลาให้เหมาะสมกับพัสดุที่ต้องการใช้และแหล่งที่มาขอ</w:t>
            </w:r>
            <w:r w:rsidRPr="00241EE8">
              <w:rPr>
                <w:rFonts w:ascii="Angsana New" w:hAnsi="Angsana New" w:hint="cs"/>
                <w:sz w:val="26"/>
                <w:szCs w:val="26"/>
                <w:cs/>
              </w:rPr>
              <w:t>ง</w:t>
            </w:r>
            <w:r w:rsidRPr="00241EE8">
              <w:rPr>
                <w:rFonts w:ascii="Angsana New" w:hAnsi="Angsana New"/>
                <w:sz w:val="26"/>
                <w:szCs w:val="26"/>
                <w:cs/>
              </w:rPr>
              <w:t>งบประมาณ</w:t>
            </w:r>
          </w:p>
          <w:p w14:paraId="382AB0D4" w14:textId="77777777" w:rsidR="0022599B" w:rsidRPr="00241EE8" w:rsidRDefault="0022599B" w:rsidP="001C490F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241EE8">
              <w:rPr>
                <w:rFonts w:ascii="Angsana New" w:hAnsi="Angsana New"/>
                <w:sz w:val="26"/>
                <w:szCs w:val="26"/>
                <w:cs/>
              </w:rPr>
              <w:t>๒. เจ้าหน้าที่พัสดุและหัวหน้าเจ้าหน้าที่พัสดุศึกษาระเบียบกฎหมายที่เกี่ยวข้องให้ชัดเจนและปฏิบัติให้ถูกต้องครบถ้วนตามขั้นตอน</w:t>
            </w:r>
          </w:p>
          <w:p w14:paraId="58CE95BF" w14:textId="77777777" w:rsidR="0022599B" w:rsidRPr="00241EE8" w:rsidRDefault="0022599B" w:rsidP="001C490F">
            <w:pPr>
              <w:rPr>
                <w:sz w:val="26"/>
                <w:szCs w:val="26"/>
              </w:rPr>
            </w:pPr>
            <w:r w:rsidRPr="00241EE8">
              <w:rPr>
                <w:rFonts w:hint="cs"/>
                <w:sz w:val="26"/>
                <w:szCs w:val="26"/>
                <w:cs/>
              </w:rPr>
              <w:t>๓.ปรับปรุงคำสั่งเพิ่มเจ้าหน้าที่ผู้ปฏิบัติด้านพัสดุ</w:t>
            </w:r>
          </w:p>
          <w:p w14:paraId="0853AD56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hint="cs"/>
                <w:sz w:val="26"/>
                <w:szCs w:val="26"/>
                <w:cs/>
              </w:rPr>
              <w:t>๔.ปรับปรุงสถานที่จัดเก็บพัสดุให้เพียงพอ</w:t>
            </w:r>
          </w:p>
        </w:tc>
        <w:tc>
          <w:tcPr>
            <w:tcW w:w="1984" w:type="dxa"/>
          </w:tcPr>
          <w:p w14:paraId="0D2D73C4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๓๐ กันยายน ๒๕</w:t>
            </w:r>
            <w:r w:rsidRPr="00241EE8">
              <w:rPr>
                <w:rFonts w:ascii="Angsana New" w:hAnsi="Angsana New" w:hint="cs"/>
                <w:sz w:val="28"/>
                <w:cs/>
              </w:rPr>
              <w:t>๖๔</w:t>
            </w:r>
          </w:p>
          <w:p w14:paraId="23BEF089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r w:rsidRPr="00241EE8">
              <w:rPr>
                <w:rFonts w:ascii="Angsana New" w:hAnsi="Angsana New" w:hint="cs"/>
                <w:sz w:val="28"/>
                <w:cs/>
              </w:rPr>
              <w:t>ผอ.กอง</w:t>
            </w:r>
            <w:r w:rsidRPr="00241EE8">
              <w:rPr>
                <w:rFonts w:ascii="Angsana New" w:hAnsi="Angsana New"/>
                <w:sz w:val="28"/>
                <w:cs/>
              </w:rPr>
              <w:t>คลัง</w:t>
            </w:r>
          </w:p>
          <w:p w14:paraId="6F1E7270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-นักวิชาการพัสดุ</w:t>
            </w:r>
            <w:r w:rsidRPr="00241EE8">
              <w:rPr>
                <w:rFonts w:ascii="Angsana New" w:hAnsi="Angsana New"/>
                <w:sz w:val="28"/>
              </w:rPr>
              <w:t xml:space="preserve">  </w:t>
            </w:r>
            <w:r w:rsidRPr="00241EE8">
              <w:rPr>
                <w:rFonts w:ascii="Angsana New" w:hAnsi="Angsana New"/>
                <w:sz w:val="28"/>
              </w:rPr>
              <w:br/>
              <w:t>-</w:t>
            </w:r>
            <w:proofErr w:type="spellStart"/>
            <w:r w:rsidRPr="00241EE8">
              <w:rPr>
                <w:rFonts w:ascii="Angsana New" w:hAnsi="Angsana New"/>
                <w:sz w:val="28"/>
                <w:cs/>
              </w:rPr>
              <w:t>ผช</w:t>
            </w:r>
            <w:proofErr w:type="spellEnd"/>
            <w:r w:rsidRPr="00241EE8">
              <w:rPr>
                <w:rFonts w:ascii="Angsana New" w:hAnsi="Angsana New"/>
                <w:sz w:val="28"/>
                <w:cs/>
              </w:rPr>
              <w:t>.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 w:hint="cs"/>
                <w:sz w:val="28"/>
                <w:cs/>
              </w:rPr>
              <w:t>ง</w:t>
            </w:r>
            <w:r w:rsidRPr="00241EE8">
              <w:rPr>
                <w:rFonts w:ascii="Angsana New" w:hAnsi="Angsana New"/>
                <w:sz w:val="28"/>
                <w:cs/>
              </w:rPr>
              <w:t>.พัดสุ</w:t>
            </w:r>
          </w:p>
          <w:p w14:paraId="7E191524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ผช</w:t>
            </w:r>
            <w:proofErr w:type="spellEnd"/>
            <w:r w:rsidRPr="00241EE8">
              <w:rPr>
                <w:rFonts w:ascii="Angsana New" w:hAnsi="Angsana New"/>
                <w:sz w:val="28"/>
              </w:rPr>
              <w:t>.</w:t>
            </w:r>
            <w:r w:rsidRPr="00241EE8">
              <w:rPr>
                <w:rFonts w:ascii="Angsana New" w:hAnsi="Angsana New" w:hint="cs"/>
                <w:sz w:val="28"/>
                <w:cs/>
              </w:rPr>
              <w:t>เจ้าพนักงานธุรการ</w:t>
            </w:r>
          </w:p>
          <w:p w14:paraId="234CF9FF" w14:textId="77777777" w:rsidR="0022599B" w:rsidRPr="00241EE8" w:rsidRDefault="0022599B" w:rsidP="001C490F">
            <w:pPr>
              <w:ind w:left="-189" w:firstLine="189"/>
              <w:jc w:val="center"/>
              <w:rPr>
                <w:cs/>
              </w:rPr>
            </w:pPr>
          </w:p>
        </w:tc>
      </w:tr>
    </w:tbl>
    <w:p w14:paraId="5D90AD35" w14:textId="77777777" w:rsidR="0022599B" w:rsidRPr="00241EE8" w:rsidRDefault="0022599B" w:rsidP="0022599B">
      <w:pPr>
        <w:jc w:val="right"/>
        <w:rPr>
          <w:b/>
          <w:bCs/>
        </w:rPr>
      </w:pPr>
    </w:p>
    <w:p w14:paraId="1251A3A5" w14:textId="77777777" w:rsidR="00746AEE" w:rsidRPr="00241EE8" w:rsidRDefault="00746AEE" w:rsidP="00746AEE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lastRenderedPageBreak/>
        <w:t>-๓๑-</w:t>
      </w:r>
    </w:p>
    <w:p w14:paraId="60FFBF2A" w14:textId="77777777" w:rsidR="0022599B" w:rsidRPr="00241EE8" w:rsidRDefault="0022599B" w:rsidP="0022599B">
      <w:pPr>
        <w:jc w:val="right"/>
        <w:rPr>
          <w:b/>
          <w:bCs/>
        </w:rPr>
      </w:pPr>
      <w:r w:rsidRPr="00241EE8">
        <w:rPr>
          <w:rFonts w:hint="cs"/>
          <w:b/>
          <w:bCs/>
          <w:cs/>
        </w:rPr>
        <w:t>แบบ  ปค.๕</w:t>
      </w:r>
    </w:p>
    <w:p w14:paraId="4E55A060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กองคลัง</w:t>
      </w:r>
    </w:p>
    <w:p w14:paraId="45F64EDA" w14:textId="77777777" w:rsidR="0022599B" w:rsidRPr="00241EE8" w:rsidRDefault="0022599B" w:rsidP="0022599B">
      <w:pPr>
        <w:jc w:val="center"/>
        <w:rPr>
          <w:b/>
          <w:bCs/>
        </w:rPr>
      </w:pPr>
      <w:r w:rsidRPr="00241EE8">
        <w:rPr>
          <w:rFonts w:hint="cs"/>
          <w:b/>
          <w:bCs/>
          <w:cs/>
        </w:rPr>
        <w:t>รายงานการประเมินผลการควบคุมภายใน</w:t>
      </w:r>
      <w:r w:rsidRPr="00241EE8">
        <w:rPr>
          <w:rFonts w:hint="cs"/>
          <w:b/>
          <w:bCs/>
          <w:cs/>
        </w:rPr>
        <w:br/>
        <w:t xml:space="preserve">    สำหรับระยะเวลาการดำเนินงานสิ้นสุด  วันที่  ๓๐  กันยายน  พ.ศ.๒๕๖๕</w:t>
      </w:r>
    </w:p>
    <w:p w14:paraId="153BE215" w14:textId="77777777" w:rsidR="0022599B" w:rsidRPr="00241EE8" w:rsidRDefault="0022599B" w:rsidP="0022599B">
      <w:pPr>
        <w:rPr>
          <w:b/>
          <w:bCs/>
        </w:rPr>
      </w:pPr>
    </w:p>
    <w:tbl>
      <w:tblPr>
        <w:tblW w:w="15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21"/>
        <w:gridCol w:w="2254"/>
        <w:gridCol w:w="2606"/>
        <w:gridCol w:w="2340"/>
        <w:gridCol w:w="2078"/>
        <w:gridCol w:w="1778"/>
      </w:tblGrid>
      <w:tr w:rsidR="00241EE8" w:rsidRPr="00241EE8" w14:paraId="139F3232" w14:textId="77777777" w:rsidTr="00746AEE">
        <w:tc>
          <w:tcPr>
            <w:tcW w:w="2700" w:type="dxa"/>
          </w:tcPr>
          <w:p w14:paraId="355CEDC9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ภารกิจตาม</w:t>
            </w:r>
            <w:proofErr w:type="spellStart"/>
            <w:r w:rsidRPr="00241EE8">
              <w:rPr>
                <w:rFonts w:hint="cs"/>
                <w:cs/>
              </w:rPr>
              <w:t>กฏหมาย</w:t>
            </w:r>
            <w:proofErr w:type="spellEnd"/>
            <w:r w:rsidRPr="00241EE8">
              <w:rPr>
                <w:rFonts w:hint="cs"/>
                <w:cs/>
              </w:rPr>
              <w:t>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  <w:r w:rsidRPr="00241EE8">
              <w:rPr>
                <w:rFonts w:hint="cs"/>
                <w:cs/>
              </w:rPr>
              <w:br/>
            </w:r>
          </w:p>
        </w:tc>
        <w:tc>
          <w:tcPr>
            <w:tcW w:w="2121" w:type="dxa"/>
          </w:tcPr>
          <w:p w14:paraId="491B0DAA" w14:textId="77777777" w:rsidR="0022599B" w:rsidRPr="00241EE8" w:rsidRDefault="0022599B" w:rsidP="001C490F">
            <w:pPr>
              <w:jc w:val="center"/>
              <w:rPr>
                <w:cs/>
              </w:rPr>
            </w:pPr>
            <w:r w:rsidRPr="00241EE8">
              <w:rPr>
                <w:rFonts w:hint="cs"/>
                <w:cs/>
              </w:rPr>
              <w:t>ความเสี่ยง</w:t>
            </w:r>
          </w:p>
        </w:tc>
        <w:tc>
          <w:tcPr>
            <w:tcW w:w="2254" w:type="dxa"/>
          </w:tcPr>
          <w:p w14:paraId="2DE7FDD6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การควบคุมภายในที่มีอยู่</w:t>
            </w:r>
            <w:r w:rsidRPr="00241EE8">
              <w:rPr>
                <w:cs/>
              </w:rPr>
              <w:br/>
            </w:r>
          </w:p>
          <w:p w14:paraId="3801D4BB" w14:textId="77777777" w:rsidR="0022599B" w:rsidRPr="00241EE8" w:rsidRDefault="0022599B" w:rsidP="001C490F">
            <w:pPr>
              <w:jc w:val="center"/>
            </w:pPr>
          </w:p>
          <w:p w14:paraId="394AE98B" w14:textId="77777777" w:rsidR="0022599B" w:rsidRPr="00241EE8" w:rsidRDefault="0022599B" w:rsidP="001C490F">
            <w:pPr>
              <w:jc w:val="center"/>
            </w:pPr>
          </w:p>
          <w:p w14:paraId="09EE4AA6" w14:textId="77777777" w:rsidR="0022599B" w:rsidRPr="00241EE8" w:rsidRDefault="0022599B" w:rsidP="001C490F">
            <w:pPr>
              <w:jc w:val="center"/>
            </w:pPr>
          </w:p>
          <w:p w14:paraId="15B26AEB" w14:textId="77777777" w:rsidR="0022599B" w:rsidRPr="00241EE8" w:rsidRDefault="0022599B" w:rsidP="001C490F">
            <w:pPr>
              <w:jc w:val="center"/>
            </w:pPr>
          </w:p>
          <w:p w14:paraId="78BC7E14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606" w:type="dxa"/>
          </w:tcPr>
          <w:p w14:paraId="723DB4C2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การประเมินผล</w:t>
            </w:r>
            <w:r w:rsidRPr="00241EE8">
              <w:rPr>
                <w:cs/>
              </w:rPr>
              <w:br/>
            </w: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rPr>
                <w:rFonts w:hint="cs"/>
                <w:cs/>
              </w:rPr>
              <w:br/>
            </w:r>
          </w:p>
          <w:p w14:paraId="444C5B1B" w14:textId="77777777" w:rsidR="0022599B" w:rsidRPr="00241EE8" w:rsidRDefault="0022599B" w:rsidP="001C490F">
            <w:pPr>
              <w:jc w:val="center"/>
            </w:pPr>
          </w:p>
          <w:p w14:paraId="404FF28D" w14:textId="77777777" w:rsidR="0022599B" w:rsidRPr="00241EE8" w:rsidRDefault="0022599B" w:rsidP="001C490F">
            <w:pPr>
              <w:jc w:val="center"/>
            </w:pPr>
          </w:p>
          <w:p w14:paraId="5618D999" w14:textId="77777777" w:rsidR="0022599B" w:rsidRPr="00241EE8" w:rsidRDefault="0022599B" w:rsidP="001C490F">
            <w:pPr>
              <w:jc w:val="center"/>
            </w:pPr>
          </w:p>
          <w:p w14:paraId="12609C46" w14:textId="77777777" w:rsidR="0022599B" w:rsidRPr="00241EE8" w:rsidRDefault="0022599B" w:rsidP="001C490F">
            <w:pPr>
              <w:jc w:val="center"/>
            </w:pPr>
          </w:p>
          <w:p w14:paraId="1F57ED2B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340" w:type="dxa"/>
          </w:tcPr>
          <w:p w14:paraId="0B3245E5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ความเสี่ยงที่ยังมีอยู่</w:t>
            </w:r>
            <w:r w:rsidRPr="00241EE8">
              <w:rPr>
                <w:cs/>
              </w:rPr>
              <w:br/>
            </w:r>
          </w:p>
          <w:p w14:paraId="22B0094E" w14:textId="77777777" w:rsidR="0022599B" w:rsidRPr="00241EE8" w:rsidRDefault="0022599B" w:rsidP="001C490F">
            <w:pPr>
              <w:jc w:val="center"/>
            </w:pPr>
          </w:p>
          <w:p w14:paraId="5661C821" w14:textId="77777777" w:rsidR="0022599B" w:rsidRPr="00241EE8" w:rsidRDefault="0022599B" w:rsidP="001C490F">
            <w:pPr>
              <w:jc w:val="center"/>
            </w:pPr>
          </w:p>
          <w:p w14:paraId="00478F2E" w14:textId="77777777" w:rsidR="0022599B" w:rsidRPr="00241EE8" w:rsidRDefault="0022599B" w:rsidP="001C490F">
            <w:pPr>
              <w:jc w:val="center"/>
            </w:pPr>
          </w:p>
          <w:p w14:paraId="544C8E7C" w14:textId="77777777" w:rsidR="0022599B" w:rsidRPr="00241EE8" w:rsidRDefault="0022599B" w:rsidP="001C490F">
            <w:pPr>
              <w:jc w:val="center"/>
            </w:pPr>
          </w:p>
          <w:p w14:paraId="1802FC6C" w14:textId="77777777" w:rsidR="0022599B" w:rsidRPr="00241EE8" w:rsidRDefault="0022599B" w:rsidP="001C490F">
            <w:pPr>
              <w:jc w:val="center"/>
            </w:pPr>
          </w:p>
        </w:tc>
        <w:tc>
          <w:tcPr>
            <w:tcW w:w="2078" w:type="dxa"/>
          </w:tcPr>
          <w:p w14:paraId="459A8723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การปรับปรุง</w:t>
            </w:r>
          </w:p>
          <w:p w14:paraId="543F23A1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การควบคุมภายใน</w:t>
            </w:r>
            <w:r w:rsidRPr="00241EE8">
              <w:br/>
            </w:r>
          </w:p>
          <w:p w14:paraId="1546B022" w14:textId="77777777" w:rsidR="0022599B" w:rsidRPr="00241EE8" w:rsidRDefault="0022599B" w:rsidP="001C490F">
            <w:pPr>
              <w:jc w:val="center"/>
            </w:pPr>
          </w:p>
          <w:p w14:paraId="53DFB741" w14:textId="77777777" w:rsidR="0022599B" w:rsidRPr="00241EE8" w:rsidRDefault="0022599B" w:rsidP="001C490F">
            <w:pPr>
              <w:jc w:val="center"/>
            </w:pPr>
          </w:p>
          <w:p w14:paraId="48862D93" w14:textId="77777777" w:rsidR="0022599B" w:rsidRPr="00241EE8" w:rsidRDefault="0022599B" w:rsidP="001C490F">
            <w:pPr>
              <w:jc w:val="center"/>
            </w:pPr>
          </w:p>
          <w:p w14:paraId="5E8F4EFF" w14:textId="77777777" w:rsidR="0022599B" w:rsidRPr="00241EE8" w:rsidRDefault="0022599B" w:rsidP="001C490F">
            <w:pPr>
              <w:jc w:val="center"/>
            </w:pPr>
          </w:p>
          <w:p w14:paraId="3AD66A5F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  <w:tc>
          <w:tcPr>
            <w:tcW w:w="1778" w:type="dxa"/>
          </w:tcPr>
          <w:p w14:paraId="4EBBA144" w14:textId="77777777" w:rsidR="0022599B" w:rsidRPr="00241EE8" w:rsidRDefault="0022599B" w:rsidP="001C490F">
            <w:pPr>
              <w:jc w:val="center"/>
            </w:pPr>
            <w:r w:rsidRPr="00241EE8">
              <w:rPr>
                <w:rFonts w:hint="cs"/>
                <w:cs/>
              </w:rPr>
              <w:t>หน่วยงานที่รับผิดชอบ</w:t>
            </w:r>
            <w:r w:rsidRPr="00241EE8">
              <w:br/>
            </w:r>
          </w:p>
          <w:p w14:paraId="0F2696FB" w14:textId="77777777" w:rsidR="0022599B" w:rsidRPr="00241EE8" w:rsidRDefault="0022599B" w:rsidP="001C490F">
            <w:pPr>
              <w:jc w:val="center"/>
            </w:pPr>
          </w:p>
          <w:p w14:paraId="567AD687" w14:textId="77777777" w:rsidR="0022599B" w:rsidRPr="00241EE8" w:rsidRDefault="0022599B" w:rsidP="001C490F">
            <w:pPr>
              <w:jc w:val="center"/>
            </w:pPr>
          </w:p>
          <w:p w14:paraId="4184CD7D" w14:textId="77777777" w:rsidR="0022599B" w:rsidRPr="00241EE8" w:rsidRDefault="0022599B" w:rsidP="001C490F">
            <w:pPr>
              <w:jc w:val="center"/>
            </w:pPr>
          </w:p>
          <w:p w14:paraId="1ECC0316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</w:tr>
      <w:tr w:rsidR="00241EE8" w:rsidRPr="00241EE8" w14:paraId="06A7C720" w14:textId="77777777" w:rsidTr="00746AEE">
        <w:tc>
          <w:tcPr>
            <w:tcW w:w="2700" w:type="dxa"/>
          </w:tcPr>
          <w:p w14:paraId="5D555B6A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กิจกรรม</w:t>
            </w:r>
          </w:p>
          <w:p w14:paraId="2EA0D4A4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 w:hint="cs"/>
                <w:sz w:val="28"/>
                <w:cs/>
              </w:rPr>
              <w:t>๔</w:t>
            </w:r>
            <w:r w:rsidRPr="00241EE8">
              <w:rPr>
                <w:rFonts w:ascii="Angsana New" w:hAnsi="Angsana New"/>
                <w:sz w:val="28"/>
                <w:cs/>
              </w:rPr>
              <w:t>. ด้านการตรวจฎีกาก่อนอนุมัติเบิกจ่ายงบประมาณ</w:t>
            </w:r>
          </w:p>
          <w:p w14:paraId="6B0A56F7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</w:p>
          <w:p w14:paraId="06B73533" w14:textId="77777777" w:rsidR="0022599B" w:rsidRPr="00241EE8" w:rsidRDefault="0022599B" w:rsidP="001C490F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241EE8">
              <w:rPr>
                <w:rFonts w:ascii="Angsana New" w:hAnsi="Angsana New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D80958F" w14:textId="77777777" w:rsidR="0022599B" w:rsidRPr="00241EE8" w:rsidRDefault="0022599B" w:rsidP="001C490F">
            <w:pPr>
              <w:jc w:val="center"/>
            </w:pPr>
            <w:r w:rsidRPr="00241EE8">
              <w:rPr>
                <w:rFonts w:ascii="Angsana New" w:hAnsi="Angsana New"/>
                <w:sz w:val="28"/>
                <w:cs/>
              </w:rPr>
              <w:t xml:space="preserve">- เพื่อให้เอกสารประกอบการเบิกจ่ายเงินงบประมาณ  ครบถ้วน  ถูกต้องตามระเบียบที่กำหนด  </w:t>
            </w:r>
          </w:p>
          <w:p w14:paraId="08F652FD" w14:textId="77777777" w:rsidR="0022599B" w:rsidRPr="00241EE8" w:rsidRDefault="0022599B" w:rsidP="001C490F">
            <w:pPr>
              <w:rPr>
                <w:cs/>
              </w:rPr>
            </w:pPr>
          </w:p>
        </w:tc>
        <w:tc>
          <w:tcPr>
            <w:tcW w:w="2121" w:type="dxa"/>
          </w:tcPr>
          <w:p w14:paraId="6CDA64B0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 xml:space="preserve">เอกสารประกอบฎีกาเบิกจ่ายงบประมาณไม่ครบถ้วนทำให้การเบิกจ่ายเงินล่าช้า  </w:t>
            </w:r>
          </w:p>
          <w:p w14:paraId="1155974C" w14:textId="77777777" w:rsidR="0022599B" w:rsidRPr="00241EE8" w:rsidRDefault="0022599B" w:rsidP="001C490F">
            <w:pPr>
              <w:rPr>
                <w:cs/>
              </w:rPr>
            </w:pPr>
          </w:p>
        </w:tc>
        <w:tc>
          <w:tcPr>
            <w:tcW w:w="2254" w:type="dxa"/>
          </w:tcPr>
          <w:p w14:paraId="1B99ECB1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๑. ปรับปรุงคำสั่งแบ่งงานให้มีความชัดเจน</w:t>
            </w:r>
          </w:p>
          <w:p w14:paraId="7B1A10F9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๒. หัวหน้าส่วนการคลังตรวจสอบฎีกาก่อนอนุมัติเบิกจ่ายงบประมาณ</w:t>
            </w:r>
          </w:p>
          <w:p w14:paraId="320A1605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๓.หน่วยงานผู้เบิกลงลายมือชื่อหน้าฎีกาก่อนมีการเบิกจ่ายเงิน</w:t>
            </w:r>
          </w:p>
        </w:tc>
        <w:tc>
          <w:tcPr>
            <w:tcW w:w="2606" w:type="dxa"/>
          </w:tcPr>
          <w:p w14:paraId="47FB9781" w14:textId="77777777" w:rsidR="0022599B" w:rsidRPr="00241EE8" w:rsidRDefault="0022599B" w:rsidP="001C490F">
            <w:pPr>
              <w:rPr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การตรวจสอบเอกสารของแต่ละหน่วยงานย่อย  ยังไม่ละเอียดรอบคอบ  ทำให้การส่งเอกสารเบิกจ่ายเงินล่าช้า</w:t>
            </w:r>
          </w:p>
        </w:tc>
        <w:tc>
          <w:tcPr>
            <w:tcW w:w="2340" w:type="dxa"/>
          </w:tcPr>
          <w:p w14:paraId="19F019F7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 xml:space="preserve">เอกสารประกอบฎีกาเบิกจ่ายงบประมาณไม่ครบถ้วนทำให้การเบิกจ่ายเงินล่าช้า  </w:t>
            </w:r>
          </w:p>
          <w:p w14:paraId="2B20D400" w14:textId="77777777" w:rsidR="0022599B" w:rsidRPr="00241EE8" w:rsidRDefault="0022599B" w:rsidP="001C490F">
            <w:pPr>
              <w:rPr>
                <w:cs/>
              </w:rPr>
            </w:pPr>
          </w:p>
        </w:tc>
        <w:tc>
          <w:tcPr>
            <w:tcW w:w="2078" w:type="dxa"/>
          </w:tcPr>
          <w:p w14:paraId="2571D17A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กำชับให้เจ้าหน้าที่ผู้รับผิดชอบของแต่ละส่วนเพิ่มความละเอียดรอบคอบในการจัดทำเอกสารให้ครบถ้วนก่อนนำส่งเบิกจ่าย  โดยให้ผู้ขอเบิกลงลายมือชื่อเพื่อตรวจสอบเอกสารก่อนนำส่งส่วนการคลัง</w:t>
            </w:r>
          </w:p>
          <w:p w14:paraId="1A7E081E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  <w:tc>
          <w:tcPr>
            <w:tcW w:w="1778" w:type="dxa"/>
          </w:tcPr>
          <w:p w14:paraId="700A35B8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๓๐</w:t>
            </w:r>
            <w:r w:rsidRPr="00241EE8">
              <w:rPr>
                <w:rFonts w:ascii="Angsana New" w:hAnsi="Angsana New"/>
                <w:sz w:val="28"/>
              </w:rPr>
              <w:t xml:space="preserve"> </w:t>
            </w:r>
            <w:r w:rsidRPr="00241EE8">
              <w:rPr>
                <w:rFonts w:ascii="Angsana New" w:hAnsi="Angsana New"/>
                <w:sz w:val="28"/>
                <w:cs/>
              </w:rPr>
              <w:t>กันยายน ๒๕</w:t>
            </w:r>
            <w:r w:rsidRPr="00241EE8">
              <w:rPr>
                <w:rFonts w:ascii="Angsana New" w:hAnsi="Angsana New" w:hint="cs"/>
                <w:sz w:val="28"/>
                <w:cs/>
              </w:rPr>
              <w:t>๖๐</w:t>
            </w:r>
          </w:p>
          <w:p w14:paraId="52BBD758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r w:rsidRPr="00241EE8">
              <w:rPr>
                <w:rFonts w:ascii="Angsana New" w:hAnsi="Angsana New" w:hint="cs"/>
                <w:sz w:val="28"/>
                <w:cs/>
              </w:rPr>
              <w:t>ผอ.กอง</w:t>
            </w:r>
            <w:r w:rsidRPr="00241EE8">
              <w:rPr>
                <w:rFonts w:ascii="Angsana New" w:hAnsi="Angsana New"/>
                <w:sz w:val="28"/>
                <w:cs/>
              </w:rPr>
              <w:t>คลัง</w:t>
            </w:r>
          </w:p>
          <w:p w14:paraId="0B411C6B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 w:hint="cs"/>
                <w:sz w:val="28"/>
                <w:cs/>
              </w:rPr>
              <w:t>ง.</w:t>
            </w:r>
            <w:r w:rsidRPr="00241EE8">
              <w:rPr>
                <w:rFonts w:ascii="Angsana New" w:hAnsi="Angsana New"/>
                <w:sz w:val="28"/>
                <w:cs/>
              </w:rPr>
              <w:t>การเงินฯ</w:t>
            </w:r>
          </w:p>
          <w:p w14:paraId="5BEBF95B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/>
                <w:sz w:val="28"/>
                <w:cs/>
              </w:rPr>
              <w:t>ผช</w:t>
            </w:r>
            <w:proofErr w:type="spellEnd"/>
            <w:r w:rsidRPr="00241EE8">
              <w:rPr>
                <w:rFonts w:ascii="Angsana New" w:hAnsi="Angsana New"/>
                <w:sz w:val="28"/>
                <w:cs/>
              </w:rPr>
              <w:t>.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 w:hint="cs"/>
                <w:sz w:val="28"/>
                <w:cs/>
              </w:rPr>
              <w:t>ง</w:t>
            </w:r>
            <w:r w:rsidRPr="00241EE8">
              <w:rPr>
                <w:rFonts w:ascii="Angsana New" w:hAnsi="Angsana New"/>
                <w:sz w:val="28"/>
                <w:cs/>
              </w:rPr>
              <w:t>.การเงินฯ</w:t>
            </w:r>
          </w:p>
          <w:p w14:paraId="06C9F2A7" w14:textId="77777777" w:rsidR="0022599B" w:rsidRPr="00241EE8" w:rsidRDefault="0022599B" w:rsidP="001C490F">
            <w:pPr>
              <w:rPr>
                <w:rFonts w:ascii="Angsana New" w:hAnsi="Angsana New"/>
                <w:sz w:val="28"/>
              </w:rPr>
            </w:pPr>
            <w:r w:rsidRPr="00241EE8">
              <w:rPr>
                <w:rFonts w:ascii="Angsana New" w:hAnsi="Angsana New"/>
                <w:sz w:val="28"/>
                <w:cs/>
              </w:rPr>
              <w:t>-</w:t>
            </w:r>
            <w:proofErr w:type="spellStart"/>
            <w:r w:rsidRPr="00241EE8">
              <w:rPr>
                <w:rFonts w:ascii="Angsana New" w:hAnsi="Angsana New"/>
                <w:sz w:val="28"/>
                <w:cs/>
              </w:rPr>
              <w:t>ผช</w:t>
            </w:r>
            <w:proofErr w:type="spellEnd"/>
            <w:r w:rsidRPr="00241EE8">
              <w:rPr>
                <w:rFonts w:ascii="Angsana New" w:hAnsi="Angsana New"/>
                <w:sz w:val="28"/>
                <w:cs/>
              </w:rPr>
              <w:t>.</w:t>
            </w:r>
            <w:proofErr w:type="spellStart"/>
            <w:r w:rsidRPr="00241EE8">
              <w:rPr>
                <w:rFonts w:ascii="Angsana New" w:hAnsi="Angsana New" w:hint="cs"/>
                <w:sz w:val="28"/>
                <w:cs/>
              </w:rPr>
              <w:t>จพ</w:t>
            </w:r>
            <w:proofErr w:type="spellEnd"/>
            <w:r w:rsidRPr="00241EE8">
              <w:rPr>
                <w:rFonts w:ascii="Angsana New" w:hAnsi="Angsana New" w:hint="cs"/>
                <w:sz w:val="28"/>
                <w:cs/>
              </w:rPr>
              <w:t>ง</w:t>
            </w:r>
            <w:r w:rsidRPr="00241EE8">
              <w:rPr>
                <w:rFonts w:ascii="Angsana New" w:hAnsi="Angsana New"/>
                <w:sz w:val="28"/>
                <w:cs/>
              </w:rPr>
              <w:t>.การ</w:t>
            </w:r>
            <w:r w:rsidRPr="00241EE8">
              <w:rPr>
                <w:rFonts w:ascii="Angsana New" w:hAnsi="Angsana New" w:hint="cs"/>
                <w:sz w:val="28"/>
                <w:cs/>
              </w:rPr>
              <w:t>คลัง</w:t>
            </w:r>
            <w:r w:rsidRPr="00241EE8">
              <w:rPr>
                <w:rFonts w:ascii="Angsana New" w:hAnsi="Angsana New"/>
                <w:sz w:val="28"/>
                <w:cs/>
              </w:rPr>
              <w:t>ฯ</w:t>
            </w:r>
          </w:p>
          <w:p w14:paraId="0C6E94F0" w14:textId="77777777" w:rsidR="0022599B" w:rsidRPr="00241EE8" w:rsidRDefault="0022599B" w:rsidP="001C490F">
            <w:pPr>
              <w:rPr>
                <w:rFonts w:ascii="Angsana New" w:hAnsi="Angsana New"/>
                <w:sz w:val="28"/>
                <w:cs/>
              </w:rPr>
            </w:pPr>
            <w:r w:rsidRPr="00241EE8">
              <w:rPr>
                <w:rFonts w:ascii="Angsana New" w:hAnsi="Angsana New"/>
                <w:sz w:val="28"/>
              </w:rPr>
              <w:t>-</w:t>
            </w:r>
            <w:r w:rsidRPr="00241EE8">
              <w:rPr>
                <w:rFonts w:ascii="Angsana New" w:hAnsi="Angsana New" w:hint="cs"/>
                <w:sz w:val="28"/>
                <w:cs/>
              </w:rPr>
              <w:t>คนงานทั่วไป</w:t>
            </w:r>
          </w:p>
          <w:p w14:paraId="09546B5F" w14:textId="77777777" w:rsidR="0022599B" w:rsidRPr="00241EE8" w:rsidRDefault="0022599B" w:rsidP="001C490F">
            <w:pPr>
              <w:jc w:val="center"/>
              <w:rPr>
                <w:cs/>
              </w:rPr>
            </w:pPr>
          </w:p>
        </w:tc>
      </w:tr>
    </w:tbl>
    <w:p w14:paraId="6D8EBF29" w14:textId="77777777" w:rsidR="0022599B" w:rsidRPr="00241EE8" w:rsidRDefault="0022599B" w:rsidP="0022599B"/>
    <w:p w14:paraId="18486C00" w14:textId="77777777" w:rsidR="0022599B" w:rsidRPr="00241EE8" w:rsidRDefault="0022599B" w:rsidP="0022599B">
      <w:pPr>
        <w:ind w:firstLine="9015"/>
      </w:pPr>
      <w:r w:rsidRPr="00241EE8">
        <w:rPr>
          <w:rFonts w:hint="cs"/>
          <w:cs/>
        </w:rPr>
        <w:t xml:space="preserve">           </w:t>
      </w:r>
    </w:p>
    <w:p w14:paraId="2D640941" w14:textId="77777777" w:rsidR="0022599B" w:rsidRPr="00241EE8" w:rsidRDefault="0022599B" w:rsidP="0022599B">
      <w:pPr>
        <w:rPr>
          <w:cs/>
        </w:rPr>
      </w:pPr>
      <w:r w:rsidRPr="00241EE8">
        <w:rPr>
          <w:rFonts w:hint="cs"/>
          <w:cs/>
        </w:rPr>
        <w:t xml:space="preserve">                                                                                </w:t>
      </w:r>
      <w:r w:rsidR="0024568D" w:rsidRPr="00241EE8">
        <w:rPr>
          <w:rFonts w:hint="cs"/>
          <w:cs/>
        </w:rPr>
        <w:t xml:space="preserve"> </w:t>
      </w:r>
      <w:r w:rsidRPr="00241EE8">
        <w:rPr>
          <w:rFonts w:hint="cs"/>
          <w:cs/>
        </w:rPr>
        <w:t xml:space="preserve">           </w:t>
      </w:r>
      <w:r w:rsidR="00262786" w:rsidRPr="00241EE8">
        <w:rPr>
          <w:rFonts w:hint="cs"/>
          <w:cs/>
        </w:rPr>
        <w:t xml:space="preserve">                                                                                                  </w:t>
      </w:r>
      <w:r w:rsidRPr="00241EE8">
        <w:rPr>
          <w:rFonts w:hint="cs"/>
          <w:cs/>
        </w:rPr>
        <w:t xml:space="preserve">          (ลงชื่อ)                                                 </w:t>
      </w:r>
      <w:r w:rsidRPr="00241EE8">
        <w:rPr>
          <w:rFonts w:hint="cs"/>
          <w:cs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(นายจิตพง</w:t>
      </w:r>
      <w:proofErr w:type="spellStart"/>
      <w:r w:rsidRPr="00241EE8">
        <w:rPr>
          <w:rFonts w:hint="cs"/>
          <w:cs/>
        </w:rPr>
        <w:t>ษ์</w:t>
      </w:r>
      <w:proofErr w:type="spellEnd"/>
      <w:r w:rsidRPr="00241EE8">
        <w:rPr>
          <w:rFonts w:hint="cs"/>
          <w:cs/>
        </w:rPr>
        <w:t xml:space="preserve">   อันทะโคตร) </w:t>
      </w:r>
      <w:r w:rsidRPr="00241EE8">
        <w:rPr>
          <w:cs/>
        </w:rPr>
        <w:br/>
      </w:r>
      <w:r w:rsidRPr="00241EE8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นักวิชาการพัสดุชำนาญการ</w:t>
      </w:r>
      <w:r w:rsidRPr="00241EE8">
        <w:rPr>
          <w:cs/>
        </w:rPr>
        <w:br/>
      </w:r>
      <w:r w:rsidRPr="00241EE8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รักษาราชการแทน ผู้อำนวยการกองคลัง </w:t>
      </w:r>
      <w:r w:rsidRPr="00241EE8">
        <w:br/>
      </w:r>
      <w:r w:rsidRPr="00241EE8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</w:t>
      </w:r>
      <w:r w:rsidR="00262786" w:rsidRPr="00241EE8">
        <w:rPr>
          <w:rFonts w:hint="cs"/>
          <w:cs/>
        </w:rPr>
        <w:t xml:space="preserve">                               </w:t>
      </w:r>
      <w:r w:rsidRPr="00241EE8">
        <w:rPr>
          <w:rFonts w:hint="cs"/>
          <w:cs/>
        </w:rPr>
        <w:t xml:space="preserve">      วันที่</w:t>
      </w:r>
      <w:r w:rsidR="00262786" w:rsidRPr="00241EE8">
        <w:rPr>
          <w:rFonts w:hint="cs"/>
          <w:cs/>
        </w:rPr>
        <w:t xml:space="preserve"> ๓๐ เดือนกันยายน พ.ศ.๒๕๖๕</w:t>
      </w:r>
    </w:p>
    <w:p w14:paraId="71C3C080" w14:textId="77777777" w:rsidR="00420DA2" w:rsidRDefault="00420DA2" w:rsidP="002F27B8">
      <w:pPr>
        <w:ind w:left="720"/>
        <w:rPr>
          <w:rFonts w:asciiTheme="majorBidi" w:hAnsiTheme="majorBidi" w:cstheme="majorBidi"/>
        </w:rPr>
      </w:pPr>
    </w:p>
    <w:p w14:paraId="7DBCF00C" w14:textId="77777777" w:rsidR="009B19CB" w:rsidRDefault="009B19CB" w:rsidP="002F27B8">
      <w:pPr>
        <w:ind w:left="720"/>
        <w:rPr>
          <w:rFonts w:asciiTheme="majorBidi" w:hAnsiTheme="majorBidi" w:cstheme="majorBidi"/>
        </w:rPr>
      </w:pPr>
    </w:p>
    <w:p w14:paraId="5451FECF" w14:textId="77777777" w:rsidR="001F7B99" w:rsidRDefault="001F7B99" w:rsidP="002F27B8">
      <w:pPr>
        <w:ind w:left="720"/>
        <w:rPr>
          <w:rFonts w:asciiTheme="majorBidi" w:hAnsiTheme="majorBidi" w:cstheme="majorBidi"/>
          <w:cs/>
        </w:rPr>
        <w:sectPr w:rsidR="001F7B99" w:rsidSect="00636430">
          <w:pgSz w:w="16838" w:h="11906" w:orient="landscape"/>
          <w:pgMar w:top="357" w:right="539" w:bottom="272" w:left="284" w:header="709" w:footer="709" w:gutter="0"/>
          <w:cols w:space="708"/>
          <w:docGrid w:linePitch="360"/>
        </w:sectPr>
      </w:pPr>
    </w:p>
    <w:p w14:paraId="68A92E2D" w14:textId="77777777" w:rsidR="009B19CB" w:rsidRPr="005A77DF" w:rsidRDefault="009B19CB" w:rsidP="002F27B8">
      <w:pPr>
        <w:ind w:left="720"/>
        <w:rPr>
          <w:rFonts w:ascii="TH SarabunPSK" w:hAnsi="TH SarabunPSK" w:cs="TH SarabunPSK"/>
        </w:rPr>
      </w:pPr>
    </w:p>
    <w:p w14:paraId="3D5D7287" w14:textId="77777777" w:rsidR="001C490F" w:rsidRPr="005A77DF" w:rsidRDefault="008F57CE" w:rsidP="001C4437">
      <w:pPr>
        <w:jc w:val="center"/>
        <w:rPr>
          <w:rFonts w:ascii="Angsana New" w:hAnsi="Angsana New"/>
          <w:b/>
          <w:bCs/>
          <w:sz w:val="28"/>
          <w:cs/>
        </w:rPr>
      </w:pPr>
      <w:r w:rsidRPr="005A77DF">
        <w:rPr>
          <w:rFonts w:ascii="TH SarabunPSK" w:hAnsi="TH SarabunPSK" w:cs="TH SarabunPSK"/>
          <w:b/>
          <w:bCs/>
          <w:sz w:val="32"/>
          <w:szCs w:val="32"/>
          <w:cs/>
        </w:rPr>
        <w:t>-๓๒-</w:t>
      </w:r>
      <w:r w:rsidR="001F7B99" w:rsidRPr="005A77D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                                                            </w:t>
      </w:r>
      <w:r w:rsidR="001C4437" w:rsidRPr="005A77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1C490F" w:rsidRPr="005A77DF">
        <w:rPr>
          <w:rFonts w:ascii="Angsana New" w:hAnsi="Angsana New"/>
          <w:b/>
          <w:bCs/>
          <w:sz w:val="28"/>
          <w:cs/>
        </w:rPr>
        <w:t>แบบ ปค. ๔</w:t>
      </w:r>
    </w:p>
    <w:p w14:paraId="44FF7A63" w14:textId="77777777" w:rsidR="001C490F" w:rsidRPr="005A77DF" w:rsidRDefault="001C490F" w:rsidP="001C490F">
      <w:pPr>
        <w:jc w:val="right"/>
        <w:rPr>
          <w:rFonts w:ascii="Angsana New" w:hAnsi="Angsana New"/>
          <w:b/>
          <w:bCs/>
          <w:sz w:val="28"/>
        </w:rPr>
      </w:pPr>
    </w:p>
    <w:p w14:paraId="1806FD89" w14:textId="77777777" w:rsidR="001C490F" w:rsidRPr="005A77DF" w:rsidRDefault="001C490F" w:rsidP="001C490F">
      <w:pPr>
        <w:jc w:val="center"/>
        <w:rPr>
          <w:rFonts w:ascii="Angsana New" w:hAnsi="Angsana New"/>
          <w:b/>
          <w:bCs/>
          <w:sz w:val="28"/>
        </w:rPr>
      </w:pPr>
      <w:r w:rsidRPr="005A77DF">
        <w:rPr>
          <w:rFonts w:ascii="Angsana New" w:hAnsi="Angsana New"/>
          <w:b/>
          <w:bCs/>
          <w:sz w:val="28"/>
          <w:cs/>
        </w:rPr>
        <w:t>กองช่าง</w:t>
      </w:r>
    </w:p>
    <w:p w14:paraId="5F3934E1" w14:textId="77777777" w:rsidR="001C490F" w:rsidRPr="005A77DF" w:rsidRDefault="001C490F" w:rsidP="001C490F">
      <w:pPr>
        <w:jc w:val="center"/>
        <w:rPr>
          <w:rFonts w:ascii="Angsana New" w:hAnsi="Angsana New"/>
          <w:b/>
          <w:bCs/>
          <w:sz w:val="28"/>
        </w:rPr>
      </w:pPr>
      <w:r w:rsidRPr="005A77DF">
        <w:rPr>
          <w:rFonts w:ascii="Angsana New" w:hAnsi="Angsana New"/>
          <w:b/>
          <w:bCs/>
          <w:sz w:val="28"/>
          <w:cs/>
        </w:rPr>
        <w:t>รายงานการประเมินองค์ประกอบของการควบคุมภายใน</w:t>
      </w:r>
    </w:p>
    <w:p w14:paraId="30AE79D9" w14:textId="77777777" w:rsidR="001C490F" w:rsidRPr="005A77DF" w:rsidRDefault="001C490F" w:rsidP="001C490F">
      <w:pPr>
        <w:pStyle w:val="a6"/>
        <w:jc w:val="center"/>
        <w:rPr>
          <w:rFonts w:ascii="Angsana New" w:hAnsi="Angsana New"/>
          <w:b/>
          <w:bCs/>
          <w:sz w:val="28"/>
        </w:rPr>
      </w:pPr>
      <w:r w:rsidRPr="005A77DF">
        <w:rPr>
          <w:rFonts w:ascii="Angsana New" w:hAnsi="Angsana New"/>
          <w:b/>
          <w:bCs/>
          <w:sz w:val="28"/>
          <w:cs/>
        </w:rPr>
        <w:t>ส</w:t>
      </w:r>
      <w:r w:rsidR="001F7B99" w:rsidRPr="005A77DF">
        <w:rPr>
          <w:rFonts w:ascii="Angsana New" w:hAnsi="Angsana New"/>
          <w:b/>
          <w:bCs/>
          <w:sz w:val="28"/>
          <w:cs/>
        </w:rPr>
        <w:t>ำหรับระยะเวลาดำเนินงานสิ้นสุด ณ  วันที่  ๓๐  กันยายน  พ.ศ.๒๕๖๕</w:t>
      </w:r>
    </w:p>
    <w:tbl>
      <w:tblPr>
        <w:tblW w:w="100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5A77DF" w:rsidRPr="005A77DF" w14:paraId="2A6B030D" w14:textId="77777777" w:rsidTr="001C4437">
        <w:tc>
          <w:tcPr>
            <w:tcW w:w="5353" w:type="dxa"/>
            <w:vAlign w:val="center"/>
          </w:tcPr>
          <w:p w14:paraId="30855911" w14:textId="77777777" w:rsidR="001C490F" w:rsidRPr="005A77DF" w:rsidRDefault="001C490F" w:rsidP="001C490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5A77DF">
              <w:rPr>
                <w:rFonts w:ascii="Angsana New" w:hAnsi="Angsana New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06B6B5D9" w14:textId="77777777" w:rsidR="001C490F" w:rsidRPr="005A77DF" w:rsidRDefault="001C490F" w:rsidP="001C490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A77DF">
              <w:rPr>
                <w:rFonts w:ascii="Angsana New" w:hAnsi="Angsana New"/>
                <w:b/>
                <w:bCs/>
                <w:sz w:val="28"/>
                <w:cs/>
              </w:rPr>
              <w:t>ผลการประเมิน/ข้อสรุป</w:t>
            </w:r>
          </w:p>
        </w:tc>
      </w:tr>
      <w:tr w:rsidR="005A77DF" w:rsidRPr="005A77DF" w14:paraId="142C2870" w14:textId="77777777" w:rsidTr="001C4437">
        <w:tc>
          <w:tcPr>
            <w:tcW w:w="5353" w:type="dxa"/>
          </w:tcPr>
          <w:p w14:paraId="6660CC8F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b/>
                <w:bCs/>
                <w:sz w:val="28"/>
              </w:rPr>
            </w:pPr>
          </w:p>
          <w:p w14:paraId="2A9464B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5A77DF">
              <w:rPr>
                <w:rFonts w:ascii="Angsana New" w:hAnsi="Angsana New"/>
                <w:b/>
                <w:bCs/>
                <w:sz w:val="28"/>
                <w:cs/>
              </w:rPr>
              <w:t>๑. สภาพแวดล้อมการควบคุม</w:t>
            </w:r>
          </w:p>
          <w:p w14:paraId="19E78C81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 xml:space="preserve">     ๑.๑  การยึดมั่นในคุณค่าของความซื่อตรงและจริยธรรม</w:t>
            </w:r>
          </w:p>
          <w:p w14:paraId="6305FF29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781AC0FA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356A250A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 xml:space="preserve">     ๑.๒  ผู้กำกับดูแลมี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14:paraId="441BD1F7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7A52C8B1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54EA37F1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38710C51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63F24B4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 xml:space="preserve">     ๑.๓ ผู้บริหารจัดให้มีโครงสร้างองค์กร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ภายใต้การกำกับดูแลของผู้กำกับดูแล</w:t>
            </w:r>
          </w:p>
          <w:p w14:paraId="613DCF8F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1B507DB7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79F38402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 xml:space="preserve">     ๑.๔ การแสดงให้เห็นถึงความมุ่งมั่นในการสร้างแรงจูงใจ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0E1C3937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6BCBA973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 xml:space="preserve">     ๑.๕ การกำหนดให้บุคลากรมีหน้าที่และความรับผิดชอบต่อผลการปฏิบัติงานตามระบบการควบคุมภายใน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</w:tc>
        <w:tc>
          <w:tcPr>
            <w:tcW w:w="4678" w:type="dxa"/>
          </w:tcPr>
          <w:p w14:paraId="7F30A30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07EA2B84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3D942BD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</w:t>
            </w:r>
            <w:r w:rsidRPr="005A77DF">
              <w:rPr>
                <w:rFonts w:ascii="Angsana New" w:hAnsi="Angsana New"/>
                <w:sz w:val="28"/>
              </w:rPr>
              <w:t>.</w:t>
            </w:r>
            <w:r w:rsidRPr="005A77DF">
              <w:rPr>
                <w:rFonts w:ascii="Angsana New" w:hAnsi="Angsana New"/>
                <w:sz w:val="28"/>
                <w:cs/>
              </w:rPr>
              <w:t>๑</w:t>
            </w:r>
            <w:r w:rsidRPr="005A77DF">
              <w:rPr>
                <w:rFonts w:ascii="Angsana New" w:hAnsi="Angsana New"/>
                <w:sz w:val="28"/>
              </w:rPr>
              <w:t xml:space="preserve"> </w:t>
            </w:r>
            <w:r w:rsidRPr="005A77DF">
              <w:rPr>
                <w:rFonts w:ascii="Angsana New" w:hAnsi="Angsana New"/>
                <w:sz w:val="28"/>
                <w:cs/>
              </w:rPr>
              <w:t xml:space="preserve">บุคลากรของกองช่างยึดมั่นในความซื่อสัตย์ สุจริตมีคุณธรรม จริยธรรม </w:t>
            </w:r>
          </w:p>
          <w:p w14:paraId="7861A1A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548279E0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๑.๒ ผู้อำนวยการกองช่าง มีทัศนคติที่ดีและสนับสนุนการปฏิบัติหน้าที่ภายในกอง มีความมุ่งมั่นที่จะใช้   การบริหารแบบมุ่งผลสัมฤทธิ์ของงาน มีการควบคุมดูแลอย่างใกล้ชิดเพื่อให้การปฏิบัติงานเป็นไปตามวัตถุประสงค์ และเป้าหมายได้อย่างมีประสิทธิภาพ</w:t>
            </w:r>
          </w:p>
          <w:p w14:paraId="2C8A5EDE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536631FB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๑.๓ มีการจัดโครงสร้าง สายการบังคับบัญชา อำนาจหน้าที่และความรับผิดชอบที่เหมาะสม ประกอบด้วย ๔ งาน ได้แก่ งานสาธารณูปโภค  งานวิศวกรรม งานอาคาร สถานที่และไฟฟ้าสาธารณะ และงานธุรการ โดยมีผู้อำนวยการกองช่าง เป็นผู้บังคับบัญชา</w:t>
            </w:r>
          </w:p>
          <w:p w14:paraId="12984107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76037106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๑.๔ มีการส่งเสริมให้บุคลากรได้รับความรู้ พัฒนาทักษะความสามารถของบุคลากร และมีการประเมินผลการปฏิบัติงานอย่างชัดเจน</w:t>
            </w:r>
          </w:p>
          <w:p w14:paraId="7D13D7F4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</w:p>
          <w:p w14:paraId="7D50B7AE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๑.๕.๑ มีการจัดทำคำสั่งมอบหมายงานให้กับบุคลากรอย่างเหมาะสมและชัดเจน พร้อมทั้งแจ้งให้บุคลากรรับทราบและถือปฏิบัติ</w:t>
            </w:r>
          </w:p>
          <w:p w14:paraId="1CA37AC9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๑.๕.๒ มีการส่งเสริมให้บุคลากรทุกคนพัฒนาตนเองอย่างต่อเนื่อง และเปิดโอกาสให้ได้รับการอบรมอย่างสม่ำเสมอ</w:t>
            </w:r>
          </w:p>
          <w:p w14:paraId="46AA2C23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</w:rPr>
            </w:pPr>
            <w:r w:rsidRPr="005A77DF">
              <w:rPr>
                <w:rFonts w:ascii="Angsana New" w:hAnsi="Angsana New"/>
                <w:sz w:val="28"/>
                <w:cs/>
              </w:rPr>
              <w:t>๑.๕.๓ มีการควบคุม กำกับดูแล การปฏิบัติงานภายในหน่วยงานให้เป็นไปตามระบบการควบคุมภายในที่กำหนดอย่างต่อเนื่อง และสม่ำเสมอ มีการประชุมร่วมกัน</w:t>
            </w:r>
          </w:p>
          <w:p w14:paraId="096C209F" w14:textId="77777777" w:rsidR="001C490F" w:rsidRPr="005A77DF" w:rsidRDefault="001C490F" w:rsidP="001C490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7D181EC2" w14:textId="77777777" w:rsidR="001C490F" w:rsidRPr="005A77DF" w:rsidRDefault="001C490F" w:rsidP="001C490F">
      <w:pPr>
        <w:tabs>
          <w:tab w:val="left" w:pos="77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1610305" w14:textId="77777777" w:rsidR="001C490F" w:rsidRPr="005A77DF" w:rsidRDefault="001C490F" w:rsidP="001C490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BDAB1D" w14:textId="77777777" w:rsidR="001C4437" w:rsidRPr="005A77DF" w:rsidRDefault="001C4437" w:rsidP="001C490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5A3847" w14:textId="77777777" w:rsidR="001C4437" w:rsidRPr="005A77DF" w:rsidRDefault="001C4437" w:rsidP="001C490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2DACE0" w14:textId="77777777" w:rsidR="001C4437" w:rsidRPr="005A77DF" w:rsidRDefault="001C4437" w:rsidP="001C44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A77DF">
        <w:rPr>
          <w:rFonts w:ascii="TH SarabunPSK" w:hAnsi="TH SarabunPSK" w:cs="TH SarabunPSK"/>
          <w:sz w:val="32"/>
          <w:szCs w:val="32"/>
        </w:rPr>
        <w:t>-</w:t>
      </w:r>
      <w:r w:rsidRPr="005A77DF">
        <w:rPr>
          <w:rFonts w:ascii="TH SarabunPSK" w:hAnsi="TH SarabunPSK" w:cs="TH SarabunPSK" w:hint="cs"/>
          <w:sz w:val="32"/>
          <w:szCs w:val="32"/>
          <w:cs/>
        </w:rPr>
        <w:t>๓๓-</w:t>
      </w:r>
    </w:p>
    <w:p w14:paraId="374DBFE1" w14:textId="77777777" w:rsidR="001C490F" w:rsidRPr="005A77DF" w:rsidRDefault="001C490F" w:rsidP="001C490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5A77DF" w:rsidRPr="005A77DF" w14:paraId="2A2A3D39" w14:textId="77777777" w:rsidTr="001C4437">
        <w:tc>
          <w:tcPr>
            <w:tcW w:w="5353" w:type="dxa"/>
            <w:vAlign w:val="center"/>
          </w:tcPr>
          <w:p w14:paraId="3CC6DE8D" w14:textId="77777777" w:rsidR="001C490F" w:rsidRPr="005A77DF" w:rsidRDefault="001C490F" w:rsidP="001C4437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34548976" w14:textId="77777777" w:rsidR="001C490F" w:rsidRPr="005A77DF" w:rsidRDefault="001C490F" w:rsidP="001C4437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A77DF" w:rsidRPr="005A77DF" w14:paraId="1C7457E7" w14:textId="77777777" w:rsidTr="001C4437">
        <w:tc>
          <w:tcPr>
            <w:tcW w:w="5353" w:type="dxa"/>
          </w:tcPr>
          <w:p w14:paraId="317B86E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  <w:p w14:paraId="6AF2310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14:paraId="68503B8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๒.๑  การระบุวัตถุประสงค์การควบคุมภายในของการปฏิบัติงานให้สอดคล้องกับวัตถุประสงค์ของหน่วยงาน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14:paraId="69087D4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05BB522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E4B8CF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336ACD2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234DDFB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D8D057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๒.๒  การระบุความเสี่ยงที่มีผลต่อการบรรลุวัตถุประสงค์การควบคุมภายในอย่างครอบคลุมทั้งหน่วยงาน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</w:p>
          <w:p w14:paraId="26177BB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6DF24BC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0352473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06830A1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6C26A032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20DC837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46AC0063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4F97AA7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08742CB2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6BE34D6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0A1C5C3B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D0AFCC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๒.๓ การ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14:paraId="298F503B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A05B24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๒.๔ การระบุและการประเมินการเปลี่ยนแปลงที่อาจมีผลกระทบอย่างมีนัยสำคัญต่อระบบการควบคุมภายใน</w:t>
            </w:r>
          </w:p>
          <w:p w14:paraId="479585F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4E4140D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3861C92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1A6ED4D5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28E7A5EE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59D557E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678" w:type="dxa"/>
          </w:tcPr>
          <w:p w14:paraId="689B0F5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1FA85A3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1898DE9F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๒.๑.๑ มีการกำหนดวัตถุประสงค์ทุกิจกรรมที่ดำเนินการและเป้าหมายทิศทางการดำเนินงานอย่างชัดเจน สอดคล้องกับภารกิจของหน่วยงานมีการสื่อสารให้บุคลากรทราบและเข้าใจตรงกัน</w:t>
            </w:r>
          </w:p>
          <w:p w14:paraId="3BA144E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๒.๑.๒ บุคลากรทุกคนที่เกี่ยวข้องมีส่วนร่วมในการกำหนดวัตถุประสงค์ระดับกิจกรรมและให้การยอมรับโดยคำนึงถึงความเหมาะสมตามภารกิจของหน่วยงานและวัดผลได้</w:t>
            </w:r>
          </w:p>
          <w:p w14:paraId="34DDA5F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3634D03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๒.๒ ผู้อำนวยการกองช่าง และผู้ที่เกี่ยวข้องทุกระดับของหน่วยงานมีส่วนร่วมในการระบุและประเมินความเสี่ยงที่อาจเกิดขึ้นทั้งจากปัจจัยภายในและปัจจัยภายนอกโดยกำหนดเกณฑ์ในการพิจารณา และจัดลำดับความเสี่ยงผลกระทบของความเสี่ยง และความถี่ที่จะเกิดหรือโอกาสที่จะเกิดความเสี่ยง จากการวิเคราะห์ความเสี่ยงดังกล่าวกองช่าง มีจุดอ่อน/ความเสี่ยงที่เกิดจากปัจจัยภายนอกเนื่องจาก</w:t>
            </w:r>
            <w:r w:rsidRPr="005A77DF"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  <w:t>ผู้ขออนุญาตเตรียมเอกสารมารับบริการไม่ครบถ้วน และผู้ขออนุญาตไม่ทำตามแบบแปลนที่ยื่นขออนุญาต</w:t>
            </w:r>
            <w:r w:rsidRPr="005A77D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ทำให้การการขออนุญาตก่อสร้างและดัดแปลงอาคารต่างๆ ไม่เป็นไปตามกฎหมาย ระเบียบ นโยบาย วัตถุประสงค์ และเป้าหมายที่กำหนด</w:t>
            </w:r>
          </w:p>
          <w:p w14:paraId="2324C5DE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54C7A11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๒.๓ มีการวิเคราะห์และประเมินระดับความสำคัญหรือผลกระทบของความเสี่ยง และความถี่ที่จะเกิดหรือโอกาสที่จะเกิดความเสี่ยง</w:t>
            </w:r>
          </w:p>
          <w:p w14:paraId="097C38EB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DA03402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๒.๔ มีการกำหนดวิธีการควบคุมความเสี่ยงนั้นให้มีผลกระทบกับการปฏิบัติงานให้น้อยที่สุด เมื่อกำหนดวิธีการควบคุมเพื่อป้องกันหรือลดความเสี่ยง ได้แจ้งเวียนให้บุคลากรทราบ และนำไปปฏิบัติ</w:t>
            </w:r>
          </w:p>
          <w:p w14:paraId="05F82A1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14:paraId="365D09B1" w14:textId="77777777" w:rsidR="001E5ED1" w:rsidRDefault="001E5ED1" w:rsidP="005A77D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A499DCC" w14:textId="77777777" w:rsidR="001C490F" w:rsidRDefault="005A77DF" w:rsidP="005A77DF">
      <w:pPr>
        <w:jc w:val="center"/>
        <w:rPr>
          <w:rFonts w:asciiTheme="majorBidi" w:hAnsiTheme="majorBidi" w:cstheme="majorBidi"/>
          <w:sz w:val="32"/>
          <w:szCs w:val="32"/>
        </w:rPr>
      </w:pPr>
      <w:r w:rsidRPr="005A77DF">
        <w:rPr>
          <w:rFonts w:asciiTheme="majorBidi" w:hAnsiTheme="majorBidi" w:cstheme="majorBidi"/>
          <w:sz w:val="32"/>
          <w:szCs w:val="32"/>
        </w:rPr>
        <w:t>-</w:t>
      </w:r>
      <w:r w:rsidRPr="005A77DF">
        <w:rPr>
          <w:rFonts w:asciiTheme="majorBidi" w:hAnsiTheme="majorBidi" w:cstheme="majorBidi" w:hint="cs"/>
          <w:sz w:val="32"/>
          <w:szCs w:val="32"/>
          <w:cs/>
        </w:rPr>
        <w:t>๓๔-</w:t>
      </w:r>
    </w:p>
    <w:p w14:paraId="6537746C" w14:textId="77777777" w:rsidR="001E5ED1" w:rsidRPr="005A77DF" w:rsidRDefault="001E5ED1" w:rsidP="005A77DF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W w:w="100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5A77DF" w:rsidRPr="005A77DF" w14:paraId="54D32AED" w14:textId="77777777" w:rsidTr="005A77DF">
        <w:tc>
          <w:tcPr>
            <w:tcW w:w="5353" w:type="dxa"/>
            <w:vAlign w:val="center"/>
          </w:tcPr>
          <w:p w14:paraId="1B7A40DB" w14:textId="77777777" w:rsidR="001C490F" w:rsidRPr="005A77DF" w:rsidRDefault="001C490F" w:rsidP="005A77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3C16E16F" w14:textId="77777777" w:rsidR="001C490F" w:rsidRPr="005A77DF" w:rsidRDefault="001C490F" w:rsidP="005A77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ผลการประเมิน/ข้อสรุป</w:t>
            </w:r>
          </w:p>
        </w:tc>
      </w:tr>
      <w:tr w:rsidR="005A77DF" w:rsidRPr="005A77DF" w14:paraId="58C77332" w14:textId="77777777" w:rsidTr="005A77DF">
        <w:tc>
          <w:tcPr>
            <w:tcW w:w="5353" w:type="dxa"/>
          </w:tcPr>
          <w:p w14:paraId="4422AA8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28"/>
                <w:cs/>
              </w:rPr>
              <w:t>๓. กิจกรรมการควบคุม</w:t>
            </w:r>
          </w:p>
          <w:p w14:paraId="00F3D9A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๓.๑  การระบุและการพัฒนากิจกรรมการควบคุมเพื่อลดความเสี่ยงในการบรรลุวัตถุประสงค์ให้อยู่ในระดับที่ยอมรับได้</w:t>
            </w:r>
          </w:p>
          <w:p w14:paraId="25F0A2E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1BA607E2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B891C2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660A5C2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67DFAB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๓.๒  การระบุและการพัฒนากิจกรรมการควบคุมทั่วไปด้านเทคโนโลยี เพื่อสนับสนุนการบรรลุวัตถุประสงค์</w:t>
            </w:r>
          </w:p>
          <w:p w14:paraId="1A08215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4F2C3F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053D223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1AB15D8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๓.๓ การจัดให้มีกิจกรรมการควบคุม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14:paraId="215E1BE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2620DB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76B41AC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767488E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6FB4F7BB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0C90BDD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27CFB32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6618B50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28"/>
                <w:cs/>
              </w:rPr>
              <w:t>๔. สารสนเทศและการสื่อสาร</w:t>
            </w:r>
          </w:p>
          <w:p w14:paraId="5CE5FA4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๔.๑  การจัดทำหรือการจัดหา และการใช้สารสนเทศที่เกี่ยวข้องและมีคุณภาพ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14:paraId="7DBE5D3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0B0BCDE5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๔.๒  การสื่อสารภายในเกี่ยวกับสารสนเทศ รวมถึงวัตถุประสงค์และความรับผิดชอบที่มีต่อการควบคุมภายใน ซึ่งมีความจำเป็นในการสนับสนุนให้มีการปฏิบัติตามการควบคุมภายในที่กำหนด</w:t>
            </w:r>
          </w:p>
          <w:p w14:paraId="5EE690D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E4FB9AF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     ๔.๓ 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</w:tc>
        <w:tc>
          <w:tcPr>
            <w:tcW w:w="4678" w:type="dxa"/>
          </w:tcPr>
          <w:p w14:paraId="63935B25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271C7BDA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๓.๑ บุคลากรของหน่วยงานมีส่วนร่วมในการกำหนดกิจกรรมการควบคุมภายในตามวัตถุประสงค์และประชุมปรึกษาหารือให้เข้าใจในการลดความเสี่ยง   ตามวัตถุประสงค์ของการควบคุมให้อยู่ในระดับที่ยอมรับได้</w:t>
            </w:r>
          </w:p>
          <w:p w14:paraId="0AC812C5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884C85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๓.๒ จัดทำแผนพับ เกี่ยวกับการขออนุญาตต่อสร้างดัดแปลงต่อเติมอาคารแจกผู้มาติดต่อ มีการประชุมเพื่อชี้แจงให้บุคลากรทราบถึงวัตถุประสงค์ของกิจกรรมการควบคุมความเสี่ยง</w:t>
            </w:r>
          </w:p>
          <w:p w14:paraId="5907657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0BCD2DC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๓.๓.๑ มีการกำหนดหน้าที่และความรับผิดชอบไว้   เป็นลายลักษณ์อักษรอย่างชัดเจน และมีการแจ้งเวียนการมอบหมายหน้าที่ความรับผิดชอบให้ทราบโดย   ทั่วกัน</w:t>
            </w:r>
          </w:p>
          <w:p w14:paraId="5960E13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๓.๓.๒ จัดทำแผนพับ เกี่ยวกับการขออนุญาตต่อสร้างดัดแปลงต่อเติมอาคารแจกผู้มาติดต่อ</w:t>
            </w:r>
          </w:p>
          <w:p w14:paraId="74ACB2E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๓.๓.๓ ประชาสัมพันธ์ตามสื่อต่างๆ เช่น หอกระจายข่าวเว็บไซต์ขององค์การบริหารส่วนตำบลนาใหญ่โปร่งใสเกี่ยวกับระเบียบ กฎหมายว่าด้วยการขออนุญาตก่อสร้าง</w:t>
            </w:r>
          </w:p>
          <w:p w14:paraId="2057288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ABB4F5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0EE067B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๔.๑ มีการใช้ระบบสารสนเทศในการติดต่อสื่อสารทั้งหน่วยงานภายในและภายนอก อย่างเพียงพอ เหมาะสมเชื่อถือได้ และทันต่อเหตุการณ์</w:t>
            </w:r>
          </w:p>
          <w:p w14:paraId="51F7DBE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2CBB1F0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๔.๒ รวบรวมกฎหมาย ระเบียบ และหนังสือสั่งการ     ที่เกี่ยวข้อง และนำข้อมูลลงเว็บไซต์ของกองช่าง     เพื่อใช้เป็นแหล่งข้อมูลในการค้นคว้าหาความรู้</w:t>
            </w:r>
          </w:p>
          <w:p w14:paraId="21A1422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273B560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6C01EA3B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๔.๓.๑ จัดให้มีการให้บริการต่างๆ เช่น ให้บริการปรึกษาแนะนำ และการใช้ระบบสารสนเทศ          ในการติดต่อสื่อสารอย่างเหมาะสม เข้าถึง และ      ทันต่อเหตุการณ์</w:t>
            </w:r>
          </w:p>
          <w:p w14:paraId="2083C8C7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 xml:space="preserve">๔.๓.๒ </w:t>
            </w:r>
            <w:r w:rsidRPr="005A77DF">
              <w:rPr>
                <w:rFonts w:asciiTheme="majorBidi" w:hAnsiTheme="majorBidi" w:cstheme="majorBidi"/>
                <w:sz w:val="28"/>
                <w:cs/>
                <w:lang w:val="th-TH"/>
              </w:rPr>
              <w:t>จัดทำคู่มือ แผ่นพับเกี่ยวกับการขออนุญาตก่อสร้างดัดแปลง ต่อเติมอาคาร แจกผู้มาติดต่อ</w:t>
            </w:r>
          </w:p>
          <w:p w14:paraId="7ABA5122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A77DF">
              <w:rPr>
                <w:rFonts w:asciiTheme="majorBidi" w:hAnsiTheme="majorBidi" w:cstheme="majorBidi"/>
                <w:sz w:val="28"/>
                <w:cs/>
              </w:rPr>
              <w:t>๔.๓.๓ ปร</w:t>
            </w:r>
            <w:r w:rsidR="00D00EA0">
              <w:rPr>
                <w:rFonts w:asciiTheme="majorBidi" w:hAnsiTheme="majorBidi" w:cstheme="majorBidi"/>
                <w:sz w:val="28"/>
                <w:cs/>
              </w:rPr>
              <w:t>ะชาสัมพันธ์ตามสื่อต่างๆ เช่น หอ</w:t>
            </w:r>
            <w:r w:rsidR="00D00EA0">
              <w:rPr>
                <w:rFonts w:asciiTheme="majorBidi" w:hAnsiTheme="majorBidi" w:cstheme="majorBidi" w:hint="cs"/>
                <w:sz w:val="28"/>
                <w:cs/>
              </w:rPr>
              <w:t>ก</w:t>
            </w:r>
            <w:r w:rsidRPr="005A77DF">
              <w:rPr>
                <w:rFonts w:asciiTheme="majorBidi" w:hAnsiTheme="majorBidi" w:cstheme="majorBidi"/>
                <w:sz w:val="28"/>
                <w:cs/>
              </w:rPr>
              <w:t>ระจายข่าว เว็บไซต์ขององค์การบริหารส่วนตำบลนาใหญ่ เกี่ยวกับ</w:t>
            </w:r>
            <w:r w:rsidRPr="005A77DF">
              <w:rPr>
                <w:rFonts w:asciiTheme="majorBidi" w:hAnsiTheme="majorBidi" w:cstheme="majorBidi"/>
                <w:sz w:val="28"/>
                <w:cs/>
              </w:rPr>
              <w:lastRenderedPageBreak/>
              <w:t>ระเบียบ กฎหมายว่าด้วยการขออนุญาตก่อสร้าง</w:t>
            </w:r>
          </w:p>
        </w:tc>
      </w:tr>
    </w:tbl>
    <w:p w14:paraId="769B2A17" w14:textId="77777777" w:rsidR="001C490F" w:rsidRPr="005A77DF" w:rsidRDefault="001C490F" w:rsidP="001C490F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39AAA7E5" w14:textId="77777777" w:rsidR="001C490F" w:rsidRPr="005A77DF" w:rsidRDefault="005A77DF" w:rsidP="005A77DF">
      <w:pPr>
        <w:jc w:val="center"/>
        <w:rPr>
          <w:rFonts w:asciiTheme="majorBidi" w:hAnsiTheme="majorBidi" w:cstheme="majorBidi"/>
          <w:sz w:val="32"/>
          <w:szCs w:val="32"/>
        </w:rPr>
      </w:pPr>
      <w:r w:rsidRPr="005A77DF">
        <w:rPr>
          <w:rFonts w:asciiTheme="majorBidi" w:hAnsiTheme="majorBidi" w:cstheme="majorBidi" w:hint="cs"/>
          <w:sz w:val="32"/>
          <w:szCs w:val="32"/>
          <w:cs/>
        </w:rPr>
        <w:t>-๓๕-</w:t>
      </w:r>
    </w:p>
    <w:p w14:paraId="62F7D9A0" w14:textId="77777777" w:rsidR="005A77DF" w:rsidRPr="005A77DF" w:rsidRDefault="005A77DF" w:rsidP="005A77D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5964BC5F" w14:textId="77777777" w:rsidR="005A77DF" w:rsidRPr="005A77DF" w:rsidRDefault="005A77DF" w:rsidP="005A77DF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W w:w="100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5A77DF" w:rsidRPr="005A77DF" w14:paraId="66EFA4F0" w14:textId="77777777" w:rsidTr="005A77DF">
        <w:tc>
          <w:tcPr>
            <w:tcW w:w="5353" w:type="dxa"/>
            <w:vAlign w:val="center"/>
          </w:tcPr>
          <w:p w14:paraId="089B5BE9" w14:textId="77777777" w:rsidR="001C490F" w:rsidRPr="005A77DF" w:rsidRDefault="001C490F" w:rsidP="005A77DF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4B21B37D" w14:textId="77777777" w:rsidR="001C490F" w:rsidRPr="005A77DF" w:rsidRDefault="001C490F" w:rsidP="005A77DF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A77DF" w:rsidRPr="005A77DF" w14:paraId="32808B39" w14:textId="77777777" w:rsidTr="005A77DF">
        <w:tc>
          <w:tcPr>
            <w:tcW w:w="5353" w:type="dxa"/>
          </w:tcPr>
          <w:p w14:paraId="129785EC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5A77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๕. กิจกรรมการติดตามผล</w:t>
            </w:r>
          </w:p>
          <w:p w14:paraId="59F9767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๕.๑  การระบุ การพัฒนา และการดำเนินการประเมินผลระหว่างการปฏิบัติงาน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14:paraId="5241A05F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3AB235C1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๕.๒  การประเมินผลและสื่อสารข้อบกพร่อง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  <w:p w14:paraId="61C4ED66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5AD45C69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678" w:type="dxa"/>
          </w:tcPr>
          <w:p w14:paraId="1FEA19B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72EA2938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๕.๑ มีการติดตามผลในระหว่างการปฏิบัติงานอย่างต่อเนื่องและสม่ำเสมอ และรายงานให้ผู้บริหารทราบเป็นลายลักษณ์อักษร กรณีผลการดำเนินงานไม่เป็นไปตามแผน มีการดำเนินการแก้ไขอย่างทันกาล</w:t>
            </w:r>
          </w:p>
          <w:p w14:paraId="1C3C4713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4F7F75F3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๕.๒.๑ มีการติดตามประเมินผลการดำเนินการตามกิจกรรมที่มีความเสี่ยงทุกงวด ๓ เดือน เพื่อให้มีความมั่นใจว่าระบบการควบคุมภายในมีความเพียงพอ เหมาะสมหรือต้องดำเนินการปรับปรุงแก้ไข</w:t>
            </w:r>
          </w:p>
          <w:p w14:paraId="67DCC125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  <w:r w:rsidRPr="005A77DF">
              <w:rPr>
                <w:rFonts w:asciiTheme="majorBidi" w:hAnsiTheme="majorBidi" w:cstheme="majorBidi"/>
                <w:sz w:val="32"/>
                <w:szCs w:val="32"/>
                <w:cs/>
              </w:rPr>
              <w:t>๕.๒.๒ มีการสรุปรายงานผลการการขออนุญาตก่อสร้างและดัดแปลงอาคารต่างๆ เสนอผู้บริหารทราบเป็นประจำทุกเดือน</w:t>
            </w:r>
          </w:p>
          <w:p w14:paraId="1AEA886D" w14:textId="77777777" w:rsidR="001C490F" w:rsidRPr="005A77DF" w:rsidRDefault="001C490F" w:rsidP="001C490F">
            <w:pPr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14:paraId="0869EA71" w14:textId="77777777" w:rsidR="001C490F" w:rsidRPr="005A77DF" w:rsidRDefault="001C490F" w:rsidP="001C490F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6253B7A2" w14:textId="77777777" w:rsidR="001C490F" w:rsidRPr="005A77DF" w:rsidRDefault="005A77DF" w:rsidP="001C490F">
      <w:pPr>
        <w:rPr>
          <w:rFonts w:asciiTheme="majorBidi" w:hAnsiTheme="majorBidi" w:cstheme="majorBidi"/>
          <w:sz w:val="32"/>
          <w:szCs w:val="32"/>
          <w:u w:val="single"/>
        </w:rPr>
      </w:pPr>
      <w:r w:rsidRPr="005A77D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="001C490F" w:rsidRPr="005A77D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ผลการประเมินโดยรวม</w:t>
      </w:r>
    </w:p>
    <w:p w14:paraId="40B89FBD" w14:textId="77777777" w:rsidR="001C490F" w:rsidRPr="005A77DF" w:rsidRDefault="005A77DF" w:rsidP="005A77DF">
      <w:pPr>
        <w:ind w:left="993"/>
        <w:jc w:val="thaiDistribute"/>
        <w:rPr>
          <w:rFonts w:asciiTheme="majorBidi" w:hAnsiTheme="majorBidi" w:cstheme="majorBidi"/>
          <w:sz w:val="32"/>
          <w:szCs w:val="32"/>
        </w:rPr>
      </w:pPr>
      <w:r w:rsidRPr="005A77D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C490F" w:rsidRPr="005A77DF">
        <w:rPr>
          <w:rFonts w:asciiTheme="majorBidi" w:hAnsiTheme="majorBidi" w:cstheme="majorBidi"/>
          <w:sz w:val="32"/>
          <w:szCs w:val="32"/>
          <w:cs/>
        </w:rPr>
        <w:t>กองช่าง</w:t>
      </w:r>
      <w:r w:rsidR="001C490F" w:rsidRPr="005A77DF">
        <w:rPr>
          <w:rFonts w:asciiTheme="majorBidi" w:hAnsiTheme="majorBidi" w:cstheme="majorBidi"/>
          <w:sz w:val="32"/>
          <w:szCs w:val="32"/>
        </w:rPr>
        <w:t xml:space="preserve"> </w:t>
      </w:r>
      <w:r w:rsidR="001C490F" w:rsidRPr="005A77DF">
        <w:rPr>
          <w:rFonts w:asciiTheme="majorBidi" w:hAnsiTheme="majorBidi" w:cstheme="majorBidi"/>
          <w:sz w:val="32"/>
          <w:szCs w:val="32"/>
          <w:cs/>
        </w:rPr>
        <w:t>มีโครงสร้างเป็นไปตามมาตรฐานการควบคุมภายในครบ ๕ องค์ประกอบ มีประสิทธิภาพในการปฏิบัติงาน มีการควบคุมที่เพียงพอ และเหมาะสม เป็นไปตามหลักเกณฑ์กระทรวงการคลังว่าด้วยมาตรฐานและหลักเกณฑ์ปฏิบัติการควบคุมภายใน สำหรับหน่วยงานของรัฐ พ.ศ. ๒๕๖๔ แต่อย่างไรก็ตาม เนื่องจาก</w:t>
      </w:r>
      <w:r w:rsidR="001C490F" w:rsidRPr="005A77DF">
        <w:rPr>
          <w:rFonts w:asciiTheme="majorBidi" w:hAnsiTheme="majorBidi" w:cstheme="majorBidi"/>
          <w:sz w:val="32"/>
          <w:szCs w:val="32"/>
          <w:cs/>
          <w:lang w:val="th-TH"/>
        </w:rPr>
        <w:t>ผู้ขออนุญาต   เตรียมเอกสารมารับบริการไม่ครบถ้วน และผู้ขออนุญาตไม่ทำตามแบบแปลนที่ยื่นขออนุญาต</w:t>
      </w:r>
      <w:r w:rsidR="001C490F" w:rsidRPr="005A77DF">
        <w:rPr>
          <w:rFonts w:asciiTheme="majorBidi" w:hAnsiTheme="majorBidi" w:cstheme="majorBidi"/>
          <w:sz w:val="32"/>
          <w:szCs w:val="32"/>
          <w:cs/>
        </w:rPr>
        <w:t xml:space="preserve"> ทำให้การการขออนุญาตก่อสร้างและดัดแปลงอาคารต่างๆ ไม่เป็นไปตามกฎหมาย ระเบียบ นโยบาย วัตถุประสงค์ และเป้าหมายที่กำหนด</w:t>
      </w:r>
    </w:p>
    <w:p w14:paraId="05D4DFFE" w14:textId="77777777" w:rsidR="001C490F" w:rsidRPr="005A77DF" w:rsidRDefault="001C490F" w:rsidP="001C490F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52A1CDF1" w14:textId="77777777" w:rsidR="001C490F" w:rsidRPr="005A77DF" w:rsidRDefault="001C490F" w:rsidP="001C490F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24667902" w14:textId="77777777" w:rsidR="001C490F" w:rsidRPr="005A77DF" w:rsidRDefault="001C490F" w:rsidP="001C490F">
      <w:pPr>
        <w:ind w:firstLine="720"/>
        <w:rPr>
          <w:rFonts w:asciiTheme="majorBidi" w:hAnsiTheme="majorBidi" w:cstheme="majorBidi"/>
          <w:sz w:val="32"/>
          <w:szCs w:val="32"/>
        </w:rPr>
      </w:pP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  <w:t>ลายมือชื่อ.....................................................</w:t>
      </w:r>
    </w:p>
    <w:p w14:paraId="0A3D0F22" w14:textId="77777777" w:rsidR="001C490F" w:rsidRPr="005A77DF" w:rsidRDefault="001C490F" w:rsidP="001C490F">
      <w:pPr>
        <w:ind w:firstLine="720"/>
        <w:rPr>
          <w:rFonts w:asciiTheme="majorBidi" w:hAnsiTheme="majorBidi" w:cstheme="majorBidi"/>
          <w:sz w:val="32"/>
          <w:szCs w:val="32"/>
        </w:rPr>
      </w:pP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ab/>
        <w:t xml:space="preserve">    (นางรุ่งฤดี  เศรษ</w:t>
      </w:r>
      <w:proofErr w:type="spellStart"/>
      <w:r w:rsidRPr="005A77DF">
        <w:rPr>
          <w:rFonts w:asciiTheme="majorBidi" w:hAnsiTheme="majorBidi" w:cstheme="majorBidi"/>
          <w:sz w:val="32"/>
          <w:szCs w:val="32"/>
          <w:cs/>
        </w:rPr>
        <w:t>โฐ</w:t>
      </w:r>
      <w:proofErr w:type="spellEnd"/>
      <w:r w:rsidRPr="005A77DF">
        <w:rPr>
          <w:rFonts w:asciiTheme="majorBidi" w:hAnsiTheme="majorBidi" w:cstheme="majorBidi"/>
          <w:sz w:val="32"/>
          <w:szCs w:val="32"/>
          <w:cs/>
        </w:rPr>
        <w:t>)</w:t>
      </w:r>
    </w:p>
    <w:p w14:paraId="637A30D0" w14:textId="77777777" w:rsidR="001C490F" w:rsidRPr="005A77DF" w:rsidRDefault="001C490F" w:rsidP="0024568D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  <w:cs/>
        </w:rPr>
        <w:t xml:space="preserve">รองปลัดองค์การบริหารส่วนตำบล รักษาราชการแทนผู้อำนวยการกองช่าง       </w:t>
      </w:r>
    </w:p>
    <w:p w14:paraId="61AF94DF" w14:textId="77777777" w:rsidR="001C490F" w:rsidRPr="005A77DF" w:rsidRDefault="001C490F" w:rsidP="001C490F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Pr="005A77DF">
        <w:rPr>
          <w:rFonts w:asciiTheme="majorBidi" w:hAnsiTheme="majorBidi" w:cstheme="majorBidi"/>
          <w:sz w:val="32"/>
          <w:szCs w:val="32"/>
        </w:rPr>
        <w:tab/>
      </w:r>
      <w:r w:rsidR="0024568D" w:rsidRPr="005A77DF">
        <w:rPr>
          <w:rFonts w:asciiTheme="majorBidi" w:hAnsiTheme="majorBidi" w:cstheme="majorBidi"/>
          <w:sz w:val="32"/>
          <w:szCs w:val="32"/>
        </w:rPr>
        <w:t xml:space="preserve">    </w:t>
      </w:r>
      <w:r w:rsidR="0024568D" w:rsidRPr="005A77DF">
        <w:rPr>
          <w:rFonts w:asciiTheme="majorBidi" w:hAnsiTheme="majorBidi" w:cstheme="majorBidi"/>
          <w:sz w:val="32"/>
          <w:szCs w:val="32"/>
          <w:cs/>
        </w:rPr>
        <w:t>วันที่  ๓๐  เดือนกันยายน   พ.ศ.๒๕๖๕</w:t>
      </w:r>
    </w:p>
    <w:p w14:paraId="27EF0BC6" w14:textId="77777777" w:rsidR="001C490F" w:rsidRPr="001F7B99" w:rsidRDefault="001C490F" w:rsidP="001C490F">
      <w:pPr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u w:val="single"/>
        </w:rPr>
      </w:pPr>
    </w:p>
    <w:p w14:paraId="18A37FD3" w14:textId="77777777" w:rsidR="001C490F" w:rsidRPr="00A67E92" w:rsidRDefault="001C490F" w:rsidP="001C490F">
      <w:pPr>
        <w:rPr>
          <w:rFonts w:ascii="TH SarabunIT๙" w:hAnsi="TH SarabunIT๙" w:cs="TH SarabunIT๙"/>
          <w:b/>
          <w:bCs/>
          <w:color w:val="C0504D" w:themeColor="accent2"/>
          <w:sz w:val="32"/>
          <w:szCs w:val="32"/>
          <w:u w:val="single"/>
        </w:rPr>
      </w:pPr>
    </w:p>
    <w:p w14:paraId="536B93C6" w14:textId="77777777" w:rsidR="001C490F" w:rsidRPr="00A67E92" w:rsidRDefault="001C490F" w:rsidP="001C490F">
      <w:pPr>
        <w:rPr>
          <w:rFonts w:ascii="TH SarabunIT๙" w:hAnsi="TH SarabunIT๙" w:cs="TH SarabunIT๙"/>
          <w:b/>
          <w:bCs/>
          <w:color w:val="C0504D" w:themeColor="accent2"/>
          <w:sz w:val="32"/>
          <w:szCs w:val="32"/>
          <w:u w:val="single"/>
        </w:rPr>
      </w:pPr>
    </w:p>
    <w:p w14:paraId="6110EFC4" w14:textId="77777777" w:rsidR="001C490F" w:rsidRDefault="001C490F" w:rsidP="008F57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1CB0E10" w14:textId="77777777" w:rsidR="00BA12AD" w:rsidRDefault="00BA12AD" w:rsidP="002F27B8">
      <w:pPr>
        <w:jc w:val="center"/>
        <w:rPr>
          <w:rFonts w:asciiTheme="majorBidi" w:hAnsiTheme="majorBidi" w:cstheme="majorBidi"/>
        </w:rPr>
        <w:sectPr w:rsidR="00BA12AD" w:rsidSect="005A77DF">
          <w:pgSz w:w="11906" w:h="16838"/>
          <w:pgMar w:top="539" w:right="707" w:bottom="284" w:left="357" w:header="709" w:footer="709" w:gutter="0"/>
          <w:cols w:space="708"/>
          <w:docGrid w:linePitch="360"/>
        </w:sectPr>
      </w:pPr>
    </w:p>
    <w:p w14:paraId="45E7702D" w14:textId="77777777" w:rsidR="00BA12AD" w:rsidRPr="001E5ED1" w:rsidRDefault="0007435B" w:rsidP="002F27B8">
      <w:pPr>
        <w:jc w:val="center"/>
        <w:rPr>
          <w:rFonts w:asciiTheme="majorBidi" w:hAnsiTheme="majorBidi" w:cstheme="majorBidi"/>
        </w:rPr>
      </w:pPr>
      <w:r w:rsidRPr="001E5ED1">
        <w:rPr>
          <w:rFonts w:asciiTheme="majorBidi" w:hAnsiTheme="majorBidi" w:cstheme="majorBidi"/>
        </w:rPr>
        <w:lastRenderedPageBreak/>
        <w:t>-</w:t>
      </w:r>
      <w:r w:rsidRPr="001E5ED1">
        <w:rPr>
          <w:rFonts w:asciiTheme="majorBidi" w:hAnsiTheme="majorBidi" w:cstheme="majorBidi" w:hint="cs"/>
          <w:cs/>
        </w:rPr>
        <w:t>๓๖-</w:t>
      </w:r>
    </w:p>
    <w:p w14:paraId="5AC74B8F" w14:textId="77777777" w:rsidR="001E5ED1" w:rsidRPr="001E5ED1" w:rsidRDefault="001E5ED1" w:rsidP="002F27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AA854B" w14:textId="77777777" w:rsidR="001E5ED1" w:rsidRPr="001E5ED1" w:rsidRDefault="001E5ED1" w:rsidP="002F27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C847A4" w14:textId="77777777" w:rsidR="001C490F" w:rsidRPr="001E5ED1" w:rsidRDefault="001C490F" w:rsidP="001C490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แบบ ปค. ๕</w:t>
      </w:r>
    </w:p>
    <w:p w14:paraId="20713DAA" w14:textId="77777777" w:rsidR="001C490F" w:rsidRPr="001E5ED1" w:rsidRDefault="001C490F" w:rsidP="001C49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กองช่าง</w:t>
      </w:r>
    </w:p>
    <w:p w14:paraId="33576991" w14:textId="77777777" w:rsidR="001C490F" w:rsidRPr="001E5ED1" w:rsidRDefault="001C490F" w:rsidP="001C49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3B79AC1A" w14:textId="77777777" w:rsidR="001C490F" w:rsidRPr="001E5ED1" w:rsidRDefault="001C490F" w:rsidP="001C490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วันที่ ๓๐ เดือน กันยายน พ</w:t>
      </w:r>
      <w:r w:rsidRPr="001E5ED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1E5ED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E5ED1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</w:p>
    <w:p w14:paraId="45CC45C6" w14:textId="77777777" w:rsidR="001C490F" w:rsidRPr="001E5ED1" w:rsidRDefault="001C490F" w:rsidP="001C490F">
      <w:pPr>
        <w:ind w:left="648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2693"/>
        <w:gridCol w:w="2301"/>
        <w:gridCol w:w="1701"/>
        <w:gridCol w:w="2410"/>
        <w:gridCol w:w="1560"/>
      </w:tblGrid>
      <w:tr w:rsidR="001E5ED1" w:rsidRPr="001E5ED1" w14:paraId="0BE11985" w14:textId="77777777" w:rsidTr="009E0ADD">
        <w:tc>
          <w:tcPr>
            <w:tcW w:w="3085" w:type="dxa"/>
          </w:tcPr>
          <w:p w14:paraId="489D9F16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5" w:type="dxa"/>
          </w:tcPr>
          <w:p w14:paraId="61ECE6E2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8624869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D80DBF4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</w:t>
            </w:r>
          </w:p>
          <w:p w14:paraId="63830A7D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5363800" w14:textId="77777777" w:rsidR="001E5ED1" w:rsidRPr="001E5ED1" w:rsidRDefault="001E5ED1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7C0F22A0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BB05107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62171F3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14:paraId="2C1D7396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301" w:type="dxa"/>
          </w:tcPr>
          <w:p w14:paraId="00E80216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FA4A922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AF95E76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การประเมินผล</w:t>
            </w:r>
          </w:p>
          <w:p w14:paraId="5BA9A364" w14:textId="77777777" w:rsidR="001C490F" w:rsidRPr="001E5ED1" w:rsidRDefault="001C490F" w:rsidP="001C490F">
            <w:pPr>
              <w:ind w:firstLine="3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701" w:type="dxa"/>
          </w:tcPr>
          <w:p w14:paraId="15EE1AF5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A8CE47F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A26BE85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410" w:type="dxa"/>
          </w:tcPr>
          <w:p w14:paraId="7B67BABF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57427B3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423D0AC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560" w:type="dxa"/>
          </w:tcPr>
          <w:p w14:paraId="4D093DBC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6923AAC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2E1CF78" w14:textId="77777777" w:rsidR="001C490F" w:rsidRPr="001E5ED1" w:rsidRDefault="001C490F" w:rsidP="001C49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E5ED1" w:rsidRPr="001E5ED1" w14:paraId="38F36155" w14:textId="77777777" w:rsidTr="009E0ADD">
        <w:tc>
          <w:tcPr>
            <w:tcW w:w="3085" w:type="dxa"/>
          </w:tcPr>
          <w:p w14:paraId="559CBE82" w14:textId="77777777" w:rsidR="001C490F" w:rsidRPr="001E5ED1" w:rsidRDefault="001C490F" w:rsidP="001C490F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E5ED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กระบวนงาน การขออนุญาตก่อสร้างและดัดแปลงอาคารต่างๆ</w:t>
            </w:r>
          </w:p>
          <w:p w14:paraId="79456E18" w14:textId="77777777" w:rsidR="001C490F" w:rsidRPr="001E5ED1" w:rsidRDefault="001C490F" w:rsidP="001C490F">
            <w:pPr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1E5ED1">
              <w:rPr>
                <w:rFonts w:asciiTheme="majorBidi" w:hAnsiTheme="majorBidi" w:cstheme="majorBidi"/>
                <w:sz w:val="28"/>
                <w:u w:val="single"/>
                <w:cs/>
              </w:rPr>
              <w:t>วัตถุประสงค์</w:t>
            </w:r>
          </w:p>
          <w:p w14:paraId="779D8BFF" w14:textId="77777777" w:rsidR="001C490F" w:rsidRPr="001E5ED1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 xml:space="preserve">  เพื่อให้การปฏิบัติงานด้านการขออนุญาตก่อสร้าง และดัดแปลงอาคารต่างๆ ในเขตองค์การบริหารส่วนตำบลนาใหญ่ ดำเนินการถูกต้องตามระเบียบว่าด้วยการควบคุมอาคาร พ.ศ. ๒๕๒๒</w:t>
            </w:r>
          </w:p>
        </w:tc>
        <w:tc>
          <w:tcPr>
            <w:tcW w:w="1985" w:type="dxa"/>
          </w:tcPr>
          <w:p w14:paraId="7210AA72" w14:textId="77777777" w:rsidR="001C490F" w:rsidRPr="001E5ED1" w:rsidRDefault="001C490F" w:rsidP="001C490F">
            <w:pPr>
              <w:tabs>
                <w:tab w:val="right" w:pos="2258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  <w:lang w:val="th-TH"/>
              </w:rPr>
              <w:t xml:space="preserve">   การยื่นขออนุญาตก่อสร้างดัดแปลงต่อเติมอาคาร ผู้ขออนุญาตเตรียมเอกสารมารับบริการไม่ครบถ้วน และผู้ขออนุญาตไม่ทำตามแบบแปลนที่ยื่นขออนุญาต</w:t>
            </w:r>
          </w:p>
          <w:p w14:paraId="0467DE84" w14:textId="77777777" w:rsidR="001C490F" w:rsidRPr="001E5ED1" w:rsidRDefault="001C490F" w:rsidP="001C490F">
            <w:pPr>
              <w:tabs>
                <w:tab w:val="right" w:pos="2258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693" w:type="dxa"/>
          </w:tcPr>
          <w:p w14:paraId="1FD00E40" w14:textId="77777777" w:rsidR="001C490F" w:rsidRPr="001E5ED1" w:rsidRDefault="001C490F" w:rsidP="001C490F">
            <w:pPr>
              <w:tabs>
                <w:tab w:val="left" w:pos="2283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๑. มีคำสั่งแบ่งงานตามภารกิจหน้าที่ความรับผิดชอบชัดเจน</w:t>
            </w:r>
          </w:p>
          <w:p w14:paraId="0BBF6BBE" w14:textId="77777777" w:rsidR="001C490F" w:rsidRPr="001E5ED1" w:rsidRDefault="001C490F" w:rsidP="001C490F">
            <w:pPr>
              <w:tabs>
                <w:tab w:val="left" w:pos="2283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๒. จัดทำแผนพับเกี่ยวกับการขออนุญาตต่อสร้างดัดแปลงต่อเติมอาคารแจกผู้มาติดต่อ</w:t>
            </w:r>
          </w:p>
          <w:p w14:paraId="49951E3B" w14:textId="77777777" w:rsidR="001C490F" w:rsidRPr="001E5ED1" w:rsidRDefault="001C490F" w:rsidP="001C490F">
            <w:pPr>
              <w:tabs>
                <w:tab w:val="left" w:pos="2283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๓. ประชาสัมพันธ์ตามสื่อต่างๆ เช่น หอกระจายข่าวเว็บไซต์ขององค์การบริหารส่วนตำบลนาใหญ่โปร่งใสเกี่ยวกับระเบียบ กฎหมายว่าด้วยการขออนุญาตก่อสร้าง</w:t>
            </w:r>
          </w:p>
        </w:tc>
        <w:tc>
          <w:tcPr>
            <w:tcW w:w="2301" w:type="dxa"/>
          </w:tcPr>
          <w:p w14:paraId="78B59ED6" w14:textId="77777777" w:rsidR="001C490F" w:rsidRPr="001E5ED1" w:rsidRDefault="001C490F" w:rsidP="001C490F">
            <w:pPr>
              <w:tabs>
                <w:tab w:val="right" w:pos="2258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  <w:lang w:val="th-TH"/>
              </w:rPr>
              <w:t xml:space="preserve">   การยื่นขออนุญาตก่อสร้างดัดแปลงต่อเติมอาคาร ผู้ขออนุญาตเตรียมเอกสารมารับบริการไม่ครบถ้วน และผู้ขออนุญาตไม่ทำตามแบบแปลนที่ยื่นขออนุญาต</w:t>
            </w:r>
          </w:p>
          <w:p w14:paraId="6A9B7D0A" w14:textId="77777777" w:rsidR="001C490F" w:rsidRPr="001E5ED1" w:rsidRDefault="001C490F" w:rsidP="001C490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01" w:type="dxa"/>
          </w:tcPr>
          <w:p w14:paraId="6A18C7DD" w14:textId="77777777" w:rsidR="001C490F" w:rsidRPr="001E5ED1" w:rsidRDefault="001C490F" w:rsidP="009E0ADD">
            <w:pPr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 xml:space="preserve">   การยื่นขออนุญาตก่อสร้างดัดแปลงต่อเติมอาคารผู้ขออนุญาตเตรียมเอกสารมารับบริการไม่ครบถ้วนและผู้ขออนุญาตไม่ทำตามแบบแปลนที่ยื่นขออนุญาต</w:t>
            </w:r>
          </w:p>
        </w:tc>
        <w:tc>
          <w:tcPr>
            <w:tcW w:w="2410" w:type="dxa"/>
          </w:tcPr>
          <w:p w14:paraId="53B86451" w14:textId="77777777" w:rsidR="001C490F" w:rsidRPr="001E5ED1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  <w:lang w:val="th-TH"/>
              </w:rPr>
              <w:t>๑. จัดทำคู่มือ แผ่นพับเกี่ยวกับการขออนุญาตก่อสร้างดัดแปลง ต่อเติมอาคาร แจกผู้มาติดต่อ</w:t>
            </w:r>
          </w:p>
          <w:p w14:paraId="63ED5B01" w14:textId="77777777" w:rsidR="001C490F" w:rsidRPr="001E5ED1" w:rsidRDefault="001C490F" w:rsidP="001C49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๒. ประชาสัมพันธ์ตามสื่อต่างๆ เช่น หอประจายข่าว เว็บไซต์ขององค์การบริหารส่วนตำบลนาใหญ่ เกี่ยวกับระเบียบ กฎหมายว่าด้วยการขออนุญาตก่อสร้าง</w:t>
            </w:r>
          </w:p>
        </w:tc>
        <w:tc>
          <w:tcPr>
            <w:tcW w:w="1560" w:type="dxa"/>
          </w:tcPr>
          <w:p w14:paraId="23C91E91" w14:textId="77777777" w:rsidR="001C490F" w:rsidRPr="001E5ED1" w:rsidRDefault="001C490F" w:rsidP="001C490F">
            <w:pPr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งานออกแบบและควบคุมอาคาร</w:t>
            </w:r>
          </w:p>
          <w:p w14:paraId="75A6550C" w14:textId="77777777" w:rsidR="001C490F" w:rsidRPr="001E5ED1" w:rsidRDefault="001C490F" w:rsidP="001C490F">
            <w:pPr>
              <w:rPr>
                <w:rFonts w:asciiTheme="majorBidi" w:hAnsiTheme="majorBidi" w:cstheme="majorBidi"/>
                <w:sz w:val="28"/>
              </w:rPr>
            </w:pPr>
            <w:r w:rsidRPr="001E5ED1"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  <w:p w14:paraId="0919AC4B" w14:textId="77777777" w:rsidR="001C490F" w:rsidRPr="001E5ED1" w:rsidRDefault="001C490F" w:rsidP="001C49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BE9DA89" w14:textId="77777777" w:rsidR="001C490F" w:rsidRPr="001E5ED1" w:rsidRDefault="001C490F" w:rsidP="001C490F">
      <w:pPr>
        <w:rPr>
          <w:rFonts w:asciiTheme="majorBidi" w:hAnsiTheme="majorBidi" w:cstheme="majorBidi"/>
          <w:sz w:val="28"/>
        </w:rPr>
      </w:pPr>
    </w:p>
    <w:p w14:paraId="05719FC0" w14:textId="77777777" w:rsidR="001C490F" w:rsidRPr="001E5ED1" w:rsidRDefault="001249AA" w:rsidP="001C490F">
      <w:pPr>
        <w:tabs>
          <w:tab w:val="left" w:pos="13706"/>
        </w:tabs>
        <w:ind w:left="6480" w:firstLine="720"/>
        <w:rPr>
          <w:rFonts w:asciiTheme="majorBidi" w:hAnsiTheme="majorBidi" w:cstheme="majorBidi"/>
          <w:sz w:val="28"/>
        </w:rPr>
      </w:pPr>
      <w:r w:rsidRPr="001E5ED1">
        <w:rPr>
          <w:rFonts w:asciiTheme="majorBidi" w:hAnsiTheme="majorBidi" w:cstheme="majorBidi"/>
          <w:sz w:val="28"/>
          <w:cs/>
        </w:rPr>
        <w:t xml:space="preserve"> </w:t>
      </w:r>
      <w:r w:rsidR="001C490F" w:rsidRPr="001E5ED1">
        <w:rPr>
          <w:rFonts w:asciiTheme="majorBidi" w:hAnsiTheme="majorBidi" w:cstheme="majorBidi"/>
          <w:sz w:val="28"/>
          <w:cs/>
        </w:rPr>
        <w:t xml:space="preserve">   ลายมือชื่อ........................................</w:t>
      </w:r>
      <w:r w:rsidRPr="001E5ED1">
        <w:rPr>
          <w:rFonts w:asciiTheme="majorBidi" w:hAnsiTheme="majorBidi" w:cstheme="majorBidi"/>
          <w:sz w:val="28"/>
          <w:cs/>
        </w:rPr>
        <w:t>..........</w:t>
      </w:r>
      <w:r w:rsidR="001C490F" w:rsidRPr="001E5ED1">
        <w:rPr>
          <w:rFonts w:asciiTheme="majorBidi" w:hAnsiTheme="majorBidi" w:cstheme="majorBidi"/>
          <w:sz w:val="28"/>
          <w:cs/>
        </w:rPr>
        <w:t>ผู้รายงาน</w:t>
      </w:r>
      <w:r w:rsidR="001C490F" w:rsidRPr="001E5ED1">
        <w:rPr>
          <w:rFonts w:asciiTheme="majorBidi" w:hAnsiTheme="majorBidi" w:cstheme="majorBidi"/>
          <w:sz w:val="28"/>
        </w:rPr>
        <w:tab/>
      </w:r>
    </w:p>
    <w:p w14:paraId="730A4477" w14:textId="77777777" w:rsidR="001C490F" w:rsidRPr="001E5ED1" w:rsidRDefault="001E5ED1" w:rsidP="001249AA">
      <w:pPr>
        <w:ind w:left="6480" w:firstLine="720"/>
        <w:rPr>
          <w:rFonts w:asciiTheme="majorBidi" w:hAnsiTheme="majorBidi" w:cstheme="majorBidi"/>
          <w:sz w:val="28"/>
        </w:rPr>
      </w:pPr>
      <w:r w:rsidRPr="001E5ED1">
        <w:rPr>
          <w:rFonts w:asciiTheme="majorBidi" w:hAnsiTheme="majorBidi" w:cstheme="majorBidi"/>
          <w:sz w:val="28"/>
          <w:cs/>
        </w:rPr>
        <w:t xml:space="preserve">                             </w:t>
      </w:r>
      <w:r w:rsidR="001C490F" w:rsidRPr="001E5ED1">
        <w:rPr>
          <w:rFonts w:asciiTheme="majorBidi" w:hAnsiTheme="majorBidi" w:cstheme="majorBidi"/>
          <w:sz w:val="28"/>
          <w:cs/>
        </w:rPr>
        <w:t>(นางรุ่งฤดี  เศรษ</w:t>
      </w:r>
      <w:proofErr w:type="spellStart"/>
      <w:r w:rsidR="001C490F" w:rsidRPr="001E5ED1">
        <w:rPr>
          <w:rFonts w:asciiTheme="majorBidi" w:hAnsiTheme="majorBidi" w:cstheme="majorBidi"/>
          <w:sz w:val="28"/>
          <w:cs/>
        </w:rPr>
        <w:t>โฐ</w:t>
      </w:r>
      <w:proofErr w:type="spellEnd"/>
      <w:r w:rsidR="001C490F" w:rsidRPr="001E5ED1">
        <w:rPr>
          <w:rFonts w:asciiTheme="majorBidi" w:hAnsiTheme="majorBidi" w:cstheme="majorBidi"/>
          <w:sz w:val="28"/>
          <w:cs/>
        </w:rPr>
        <w:t>)</w:t>
      </w:r>
      <w:r w:rsidR="001249AA" w:rsidRPr="001E5ED1">
        <w:rPr>
          <w:rFonts w:asciiTheme="majorBidi" w:hAnsiTheme="majorBidi" w:cstheme="majorBidi"/>
          <w:sz w:val="28"/>
          <w:cs/>
        </w:rPr>
        <w:br/>
        <w:t xml:space="preserve">         </w:t>
      </w:r>
      <w:r w:rsidR="001C490F" w:rsidRPr="001E5ED1">
        <w:rPr>
          <w:rFonts w:asciiTheme="majorBidi" w:hAnsiTheme="majorBidi" w:cstheme="majorBidi"/>
          <w:sz w:val="28"/>
          <w:cs/>
        </w:rPr>
        <w:t xml:space="preserve">รองปลัดองค์การบริหารส่วนตำบล รักษาการผู้อำนวยการกองช่าง              </w:t>
      </w:r>
    </w:p>
    <w:p w14:paraId="6BF18084" w14:textId="77777777" w:rsidR="00F20788" w:rsidRPr="001E5ED1" w:rsidRDefault="001249AA" w:rsidP="001249AA">
      <w:pPr>
        <w:jc w:val="center"/>
        <w:rPr>
          <w:rFonts w:asciiTheme="majorBidi" w:hAnsiTheme="majorBidi" w:cstheme="majorBidi"/>
          <w:sz w:val="28"/>
          <w:cs/>
        </w:rPr>
        <w:sectPr w:rsidR="00F20788" w:rsidRPr="001E5ED1" w:rsidSect="001E5ED1">
          <w:pgSz w:w="16838" w:h="11906" w:orient="landscape"/>
          <w:pgMar w:top="357" w:right="539" w:bottom="272" w:left="284" w:header="709" w:footer="709" w:gutter="0"/>
          <w:cols w:space="708"/>
          <w:docGrid w:linePitch="360"/>
        </w:sectPr>
      </w:pPr>
      <w:r w:rsidRPr="001E5ED1">
        <w:rPr>
          <w:rFonts w:asciiTheme="majorBidi" w:hAnsiTheme="majorBidi" w:cstheme="majorBidi"/>
          <w:sz w:val="28"/>
          <w:cs/>
        </w:rPr>
        <w:t xml:space="preserve">                                          วัน</w:t>
      </w:r>
      <w:r w:rsidR="009F3EDB">
        <w:rPr>
          <w:rFonts w:asciiTheme="majorBidi" w:hAnsiTheme="majorBidi" w:cstheme="majorBidi"/>
          <w:sz w:val="28"/>
          <w:cs/>
        </w:rPr>
        <w:t>ที่  ๓๐  เดือนกันยายน   พ.ศ.๒๕๖</w:t>
      </w:r>
      <w:r w:rsidR="009F3EDB">
        <w:rPr>
          <w:rFonts w:asciiTheme="majorBidi" w:hAnsiTheme="majorBidi" w:cstheme="majorBidi" w:hint="cs"/>
          <w:sz w:val="28"/>
          <w:cs/>
        </w:rPr>
        <w:t>๕</w:t>
      </w:r>
    </w:p>
    <w:p w14:paraId="2ADC2863" w14:textId="77777777" w:rsidR="00F20788" w:rsidRDefault="00F20788" w:rsidP="00BA5E47">
      <w:pPr>
        <w:pStyle w:val="a8"/>
        <w:jc w:val="center"/>
        <w:rPr>
          <w:rFonts w:asciiTheme="majorBidi" w:hAnsiTheme="majorBidi" w:cstheme="majorBidi"/>
          <w:szCs w:val="32"/>
          <w:cs/>
        </w:rPr>
        <w:sectPr w:rsidR="00F20788" w:rsidSect="001F7B99">
          <w:pgSz w:w="11906" w:h="16838"/>
          <w:pgMar w:top="539" w:right="272" w:bottom="284" w:left="357" w:header="709" w:footer="709" w:gutter="0"/>
          <w:cols w:space="708"/>
          <w:docGrid w:linePitch="360"/>
        </w:sectPr>
      </w:pPr>
    </w:p>
    <w:p w14:paraId="5B062F1C" w14:textId="77777777" w:rsidR="00F20788" w:rsidRDefault="00F20788" w:rsidP="00BA5E47">
      <w:pPr>
        <w:pStyle w:val="a8"/>
        <w:jc w:val="center"/>
        <w:rPr>
          <w:rFonts w:asciiTheme="majorBidi" w:hAnsiTheme="majorBidi" w:cstheme="majorBidi"/>
          <w:szCs w:val="32"/>
        </w:rPr>
      </w:pPr>
    </w:p>
    <w:p w14:paraId="174A3A83" w14:textId="77777777" w:rsidR="00BA5E47" w:rsidRPr="00CE768A" w:rsidRDefault="00BA5E47" w:rsidP="00BA5E47">
      <w:pPr>
        <w:pStyle w:val="a8"/>
        <w:jc w:val="center"/>
        <w:rPr>
          <w:rFonts w:asciiTheme="majorBidi" w:hAnsiTheme="majorBidi" w:cstheme="majorBidi"/>
          <w:szCs w:val="32"/>
        </w:rPr>
      </w:pPr>
      <w:r w:rsidRPr="00CE768A">
        <w:rPr>
          <w:rFonts w:asciiTheme="majorBidi" w:hAnsiTheme="majorBidi" w:cstheme="majorBidi" w:hint="cs"/>
          <w:szCs w:val="32"/>
          <w:cs/>
        </w:rPr>
        <w:t>-๓๗-</w:t>
      </w:r>
    </w:p>
    <w:p w14:paraId="15B3784D" w14:textId="77777777" w:rsidR="00BA5E47" w:rsidRPr="00CE768A" w:rsidRDefault="00BA5E47" w:rsidP="00BA5E47">
      <w:pPr>
        <w:pStyle w:val="a8"/>
        <w:jc w:val="right"/>
        <w:rPr>
          <w:rFonts w:asciiTheme="majorBidi" w:hAnsiTheme="majorBidi" w:cstheme="majorBidi"/>
          <w:szCs w:val="32"/>
        </w:rPr>
      </w:pPr>
      <w:r w:rsidRPr="00CE768A">
        <w:rPr>
          <w:rFonts w:asciiTheme="majorBidi" w:hAnsiTheme="majorBidi" w:cstheme="majorBidi"/>
          <w:szCs w:val="32"/>
          <w:cs/>
        </w:rPr>
        <w:t>แบบ ปค.</w:t>
      </w:r>
      <w:r w:rsidRPr="00CE768A">
        <w:rPr>
          <w:rFonts w:asciiTheme="majorBidi" w:hAnsiTheme="majorBidi" w:cstheme="majorBidi"/>
          <w:szCs w:val="32"/>
        </w:rPr>
        <w:t xml:space="preserve"> </w:t>
      </w:r>
      <w:r w:rsidRPr="00CE768A">
        <w:rPr>
          <w:rFonts w:asciiTheme="majorBidi" w:hAnsiTheme="majorBidi" w:cstheme="majorBidi"/>
          <w:szCs w:val="32"/>
          <w:cs/>
        </w:rPr>
        <w:t>๔</w:t>
      </w:r>
    </w:p>
    <w:p w14:paraId="211AEB1B" w14:textId="77777777" w:rsidR="00BA5E47" w:rsidRPr="00CE768A" w:rsidRDefault="00BA5E47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CE768A">
        <w:rPr>
          <w:rFonts w:asciiTheme="majorBidi" w:hAnsiTheme="majorBidi" w:cstheme="majorBidi" w:hint="cs"/>
          <w:b/>
          <w:bCs/>
          <w:szCs w:val="32"/>
          <w:cs/>
        </w:rPr>
        <w:t xml:space="preserve">      </w:t>
      </w:r>
      <w:r w:rsidRPr="00CE768A">
        <w:rPr>
          <w:rFonts w:asciiTheme="majorBidi" w:hAnsiTheme="majorBidi" w:cstheme="majorBidi"/>
          <w:b/>
          <w:bCs/>
          <w:szCs w:val="32"/>
          <w:cs/>
        </w:rPr>
        <w:t>กองสวัสดิการสังคม องค์การบริหารส่วนตำบลนาใหญ่</w:t>
      </w:r>
    </w:p>
    <w:p w14:paraId="20BA2914" w14:textId="77777777" w:rsidR="00BA5E47" w:rsidRPr="00CE768A" w:rsidRDefault="00BA5E47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CE768A">
        <w:rPr>
          <w:rFonts w:asciiTheme="majorBidi" w:hAnsiTheme="majorBidi" w:cstheme="majorBidi" w:hint="cs"/>
          <w:b/>
          <w:bCs/>
          <w:szCs w:val="32"/>
          <w:cs/>
        </w:rPr>
        <w:t xml:space="preserve">      </w:t>
      </w:r>
      <w:r w:rsidRPr="00CE768A">
        <w:rPr>
          <w:rFonts w:asciiTheme="majorBidi" w:hAnsiTheme="majorBidi" w:cstheme="majorBidi"/>
          <w:b/>
          <w:bCs/>
          <w:szCs w:val="32"/>
          <w:cs/>
        </w:rPr>
        <w:t>รายงานผลการประเมินองค์ประกอบของการควบคุมภายใน</w:t>
      </w:r>
    </w:p>
    <w:p w14:paraId="20C69592" w14:textId="77777777" w:rsidR="00BA5E47" w:rsidRPr="00CE768A" w:rsidRDefault="00BA5E47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CE768A">
        <w:rPr>
          <w:rFonts w:asciiTheme="majorBidi" w:hAnsiTheme="majorBidi" w:cstheme="majorBidi" w:hint="cs"/>
          <w:b/>
          <w:bCs/>
          <w:szCs w:val="32"/>
          <w:cs/>
        </w:rPr>
        <w:t xml:space="preserve">  </w:t>
      </w:r>
      <w:r w:rsidRPr="00CE768A">
        <w:rPr>
          <w:rFonts w:asciiTheme="majorBidi" w:hAnsiTheme="majorBidi" w:cstheme="majorBidi"/>
          <w:b/>
          <w:bCs/>
          <w:szCs w:val="32"/>
          <w:cs/>
        </w:rPr>
        <w:t xml:space="preserve">สำหรับระยะเวลาดำเนินงานสิ้นสุด </w:t>
      </w:r>
      <w:r w:rsidR="001F13DF">
        <w:rPr>
          <w:rFonts w:asciiTheme="majorBidi" w:hAnsiTheme="majorBidi" w:cstheme="majorBidi"/>
          <w:b/>
          <w:bCs/>
          <w:szCs w:val="32"/>
          <w:cs/>
        </w:rPr>
        <w:t>วันที่ ๓๐ เดือนกันยายน พ.ศ. ๒๕๖๕</w:t>
      </w:r>
    </w:p>
    <w:tbl>
      <w:tblPr>
        <w:tblStyle w:val="aa"/>
        <w:tblW w:w="935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BA5E47" w:rsidRPr="00CE768A" w14:paraId="3A8F8C6E" w14:textId="77777777" w:rsidTr="0003464B">
        <w:tc>
          <w:tcPr>
            <w:tcW w:w="4961" w:type="dxa"/>
          </w:tcPr>
          <w:p w14:paraId="7D64C971" w14:textId="77777777" w:rsidR="00BA5E47" w:rsidRPr="00CE768A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E768A">
              <w:rPr>
                <w:rFonts w:asciiTheme="majorBidi" w:hAnsiTheme="majorBidi" w:cstheme="majorBidi"/>
                <w:b/>
                <w:bCs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395" w:type="dxa"/>
          </w:tcPr>
          <w:p w14:paraId="1E90F83A" w14:textId="77777777" w:rsidR="00BA5E47" w:rsidRPr="00CE768A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E768A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ผลการประเมิน/ข้อสรุป</w:t>
            </w:r>
          </w:p>
        </w:tc>
      </w:tr>
      <w:tr w:rsidR="00BA5E47" w:rsidRPr="00CE768A" w14:paraId="0E910585" w14:textId="77777777" w:rsidTr="0003464B">
        <w:tc>
          <w:tcPr>
            <w:tcW w:w="4961" w:type="dxa"/>
          </w:tcPr>
          <w:p w14:paraId="300B3D1E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768A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๑. </w:t>
            </w:r>
            <w:r w:rsidRPr="00CE768A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สภาพแวดล้อมกา</w:t>
            </w: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รควบคุม</w:t>
            </w:r>
          </w:p>
          <w:p w14:paraId="3A34639E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กิจกรรมการดำเนินการจ่ายเงินเบี้ยยังชีพผู้สูงอายุ และเบี้ยความพิการ</w:t>
            </w:r>
          </w:p>
          <w:p w14:paraId="06DE7553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        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เป็นความเสี่ยงที่เกิดจากสภาพแวดล้อมภายใน เนื่องจากมีจำนวนผู้รับเงินเบี้ยยังชีพผู้สูงอายุและเบี้ยความพิการเป็นจำนวนมาก</w:t>
            </w: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และมีการเปลี่ยนแปลงข้อมูลทั้งจำนวนของผู้มีสิทธิและจำนวนเงินที่ได้รับ</w:t>
            </w: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โดยมีจำนวนเพิ่มขึ้นจากการรับลงทะเบียนผู้มีสิทธิรับเงินรายใหม่ในแต่ละปีงบประมาณ และลดลงจากการเสียชีวิตในระหว่างปีงบประมาณ รวมทั้งมีการย้ายที่อยู่เข้ามาใหม่และย้ายออกจากพื้นที่ด้วย</w:t>
            </w:r>
          </w:p>
          <w:p w14:paraId="1F47AB39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B807AC8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๒. </w:t>
            </w: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การประเมินความเสี่ยง</w:t>
            </w:r>
          </w:p>
          <w:p w14:paraId="2AF312AA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  <w:r w:rsidRPr="00CE768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กิจกรรมการดำเนินการจ่ายเงินเบี้ยยังชีพผู้สูงอายุ และเบี้ยความพิการ</w:t>
            </w:r>
          </w:p>
          <w:p w14:paraId="4A1FCC96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  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(๑) กรณีการย้ายที่อยู่ของผู้มีสิทธิรับเงิน แต่ไม่ได้แจ้งการย้ายที่อยู่ให้เจ้าหน้าที่ผู้ปฏิบัติงานราบ เพื่อจะได้แจงสิทธิประโยชน์กรณีย้ายที่อยู่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  <w:p w14:paraId="40F8859C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  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(๒) กรณีการเบิกจ่ายเงินให้แก่ผู้มีสิทธิรับเงิน พบว่าเอกสารหลักฐานการจ่ายเงินมีการลงลายมือชื่อรับเงินแทนผู้มีสิทธิ โดยไม่มีหนังสือมอบอำนาจจากผู้มีสิทธิ หรือผู้รับเงินแทนไม่ใช่บุคคลที่รับมอบอำนาจจากผู้มีสิทธิ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  <w:p w14:paraId="192A99D3" w14:textId="77777777" w:rsidR="00BA5E47" w:rsidRPr="00CE768A" w:rsidRDefault="00BA5E47" w:rsidP="009771EF">
            <w:pPr>
              <w:jc w:val="thaiDistribute"/>
              <w:rPr>
                <w:rFonts w:asciiTheme="majorBidi" w:hAnsiTheme="majorBidi" w:cstheme="majorBidi"/>
                <w:cs/>
              </w:rPr>
            </w:pPr>
            <w:r w:rsidRPr="00CE768A">
              <w:rPr>
                <w:rFonts w:asciiTheme="majorBidi" w:hAnsiTheme="majorBidi" w:cstheme="majorBidi"/>
                <w:sz w:val="30"/>
                <w:szCs w:val="30"/>
              </w:rPr>
              <w:t xml:space="preserve">    </w:t>
            </w:r>
            <w:r w:rsidRPr="00CE768A">
              <w:rPr>
                <w:rFonts w:asciiTheme="majorBidi" w:hAnsiTheme="majorBidi" w:cstheme="majorBidi"/>
                <w:sz w:val="30"/>
                <w:szCs w:val="30"/>
                <w:cs/>
              </w:rPr>
              <w:t>(๓) กรณีการจ่ายเป็นเงินสด โดยไม่สามารถดำเนินการได้ภายในวันเดียว หรือมีการส่งเงินคืน แต่ไม่ได้นำเงินส่งฝาก เก็บรักษาตามระเบียบ มท.ว่าด้วยการรับเงินฯ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</w:tc>
        <w:tc>
          <w:tcPr>
            <w:tcW w:w="4395" w:type="dxa"/>
          </w:tcPr>
          <w:p w14:paraId="125BF990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  <w:r w:rsidRPr="00CE768A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ผลการประเมิน</w:t>
            </w:r>
          </w:p>
          <w:p w14:paraId="6D81CED8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CE768A">
              <w:rPr>
                <w:rFonts w:asciiTheme="majorBidi" w:hAnsiTheme="majorBidi" w:cstheme="majorBidi"/>
                <w:szCs w:val="32"/>
              </w:rPr>
              <w:t xml:space="preserve">          </w:t>
            </w:r>
            <w:r w:rsidRPr="00CE768A">
              <w:rPr>
                <w:rFonts w:asciiTheme="majorBidi" w:hAnsiTheme="majorBidi" w:cstheme="majorBidi"/>
                <w:szCs w:val="32"/>
                <w:cs/>
              </w:rPr>
              <w:t>กองสวัสดิการสังคมได้วิเคราะห์ประเมินระบบการควบคุมภายในตามภารกิจ โดยวิเคราะห์ผลการประเมินตามองค์ประกอบของมาตรฐานการควบคุมภายในตามระเบียบคณะกรรมการตรวจเงินแผ่นดินว่าด้วยการกำหนดมาตรฐานการควบคุมภายใน พ.ศ. ๒๕๔๔</w:t>
            </w:r>
          </w:p>
          <w:p w14:paraId="27E923E4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129933" w14:textId="77777777" w:rsidR="00BA5E47" w:rsidRPr="00CE768A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CE768A">
              <w:rPr>
                <w:rFonts w:asciiTheme="majorBidi" w:hAnsiTheme="majorBidi" w:cstheme="majorBidi"/>
                <w:szCs w:val="32"/>
              </w:rPr>
              <w:t xml:space="preserve">          </w:t>
            </w:r>
            <w:r w:rsidRPr="00CE768A">
              <w:rPr>
                <w:rFonts w:asciiTheme="majorBidi" w:hAnsiTheme="majorBidi" w:cstheme="majorBidi"/>
                <w:szCs w:val="32"/>
                <w:cs/>
              </w:rPr>
              <w:t>ผลการประเมินพบว่า กิจกรรมการดำเนินการจ่ายเงินเบี้ยยังชีพ มีการควบคุมที่เพียงพอ และบรรลุวัตถุประสงค์ของการควบคุม</w:t>
            </w:r>
          </w:p>
          <w:p w14:paraId="028C1C49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425DF6E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BF960AB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38FE6B92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37185A7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5210155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E3CCD0E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D936E3F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BF950C2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69C1591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CF43584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FB5DAA0" w14:textId="77777777" w:rsidR="00BA5E47" w:rsidRPr="00CE768A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6C8D672D" w14:textId="77777777" w:rsidR="00BA5E47" w:rsidRDefault="00BA5E47" w:rsidP="00BA5E47">
      <w:pPr>
        <w:pStyle w:val="a8"/>
        <w:jc w:val="right"/>
        <w:rPr>
          <w:rFonts w:asciiTheme="majorBidi" w:hAnsiTheme="majorBidi" w:cstheme="majorBidi"/>
          <w:szCs w:val="32"/>
        </w:rPr>
      </w:pPr>
    </w:p>
    <w:p w14:paraId="07BC1B78" w14:textId="77777777" w:rsidR="001F13DF" w:rsidRDefault="001F13DF" w:rsidP="00BA5E47">
      <w:pPr>
        <w:pStyle w:val="a8"/>
        <w:jc w:val="right"/>
        <w:rPr>
          <w:rFonts w:asciiTheme="majorBidi" w:hAnsiTheme="majorBidi" w:cstheme="majorBidi"/>
          <w:szCs w:val="32"/>
        </w:rPr>
      </w:pPr>
    </w:p>
    <w:p w14:paraId="56767048" w14:textId="77777777" w:rsidR="00BA5E47" w:rsidRDefault="00BA5E47" w:rsidP="00564A66">
      <w:pPr>
        <w:pStyle w:val="a8"/>
        <w:jc w:val="center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t>-</w:t>
      </w:r>
      <w:r>
        <w:rPr>
          <w:rFonts w:asciiTheme="majorBidi" w:hAnsiTheme="majorBidi" w:cstheme="majorBidi" w:hint="cs"/>
          <w:szCs w:val="32"/>
          <w:cs/>
        </w:rPr>
        <w:t>๓๘-</w:t>
      </w:r>
    </w:p>
    <w:p w14:paraId="18BE6202" w14:textId="77777777" w:rsidR="00BA5E47" w:rsidRPr="00BA730C" w:rsidRDefault="00BA5E47" w:rsidP="00BA5E47">
      <w:pPr>
        <w:pStyle w:val="a8"/>
        <w:ind w:right="673"/>
        <w:jc w:val="right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  <w:cs/>
        </w:rPr>
        <w:t>แบบ ปค</w:t>
      </w:r>
      <w:r w:rsidRPr="00BA730C">
        <w:rPr>
          <w:rFonts w:asciiTheme="majorBidi" w:hAnsiTheme="majorBidi" w:cstheme="majorBidi"/>
          <w:szCs w:val="32"/>
          <w:cs/>
        </w:rPr>
        <w:t>. ๔</w:t>
      </w:r>
    </w:p>
    <w:p w14:paraId="5AC2B720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กองสวัสดิการสังคม องค์การบริหารส่วนตำบลนาใหญ่</w:t>
      </w:r>
    </w:p>
    <w:p w14:paraId="7AF81CA4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  <w:cs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รายงานผลการประเมินองค์ประกอบของการควบคุมภายใน</w:t>
      </w:r>
    </w:p>
    <w:p w14:paraId="1B6FAD80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</w:t>
      </w:r>
      <w:r w:rsidR="0067016C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สำหรับระยะเวลาดำเนินงานสิ้นสุด วันที่ ๓๐ เดือนกันยายน พ.ศ. ๒๕๖๔</w:t>
      </w:r>
    </w:p>
    <w:tbl>
      <w:tblPr>
        <w:tblStyle w:val="aa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BA5E47" w:rsidRPr="00BA730C" w14:paraId="689232EB" w14:textId="77777777" w:rsidTr="00564A66">
        <w:tc>
          <w:tcPr>
            <w:tcW w:w="4961" w:type="dxa"/>
          </w:tcPr>
          <w:p w14:paraId="265FCCF6" w14:textId="77777777" w:rsidR="00BA5E47" w:rsidRPr="00BA730C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395" w:type="dxa"/>
          </w:tcPr>
          <w:p w14:paraId="4446BB74" w14:textId="77777777" w:rsidR="00BA5E47" w:rsidRPr="00BA730C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ผลการประเมิน/ข้อสรุป</w:t>
            </w:r>
          </w:p>
        </w:tc>
      </w:tr>
      <w:tr w:rsidR="00BA5E47" w:rsidRPr="00BA730C" w14:paraId="55C8CF1C" w14:textId="77777777" w:rsidTr="00564A66">
        <w:tc>
          <w:tcPr>
            <w:tcW w:w="4961" w:type="dxa"/>
          </w:tcPr>
          <w:p w14:paraId="4BB86326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๓. </w:t>
            </w:r>
            <w:r w:rsidRPr="00BA730C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กิจกรรมการควบคุม</w:t>
            </w:r>
          </w:p>
          <w:p w14:paraId="7BC0735B" w14:textId="77777777" w:rsidR="00BA5E47" w:rsidRPr="00BA5E47" w:rsidRDefault="00BA5E47" w:rsidP="009771EF">
            <w:pPr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BA730C">
              <w:rPr>
                <w:rFonts w:asciiTheme="majorBidi" w:hAnsiTheme="majorBidi" w:cstheme="majorBidi"/>
              </w:rPr>
              <w:t xml:space="preserve">    </w:t>
            </w:r>
            <w:r w:rsidRPr="00BA5E47">
              <w:rPr>
                <w:rFonts w:asciiTheme="majorBidi" w:hAnsiTheme="majorBidi" w:cstheme="majorBidi"/>
                <w:szCs w:val="32"/>
                <w:cs/>
              </w:rPr>
              <w:t>(๑) แต่งตั้งคณะทำงานในการดำเนินงานทั้งกระบวนงาน การตรวจสอบสถานการ</w:t>
            </w:r>
            <w:r w:rsidRPr="00BA5E47">
              <w:rPr>
                <w:rFonts w:asciiTheme="majorBidi" w:hAnsiTheme="majorBidi" w:cstheme="majorBidi" w:hint="cs"/>
                <w:szCs w:val="32"/>
                <w:cs/>
              </w:rPr>
              <w:t>ณ์</w:t>
            </w:r>
            <w:r w:rsidRPr="00BA5E47">
              <w:rPr>
                <w:rFonts w:asciiTheme="majorBidi" w:hAnsiTheme="majorBidi" w:cstheme="majorBidi"/>
                <w:szCs w:val="32"/>
                <w:cs/>
              </w:rPr>
              <w:t>มีชีวิตอยู่ คุณสมบัติ และการจ่ายเงิน ไม่ให้มอบหมายให้บุคคลหนึ่งบุคคลใดรับผิดชอบเบิกจ่าย เก็บรักษาเงินหรือนำเงินสดไปจ่ายเพียงผู้เดียว ในการจ่ายเงินให้แก่ผู้รับมอบอำนาจต้องตรวจสอบจนแน่ใจว่าผู้มีสิทธิได้รับเงินยังมีชีวิตอยู่</w:t>
            </w:r>
          </w:p>
          <w:p w14:paraId="21165FFF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(๒) กำหนดวิธีการติดตาม ตรวจสอบ เพื่อให้เป็นไปตามระเบียบ มท.ว่าด้วยหลักเกณฑ์การจ่ายเงินเบี้ยยังชีพฯ ทั้งสองฉบับ และระเบียบ มท.ว่าด้วยการรับเงินฯ</w:t>
            </w:r>
          </w:p>
          <w:p w14:paraId="726D8FE0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(๓) ตรวจสอบสถานะดำรงชีวิตอยู่ คุณสมบัติ และการจ่ายเงิน เพื่อให้เกิดความรอบคอบ สุจริต โปร่งใส และตรวจสอบได้</w:t>
            </w:r>
          </w:p>
          <w:p w14:paraId="70358732" w14:textId="77777777" w:rsidR="00BA5E47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(๔) ตรวจสอบและปรับปรุงข้อมูลระบบสารสนเทศเพื่อการจ่ายเงินเบี้ยยังชีพขององค์กรปกครองส่วนท้องถิ่นให้ถูกต้องและเป็นปัจจุบันอยู่อย่างสม่ำเสมอ</w:t>
            </w:r>
          </w:p>
          <w:p w14:paraId="50908F0F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</w:p>
          <w:p w14:paraId="54CD2311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๔. </w:t>
            </w:r>
            <w:r w:rsidRPr="00BA730C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สารสนเทศและการสื่อสาร</w:t>
            </w:r>
          </w:p>
          <w:p w14:paraId="5CC71D3D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(๑) นำระบบอินเตอร์เน็ตมาใช้ในการปฏิบัติราชการ เพื่อทำงานระบบสารสนเทศ</w:t>
            </w:r>
            <w:r w:rsidRPr="00BA730C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ติดต่อประสานงานกับหน่วยงานหรือบุคคลที่เกี่ยวข้อง รวมทั้งได้รับทราบข้อมูลข่าวสาร หนังสือราชการ และระเบียบข้อกฎหมายต่างๆ ได้อย่างสะดวก รวดเร็ว และมีประสิทธิภาพมากขึ้น</w:t>
            </w:r>
          </w:p>
          <w:p w14:paraId="5DB993BC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 xml:space="preserve">(๒) ใช้โทรศัพท์ในการติดต่อประสานงานกับหน่วยงานหรือบุคคลที่เกี่ยวข้องให้เกิดผลสัมฤทธิ์และเป็นประโยชน์ต่อประชาชนผู้รับบริการ เพื่อความสะดวกและรวดเร็วในการปฏิบัติราชการ </w:t>
            </w:r>
          </w:p>
        </w:tc>
        <w:tc>
          <w:tcPr>
            <w:tcW w:w="4395" w:type="dxa"/>
          </w:tcPr>
          <w:p w14:paraId="336586B0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8ECDD49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1F22113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0EB8A6E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372A5E1A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6F68D180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33A1556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6514535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6D8C83C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58698A9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79B76C4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32282248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8B7FF45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13BE453C" w14:textId="77777777" w:rsidR="00BA5E47" w:rsidRDefault="00BA5E47" w:rsidP="00BA5E47">
      <w:pPr>
        <w:pStyle w:val="a8"/>
        <w:jc w:val="right"/>
        <w:rPr>
          <w:rFonts w:asciiTheme="majorBidi" w:hAnsiTheme="majorBidi" w:cstheme="majorBidi"/>
          <w:szCs w:val="32"/>
        </w:rPr>
      </w:pPr>
    </w:p>
    <w:p w14:paraId="0572BD08" w14:textId="77777777" w:rsidR="0003464B" w:rsidRDefault="0003464B" w:rsidP="00BA5E47">
      <w:pPr>
        <w:pStyle w:val="a8"/>
        <w:jc w:val="right"/>
        <w:rPr>
          <w:rFonts w:asciiTheme="majorBidi" w:hAnsiTheme="majorBidi" w:cstheme="majorBidi"/>
          <w:szCs w:val="32"/>
        </w:rPr>
      </w:pPr>
    </w:p>
    <w:p w14:paraId="1DCA9228" w14:textId="77777777" w:rsidR="001F13DF" w:rsidRPr="00BA730C" w:rsidRDefault="001F13DF" w:rsidP="00BA5E47">
      <w:pPr>
        <w:pStyle w:val="a8"/>
        <w:jc w:val="right"/>
        <w:rPr>
          <w:rFonts w:asciiTheme="majorBidi" w:hAnsiTheme="majorBidi" w:cstheme="majorBidi"/>
          <w:szCs w:val="32"/>
        </w:rPr>
      </w:pPr>
    </w:p>
    <w:p w14:paraId="7F55CF7C" w14:textId="77777777" w:rsidR="00BA5E47" w:rsidRPr="00BA730C" w:rsidRDefault="00095C5C" w:rsidP="00564A66">
      <w:pPr>
        <w:pStyle w:val="a8"/>
        <w:jc w:val="center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</w:t>
      </w:r>
      <w:r w:rsidR="00BA5E47">
        <w:rPr>
          <w:rFonts w:asciiTheme="majorBidi" w:hAnsiTheme="majorBidi" w:cstheme="majorBidi" w:hint="cs"/>
          <w:szCs w:val="32"/>
          <w:cs/>
        </w:rPr>
        <w:t>-๓๙-</w:t>
      </w:r>
      <w:r w:rsidR="00564A66">
        <w:rPr>
          <w:rFonts w:asciiTheme="majorBidi" w:hAnsiTheme="majorBidi" w:cstheme="majorBidi"/>
          <w:szCs w:val="32"/>
          <w:cs/>
        </w:rPr>
        <w:br/>
      </w:r>
      <w:r w:rsidR="00564A66">
        <w:rPr>
          <w:rFonts w:asciiTheme="majorBidi" w:hAnsiTheme="majorBidi" w:cstheme="majorBidi" w:hint="cs"/>
          <w:szCs w:val="32"/>
          <w:cs/>
        </w:rPr>
        <w:t xml:space="preserve">                                                                                                                                                                          </w:t>
      </w:r>
      <w:r w:rsidR="00446146">
        <w:rPr>
          <w:rFonts w:asciiTheme="majorBidi" w:hAnsiTheme="majorBidi" w:cstheme="majorBidi"/>
          <w:szCs w:val="32"/>
          <w:cs/>
        </w:rPr>
        <w:t>แบบ ป</w:t>
      </w:r>
      <w:r w:rsidR="00446146">
        <w:rPr>
          <w:rFonts w:asciiTheme="majorBidi" w:hAnsiTheme="majorBidi" w:cstheme="majorBidi" w:hint="cs"/>
          <w:szCs w:val="32"/>
          <w:cs/>
        </w:rPr>
        <w:t>ค</w:t>
      </w:r>
      <w:r w:rsidR="00BA5E47" w:rsidRPr="00BA730C">
        <w:rPr>
          <w:rFonts w:asciiTheme="majorBidi" w:hAnsiTheme="majorBidi" w:cstheme="majorBidi"/>
          <w:szCs w:val="32"/>
          <w:cs/>
        </w:rPr>
        <w:t>. ๔</w:t>
      </w:r>
    </w:p>
    <w:p w14:paraId="1A05C8C7" w14:textId="77777777" w:rsidR="00BA5E47" w:rsidRPr="00BA730C" w:rsidRDefault="00BA5E47" w:rsidP="00BA5E47">
      <w:pPr>
        <w:pStyle w:val="a8"/>
        <w:jc w:val="right"/>
        <w:rPr>
          <w:rFonts w:asciiTheme="majorBidi" w:hAnsiTheme="majorBidi" w:cstheme="majorBidi"/>
          <w:sz w:val="12"/>
          <w:szCs w:val="12"/>
        </w:rPr>
      </w:pPr>
    </w:p>
    <w:p w14:paraId="6AF4302A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กองสวัสดิการสังคม องค์การบริหารส่วนตำบลนาใหญ่</w:t>
      </w:r>
    </w:p>
    <w:p w14:paraId="34E8AC1A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รายงานผลการประเมินองค์ประกอบของการควบคุมภายใน</w:t>
      </w:r>
    </w:p>
    <w:p w14:paraId="5D1F2A33" w14:textId="77777777" w:rsidR="00BA5E47" w:rsidRPr="00BA730C" w:rsidRDefault="00095C5C" w:rsidP="00BA5E47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สำหรับระยะเวลาดำเนินงานสิ้นสุด วันที่ ๓๐ เดือนกันยายน พ.ศ. ๒๕๖๔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5098"/>
        <w:gridCol w:w="4257"/>
      </w:tblGrid>
      <w:tr w:rsidR="00BA5E47" w:rsidRPr="00BA730C" w14:paraId="674DFDCB" w14:textId="77777777" w:rsidTr="00095C5C">
        <w:tc>
          <w:tcPr>
            <w:tcW w:w="5098" w:type="dxa"/>
          </w:tcPr>
          <w:p w14:paraId="0FA2CEAE" w14:textId="77777777" w:rsidR="00BA5E47" w:rsidRPr="00BA730C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257" w:type="dxa"/>
          </w:tcPr>
          <w:p w14:paraId="73DFAF1E" w14:textId="77777777" w:rsidR="00BA5E47" w:rsidRPr="00BA730C" w:rsidRDefault="00BA5E47" w:rsidP="009771EF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ผลการประเมิน/ข้อสรุป</w:t>
            </w:r>
          </w:p>
        </w:tc>
      </w:tr>
      <w:tr w:rsidR="00BA5E47" w:rsidRPr="00BA730C" w14:paraId="09E9364C" w14:textId="77777777" w:rsidTr="00095C5C">
        <w:tc>
          <w:tcPr>
            <w:tcW w:w="5098" w:type="dxa"/>
          </w:tcPr>
          <w:p w14:paraId="360E442A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BA730C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๕. </w:t>
            </w:r>
            <w:r w:rsidRPr="00BA730C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วิธีการติดตามประเมินผล</w:t>
            </w:r>
          </w:p>
          <w:p w14:paraId="5C59DCEB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ใช้แบบติดตามประเมินผล เป็นเครื่องมือในการติดตามประเมินผลการปฏิบัติงาน โดยเจ้าหน้าที่ผู้ปฏิบัติ ผลการประเมินตามแบบรายงานผลการติดตา</w:t>
            </w:r>
            <w:r w:rsidR="00446146">
              <w:rPr>
                <w:rFonts w:asciiTheme="majorBidi" w:hAnsiTheme="majorBidi" w:cstheme="majorBidi"/>
                <w:szCs w:val="32"/>
                <w:cs/>
              </w:rPr>
              <w:t>มการปฏิบัติตามแผนการปรับปรุง (ปค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.  ๕) พบว่า</w:t>
            </w:r>
          </w:p>
          <w:p w14:paraId="7E7CFF28" w14:textId="77777777" w:rsidR="00BA5E47" w:rsidRPr="00BA730C" w:rsidRDefault="00BA5E47" w:rsidP="009771EF">
            <w:pPr>
              <w:pStyle w:val="a8"/>
              <w:jc w:val="thaiDistribute"/>
              <w:rPr>
                <w:rFonts w:asciiTheme="majorBidi" w:hAnsiTheme="majorBidi" w:cstheme="majorBidi"/>
                <w:szCs w:val="32"/>
                <w:cs/>
              </w:rPr>
            </w:pPr>
            <w:r w:rsidRPr="00BA730C">
              <w:rPr>
                <w:rFonts w:asciiTheme="majorBidi" w:hAnsiTheme="majorBidi" w:cstheme="majorBidi"/>
                <w:szCs w:val="32"/>
              </w:rPr>
              <w:t xml:space="preserve">    </w:t>
            </w:r>
            <w:r w:rsidRPr="00BA730C">
              <w:rPr>
                <w:rFonts w:asciiTheme="majorBidi" w:hAnsiTheme="majorBidi" w:cstheme="majorBidi"/>
                <w:szCs w:val="32"/>
                <w:cs/>
              </w:rPr>
              <w:t>กิจกรรมการดำเนินการจ่ายเงินเบี้ยยังชีพ มีการควบคุมที่เพียงพอ และบรรลุวัตถุประสงค์ของการควบคุมสามารถแก้ไขได้ในระดับหนึ่ง</w:t>
            </w:r>
          </w:p>
        </w:tc>
        <w:tc>
          <w:tcPr>
            <w:tcW w:w="4257" w:type="dxa"/>
          </w:tcPr>
          <w:p w14:paraId="1C558EEE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958FB6F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5B282EE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C55A161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6C1CD390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8ED2689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CEC2CEA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B83C9FF" w14:textId="77777777" w:rsidR="00BA5E47" w:rsidRPr="00BA730C" w:rsidRDefault="00BA5E47" w:rsidP="009771EF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52D4C26C" w14:textId="77777777" w:rsidR="00BA5E47" w:rsidRPr="00BA730C" w:rsidRDefault="00BA5E47" w:rsidP="00BA5E47">
      <w:pPr>
        <w:pStyle w:val="a8"/>
        <w:rPr>
          <w:rFonts w:asciiTheme="majorBidi" w:hAnsiTheme="majorBidi" w:cstheme="majorBidi"/>
          <w:szCs w:val="32"/>
        </w:rPr>
      </w:pPr>
    </w:p>
    <w:p w14:paraId="473387A5" w14:textId="77777777" w:rsidR="00BA5E47" w:rsidRPr="00BA730C" w:rsidRDefault="00446146" w:rsidP="00BA5E47">
      <w:pPr>
        <w:pStyle w:val="a8"/>
        <w:jc w:val="thaiDistribute"/>
        <w:rPr>
          <w:rFonts w:asciiTheme="majorBidi" w:hAnsiTheme="majorBidi" w:cstheme="majorBidi"/>
          <w:b/>
          <w:bCs/>
          <w:szCs w:val="32"/>
          <w:cs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           </w:t>
      </w:r>
      <w:r w:rsidR="00BA5E47" w:rsidRPr="00BA730C">
        <w:rPr>
          <w:rFonts w:asciiTheme="majorBidi" w:hAnsiTheme="majorBidi" w:cstheme="majorBidi"/>
          <w:b/>
          <w:bCs/>
          <w:szCs w:val="32"/>
          <w:cs/>
        </w:rPr>
        <w:t>ผลการประเมินโดยรวม</w:t>
      </w:r>
    </w:p>
    <w:p w14:paraId="1EE799B0" w14:textId="77777777" w:rsidR="00BA5E47" w:rsidRPr="00BA730C" w:rsidRDefault="00BA5E47" w:rsidP="001F13DF">
      <w:pPr>
        <w:pStyle w:val="a8"/>
        <w:rPr>
          <w:rFonts w:asciiTheme="majorBidi" w:hAnsiTheme="majorBidi" w:cstheme="majorBidi"/>
          <w:szCs w:val="32"/>
          <w:cs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 </w:t>
      </w:r>
      <w:r w:rsidR="00446146">
        <w:rPr>
          <w:rFonts w:asciiTheme="majorBidi" w:hAnsiTheme="majorBidi" w:cstheme="majorBidi" w:hint="cs"/>
          <w:szCs w:val="32"/>
          <w:cs/>
        </w:rPr>
        <w:t xml:space="preserve">                   </w:t>
      </w:r>
      <w:r w:rsidRPr="00BA730C">
        <w:rPr>
          <w:rFonts w:asciiTheme="majorBidi" w:hAnsiTheme="majorBidi" w:cstheme="majorBidi"/>
          <w:szCs w:val="32"/>
          <w:cs/>
        </w:rPr>
        <w:t>จากการวิเคราะห์พบว่า กิจกรรมที่ต้องจัดการบริหารความเสี่ยง มีทั้งหมด ๑ ภารกิจ</w:t>
      </w:r>
      <w:r w:rsidRPr="00BA730C">
        <w:rPr>
          <w:rFonts w:asciiTheme="majorBidi" w:hAnsiTheme="majorBidi" w:cstheme="majorBidi"/>
          <w:szCs w:val="32"/>
        </w:rPr>
        <w:t xml:space="preserve"> </w:t>
      </w:r>
      <w:r w:rsidRPr="00BA730C">
        <w:rPr>
          <w:rFonts w:asciiTheme="majorBidi" w:hAnsiTheme="majorBidi" w:cstheme="majorBidi"/>
          <w:szCs w:val="32"/>
          <w:cs/>
        </w:rPr>
        <w:t>คือ การดำเนินการ</w:t>
      </w:r>
      <w:r w:rsidR="00446146">
        <w:rPr>
          <w:rFonts w:asciiTheme="majorBidi" w:hAnsiTheme="majorBidi" w:cstheme="majorBidi"/>
          <w:szCs w:val="32"/>
          <w:cs/>
        </w:rPr>
        <w:br/>
      </w:r>
      <w:r w:rsidR="00446146">
        <w:rPr>
          <w:rFonts w:asciiTheme="majorBidi" w:hAnsiTheme="majorBidi" w:cstheme="majorBidi" w:hint="cs"/>
          <w:szCs w:val="32"/>
          <w:cs/>
        </w:rPr>
        <w:t xml:space="preserve">                           </w:t>
      </w:r>
      <w:r w:rsidRPr="00BA730C">
        <w:rPr>
          <w:rFonts w:asciiTheme="majorBidi" w:hAnsiTheme="majorBidi" w:cstheme="majorBidi"/>
          <w:szCs w:val="32"/>
          <w:cs/>
        </w:rPr>
        <w:t>จ่ายเงินเบี้ยยังชีพ</w:t>
      </w:r>
    </w:p>
    <w:p w14:paraId="35FFB920" w14:textId="77777777" w:rsidR="00BA5E47" w:rsidRPr="00BA730C" w:rsidRDefault="00BA5E47" w:rsidP="00BA5E47">
      <w:pPr>
        <w:pStyle w:val="a8"/>
        <w:rPr>
          <w:rFonts w:asciiTheme="majorBidi" w:hAnsiTheme="majorBidi" w:cstheme="majorBidi"/>
          <w:szCs w:val="32"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</w:t>
      </w:r>
      <w:r w:rsidR="00446146">
        <w:rPr>
          <w:rFonts w:asciiTheme="majorBidi" w:hAnsiTheme="majorBidi" w:cstheme="majorBidi" w:hint="cs"/>
          <w:szCs w:val="32"/>
          <w:cs/>
        </w:rPr>
        <w:t xml:space="preserve">               </w:t>
      </w:r>
      <w:r w:rsidRPr="00BA730C">
        <w:rPr>
          <w:rFonts w:asciiTheme="majorBidi" w:hAnsiTheme="majorBidi" w:cstheme="majorBidi"/>
          <w:szCs w:val="32"/>
          <w:cs/>
        </w:rPr>
        <w:t xml:space="preserve"> </w:t>
      </w:r>
      <w:r w:rsidRPr="00446146">
        <w:rPr>
          <w:rFonts w:asciiTheme="majorBidi" w:hAnsiTheme="majorBidi" w:cstheme="majorBidi"/>
          <w:b/>
          <w:bCs/>
          <w:szCs w:val="32"/>
          <w:cs/>
        </w:rPr>
        <w:t>ผลการประเมินพบว่า</w:t>
      </w:r>
      <w:r w:rsidR="00446146">
        <w:rPr>
          <w:rFonts w:asciiTheme="majorBidi" w:hAnsiTheme="majorBidi" w:cstheme="majorBidi" w:hint="cs"/>
          <w:szCs w:val="32"/>
          <w:cs/>
        </w:rPr>
        <w:t xml:space="preserve">  </w:t>
      </w:r>
      <w:r w:rsidRPr="00BA730C">
        <w:rPr>
          <w:rFonts w:asciiTheme="majorBidi" w:hAnsiTheme="majorBidi" w:cstheme="majorBidi"/>
          <w:szCs w:val="32"/>
          <w:cs/>
        </w:rPr>
        <w:t xml:space="preserve"> กา</w:t>
      </w:r>
      <w:r w:rsidR="00446146">
        <w:rPr>
          <w:rFonts w:asciiTheme="majorBidi" w:hAnsiTheme="majorBidi" w:cstheme="majorBidi"/>
          <w:szCs w:val="32"/>
          <w:cs/>
        </w:rPr>
        <w:t>รติดตามประเมินการควบคุมตามแบบ ปค</w:t>
      </w:r>
      <w:r w:rsidRPr="00BA730C">
        <w:rPr>
          <w:rFonts w:asciiTheme="majorBidi" w:hAnsiTheme="majorBidi" w:cstheme="majorBidi"/>
          <w:szCs w:val="32"/>
          <w:cs/>
        </w:rPr>
        <w:t>. ๔ จำนวน ๑ กิจกรรม มีการควบคุมที่</w:t>
      </w:r>
      <w:r w:rsidR="00446146">
        <w:rPr>
          <w:rFonts w:asciiTheme="majorBidi" w:hAnsiTheme="majorBidi" w:cstheme="majorBidi" w:hint="cs"/>
          <w:szCs w:val="32"/>
          <w:cs/>
        </w:rPr>
        <w:t xml:space="preserve">  </w:t>
      </w:r>
      <w:r w:rsidR="00446146">
        <w:rPr>
          <w:rFonts w:asciiTheme="majorBidi" w:hAnsiTheme="majorBidi" w:cstheme="majorBidi"/>
          <w:szCs w:val="32"/>
          <w:cs/>
        </w:rPr>
        <w:br/>
      </w:r>
      <w:r w:rsidR="00446146">
        <w:rPr>
          <w:rFonts w:asciiTheme="majorBidi" w:hAnsiTheme="majorBidi" w:cstheme="majorBidi" w:hint="cs"/>
          <w:szCs w:val="32"/>
          <w:cs/>
        </w:rPr>
        <w:t xml:space="preserve">                            </w:t>
      </w:r>
      <w:r w:rsidRPr="00BA730C">
        <w:rPr>
          <w:rFonts w:asciiTheme="majorBidi" w:hAnsiTheme="majorBidi" w:cstheme="majorBidi"/>
          <w:szCs w:val="32"/>
          <w:cs/>
        </w:rPr>
        <w:t>เพียงพอแล้ว ซึ่งไม่มีความเสี่ยงที</w:t>
      </w:r>
      <w:r w:rsidR="00446146">
        <w:rPr>
          <w:rFonts w:asciiTheme="majorBidi" w:hAnsiTheme="majorBidi" w:cstheme="majorBidi"/>
          <w:szCs w:val="32"/>
          <w:cs/>
        </w:rPr>
        <w:t>่เป็นนัย</w:t>
      </w:r>
      <w:r w:rsidRPr="00BA730C">
        <w:rPr>
          <w:rFonts w:asciiTheme="majorBidi" w:hAnsiTheme="majorBidi" w:cstheme="majorBidi"/>
          <w:szCs w:val="32"/>
          <w:cs/>
        </w:rPr>
        <w:t>ยะสำคัญอีกต่อไป</w:t>
      </w:r>
      <w:r w:rsidRPr="00BA730C">
        <w:rPr>
          <w:rFonts w:asciiTheme="majorBidi" w:hAnsiTheme="majorBidi" w:cstheme="majorBidi"/>
          <w:szCs w:val="32"/>
        </w:rPr>
        <w:t xml:space="preserve"> </w:t>
      </w:r>
      <w:r w:rsidRPr="00BA730C">
        <w:rPr>
          <w:rFonts w:asciiTheme="majorBidi" w:hAnsiTheme="majorBidi" w:cstheme="majorBidi"/>
          <w:szCs w:val="32"/>
          <w:cs/>
        </w:rPr>
        <w:t>โดยไม่ต้องจัดทำแผนการปรับปรุงการควบคุม</w:t>
      </w:r>
    </w:p>
    <w:p w14:paraId="2E6DBF57" w14:textId="77777777" w:rsidR="00BA5E47" w:rsidRPr="00BA730C" w:rsidRDefault="00BA5E47" w:rsidP="00BA5E47">
      <w:pPr>
        <w:pStyle w:val="a8"/>
        <w:tabs>
          <w:tab w:val="left" w:pos="2355"/>
        </w:tabs>
        <w:rPr>
          <w:rFonts w:asciiTheme="majorBidi" w:hAnsiTheme="majorBidi" w:cstheme="majorBidi"/>
          <w:sz w:val="40"/>
        </w:rPr>
      </w:pPr>
    </w:p>
    <w:p w14:paraId="435247B8" w14:textId="77777777" w:rsidR="00BA5E47" w:rsidRPr="00BA730C" w:rsidRDefault="00BA5E47" w:rsidP="00BA5E47">
      <w:pPr>
        <w:pStyle w:val="a8"/>
        <w:tabs>
          <w:tab w:val="left" w:pos="2355"/>
        </w:tabs>
        <w:rPr>
          <w:rFonts w:asciiTheme="majorBidi" w:hAnsiTheme="majorBidi" w:cstheme="majorBidi"/>
          <w:sz w:val="40"/>
        </w:rPr>
      </w:pPr>
    </w:p>
    <w:p w14:paraId="469632E3" w14:textId="77777777" w:rsidR="00BA5E47" w:rsidRPr="00BA730C" w:rsidRDefault="00BA5E47" w:rsidP="00BA5E47">
      <w:pPr>
        <w:pStyle w:val="a8"/>
        <w:jc w:val="center"/>
        <w:rPr>
          <w:rFonts w:asciiTheme="majorBidi" w:hAnsiTheme="majorBidi" w:cstheme="majorBidi"/>
          <w:szCs w:val="32"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                                                         (ลงชื่อ)                                     ผู้รายงาน</w:t>
      </w:r>
    </w:p>
    <w:p w14:paraId="0B2B0E87" w14:textId="77777777" w:rsidR="00BA5E47" w:rsidRPr="00BA730C" w:rsidRDefault="00BA5E47" w:rsidP="00BA5E47">
      <w:pPr>
        <w:pStyle w:val="a8"/>
        <w:jc w:val="center"/>
        <w:rPr>
          <w:rFonts w:asciiTheme="majorBidi" w:hAnsiTheme="majorBidi" w:cstheme="majorBidi"/>
          <w:szCs w:val="32"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                                      </w:t>
      </w:r>
      <w:r w:rsidR="001F13DF">
        <w:rPr>
          <w:rFonts w:asciiTheme="majorBidi" w:hAnsiTheme="majorBidi" w:cstheme="majorBidi"/>
          <w:szCs w:val="32"/>
          <w:cs/>
        </w:rPr>
        <w:t xml:space="preserve">                (นายวุฒิพง</w:t>
      </w:r>
      <w:proofErr w:type="spellStart"/>
      <w:r w:rsidR="001F13DF">
        <w:rPr>
          <w:rFonts w:asciiTheme="majorBidi" w:hAnsiTheme="majorBidi" w:cstheme="majorBidi"/>
          <w:szCs w:val="32"/>
          <w:cs/>
        </w:rPr>
        <w:t>ษ์</w:t>
      </w:r>
      <w:proofErr w:type="spellEnd"/>
      <w:r w:rsidR="001F13DF">
        <w:rPr>
          <w:rFonts w:asciiTheme="majorBidi" w:hAnsiTheme="majorBidi" w:cstheme="majorBidi"/>
          <w:szCs w:val="32"/>
          <w:cs/>
        </w:rPr>
        <w:t xml:space="preserve">  วรภูมิ</w:t>
      </w:r>
      <w:r w:rsidRPr="00BA730C">
        <w:rPr>
          <w:rFonts w:asciiTheme="majorBidi" w:hAnsiTheme="majorBidi" w:cstheme="majorBidi"/>
          <w:szCs w:val="32"/>
          <w:cs/>
        </w:rPr>
        <w:t>)</w:t>
      </w:r>
    </w:p>
    <w:p w14:paraId="0DD8FF47" w14:textId="77777777" w:rsidR="00BA5E47" w:rsidRPr="00BA730C" w:rsidRDefault="00BA5E47" w:rsidP="00BA5E47">
      <w:pPr>
        <w:pStyle w:val="a8"/>
        <w:jc w:val="center"/>
        <w:rPr>
          <w:rFonts w:asciiTheme="majorBidi" w:hAnsiTheme="majorBidi" w:cstheme="majorBidi"/>
          <w:szCs w:val="32"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                                                      ผู้อำนวยการกองสวัสดิการสังคม</w:t>
      </w:r>
    </w:p>
    <w:p w14:paraId="58C5FD0A" w14:textId="77777777" w:rsidR="00BA5E47" w:rsidRPr="00BA730C" w:rsidRDefault="00BA5E47" w:rsidP="00BA5E47">
      <w:pPr>
        <w:pStyle w:val="a8"/>
        <w:jc w:val="center"/>
        <w:rPr>
          <w:rFonts w:asciiTheme="majorBidi" w:hAnsiTheme="majorBidi" w:cstheme="majorBidi"/>
          <w:szCs w:val="32"/>
          <w:cs/>
        </w:rPr>
      </w:pPr>
      <w:r w:rsidRPr="00BA730C">
        <w:rPr>
          <w:rFonts w:asciiTheme="majorBidi" w:hAnsiTheme="majorBidi" w:cstheme="majorBidi"/>
          <w:szCs w:val="32"/>
          <w:cs/>
        </w:rPr>
        <w:t xml:space="preserve">                                                                     </w:t>
      </w:r>
      <w:r w:rsidR="001F13DF">
        <w:rPr>
          <w:rFonts w:asciiTheme="majorBidi" w:hAnsiTheme="majorBidi" w:cstheme="majorBidi"/>
          <w:szCs w:val="32"/>
          <w:cs/>
        </w:rPr>
        <w:t>วันที่ ๓๐ เดือนกันยายน พ.ศ. ๒๕๖๕</w:t>
      </w:r>
    </w:p>
    <w:p w14:paraId="3E8955F4" w14:textId="77777777" w:rsidR="00BA5E47" w:rsidRDefault="00BA5E47" w:rsidP="00BA5E47">
      <w:pPr>
        <w:pStyle w:val="a8"/>
        <w:rPr>
          <w:rFonts w:asciiTheme="majorBidi" w:hAnsiTheme="majorBidi" w:cstheme="majorBidi"/>
          <w:szCs w:val="32"/>
        </w:rPr>
      </w:pPr>
    </w:p>
    <w:p w14:paraId="35B34C01" w14:textId="77777777" w:rsidR="00BA5E47" w:rsidRDefault="00BA5E47" w:rsidP="00BA5E47">
      <w:pPr>
        <w:pStyle w:val="a8"/>
        <w:rPr>
          <w:rFonts w:asciiTheme="majorBidi" w:hAnsiTheme="majorBidi" w:cstheme="majorBidi"/>
          <w:szCs w:val="32"/>
        </w:rPr>
      </w:pPr>
    </w:p>
    <w:p w14:paraId="3A779E73" w14:textId="77777777" w:rsidR="00BA5E47" w:rsidRDefault="00BA5E47" w:rsidP="00BA5E47">
      <w:pPr>
        <w:pStyle w:val="a8"/>
        <w:rPr>
          <w:rFonts w:asciiTheme="majorBidi" w:hAnsiTheme="majorBidi" w:cstheme="majorBidi"/>
          <w:szCs w:val="32"/>
        </w:rPr>
      </w:pPr>
    </w:p>
    <w:p w14:paraId="1A0684AF" w14:textId="77777777" w:rsidR="00BA5E47" w:rsidRDefault="00BA5E47" w:rsidP="00BA5E47">
      <w:pPr>
        <w:pStyle w:val="a8"/>
        <w:rPr>
          <w:rFonts w:asciiTheme="majorBidi" w:hAnsiTheme="majorBidi" w:cstheme="majorBidi"/>
          <w:szCs w:val="32"/>
        </w:rPr>
      </w:pPr>
    </w:p>
    <w:p w14:paraId="071CFE6D" w14:textId="77777777" w:rsidR="007D3DFD" w:rsidRDefault="007D3DFD" w:rsidP="002F27B8">
      <w:pPr>
        <w:jc w:val="center"/>
        <w:rPr>
          <w:rFonts w:asciiTheme="majorBidi" w:hAnsiTheme="majorBidi" w:cstheme="majorBidi"/>
        </w:rPr>
      </w:pPr>
    </w:p>
    <w:p w14:paraId="7E594EB2" w14:textId="77777777" w:rsidR="009771EF" w:rsidRDefault="009771EF" w:rsidP="002F27B8">
      <w:pPr>
        <w:jc w:val="center"/>
        <w:rPr>
          <w:rFonts w:asciiTheme="majorBidi" w:hAnsiTheme="majorBidi" w:cstheme="majorBidi"/>
        </w:rPr>
      </w:pPr>
    </w:p>
    <w:p w14:paraId="432CFE39" w14:textId="77777777" w:rsidR="009771EF" w:rsidRDefault="009771EF" w:rsidP="002F27B8">
      <w:pPr>
        <w:jc w:val="center"/>
        <w:rPr>
          <w:rFonts w:asciiTheme="majorBidi" w:hAnsiTheme="majorBidi" w:cstheme="majorBidi"/>
        </w:rPr>
      </w:pPr>
    </w:p>
    <w:p w14:paraId="3021986A" w14:textId="77777777" w:rsidR="009771EF" w:rsidRDefault="009771EF" w:rsidP="002F27B8">
      <w:pPr>
        <w:jc w:val="center"/>
        <w:rPr>
          <w:rFonts w:asciiTheme="majorBidi" w:hAnsiTheme="majorBidi" w:cstheme="majorBidi"/>
        </w:rPr>
      </w:pPr>
    </w:p>
    <w:p w14:paraId="13E0EDD5" w14:textId="77777777" w:rsidR="009771EF" w:rsidRDefault="009771EF" w:rsidP="002F27B8">
      <w:pPr>
        <w:jc w:val="center"/>
        <w:rPr>
          <w:rFonts w:asciiTheme="majorBidi" w:hAnsiTheme="majorBidi" w:cstheme="majorBidi"/>
        </w:rPr>
      </w:pPr>
    </w:p>
    <w:p w14:paraId="3710B742" w14:textId="77777777" w:rsidR="009771EF" w:rsidRDefault="009771EF" w:rsidP="002F27B8">
      <w:pPr>
        <w:jc w:val="center"/>
        <w:rPr>
          <w:rFonts w:asciiTheme="majorBidi" w:hAnsiTheme="majorBidi" w:cstheme="majorBidi"/>
        </w:rPr>
        <w:sectPr w:rsidR="009771EF" w:rsidSect="009F3EDB">
          <w:pgSz w:w="11906" w:h="16838"/>
          <w:pgMar w:top="142" w:right="272" w:bottom="284" w:left="357" w:header="709" w:footer="709" w:gutter="0"/>
          <w:cols w:space="708"/>
          <w:docGrid w:linePitch="360"/>
        </w:sectPr>
      </w:pPr>
    </w:p>
    <w:p w14:paraId="17531F45" w14:textId="77777777" w:rsidR="00786DE6" w:rsidRDefault="00786DE6" w:rsidP="00786DE6">
      <w:pPr>
        <w:pStyle w:val="a8"/>
        <w:jc w:val="center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lastRenderedPageBreak/>
        <w:t>-๔๐-</w:t>
      </w:r>
    </w:p>
    <w:p w14:paraId="6AE347B2" w14:textId="77777777" w:rsidR="00786DE6" w:rsidRPr="006D5CDA" w:rsidRDefault="00786DE6" w:rsidP="00786DE6">
      <w:pPr>
        <w:pStyle w:val="a8"/>
        <w:jc w:val="right"/>
        <w:rPr>
          <w:rFonts w:asciiTheme="majorBidi" w:hAnsiTheme="majorBidi" w:cstheme="majorBidi"/>
          <w:szCs w:val="32"/>
          <w:cs/>
        </w:rPr>
      </w:pPr>
      <w:r w:rsidRPr="006D5CDA">
        <w:rPr>
          <w:rFonts w:asciiTheme="majorBidi" w:hAnsiTheme="majorBidi" w:cstheme="majorBidi"/>
          <w:szCs w:val="32"/>
          <w:cs/>
        </w:rPr>
        <w:t>แบบ ปค.</w:t>
      </w:r>
      <w:r w:rsidRPr="006D5CDA">
        <w:rPr>
          <w:rFonts w:asciiTheme="majorBidi" w:hAnsiTheme="majorBidi" w:cstheme="majorBidi"/>
          <w:szCs w:val="32"/>
        </w:rPr>
        <w:t xml:space="preserve"> </w:t>
      </w:r>
      <w:r w:rsidRPr="006D5CDA">
        <w:rPr>
          <w:rFonts w:asciiTheme="majorBidi" w:hAnsiTheme="majorBidi" w:cstheme="majorBidi"/>
          <w:szCs w:val="32"/>
          <w:cs/>
        </w:rPr>
        <w:t>๕</w:t>
      </w:r>
    </w:p>
    <w:p w14:paraId="2C426942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>กองสวัสดิการสังคม องค์การบริหารส่วนตำบลนาใหญ่</w:t>
      </w:r>
    </w:p>
    <w:p w14:paraId="0ACCCA8B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>รายงานการประเมินผลการควบคุมภายใน</w:t>
      </w:r>
    </w:p>
    <w:p w14:paraId="6D82E77F" w14:textId="77777777" w:rsidR="00786DE6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 xml:space="preserve">สำหรับระยะเวลาดำเนินงานสิ้นสุด </w:t>
      </w:r>
      <w:r w:rsidR="008F064A">
        <w:rPr>
          <w:rFonts w:asciiTheme="majorBidi" w:hAnsiTheme="majorBidi" w:cstheme="majorBidi"/>
          <w:b/>
          <w:bCs/>
          <w:szCs w:val="32"/>
          <w:cs/>
        </w:rPr>
        <w:t>วันที่ ๓๐ เดือนกันยายน พ.ศ. ๒๕๖๕</w:t>
      </w:r>
    </w:p>
    <w:tbl>
      <w:tblPr>
        <w:tblW w:w="160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51"/>
        <w:gridCol w:w="2410"/>
        <w:gridCol w:w="2552"/>
        <w:gridCol w:w="2268"/>
        <w:gridCol w:w="2268"/>
        <w:gridCol w:w="1559"/>
      </w:tblGrid>
      <w:tr w:rsidR="00C42A0B" w:rsidRPr="00A24C4C" w14:paraId="35EBA8F5" w14:textId="77777777" w:rsidTr="008F064A">
        <w:tc>
          <w:tcPr>
            <w:tcW w:w="2411" w:type="dxa"/>
          </w:tcPr>
          <w:p w14:paraId="51F7EB65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551" w:type="dxa"/>
          </w:tcPr>
          <w:p w14:paraId="2F0E7010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7EDDEA4" w14:textId="77777777" w:rsidR="00C42A0B" w:rsidRPr="008F064A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B8328B2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</w:t>
            </w:r>
          </w:p>
          <w:p w14:paraId="51BD1CD0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5F0743D5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4C22E47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87622DA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14:paraId="0723BC7F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52" w:type="dxa"/>
          </w:tcPr>
          <w:p w14:paraId="01030991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C92A058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01E314D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การประเมินผล</w:t>
            </w:r>
          </w:p>
          <w:p w14:paraId="31563A8E" w14:textId="77777777" w:rsidR="00C42A0B" w:rsidRPr="00A24C4C" w:rsidRDefault="00C42A0B" w:rsidP="00C42A0B">
            <w:pPr>
              <w:ind w:firstLine="3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2268" w:type="dxa"/>
          </w:tcPr>
          <w:p w14:paraId="54111C6C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F7C35F9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B2F6A06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</w:tcPr>
          <w:p w14:paraId="7503367A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74DDF68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18060A4" w14:textId="77777777" w:rsidR="00C42A0B" w:rsidRPr="00A24C4C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A24C4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559" w:type="dxa"/>
            <w:vAlign w:val="center"/>
          </w:tcPr>
          <w:p w14:paraId="55082E79" w14:textId="77777777" w:rsidR="00C42A0B" w:rsidRPr="006D5CDA" w:rsidRDefault="00C42A0B" w:rsidP="00C42A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42A0B" w:rsidRPr="00A24C4C" w14:paraId="1AD6DFA0" w14:textId="77777777" w:rsidTr="008F064A">
        <w:tc>
          <w:tcPr>
            <w:tcW w:w="2411" w:type="dxa"/>
          </w:tcPr>
          <w:p w14:paraId="2CBD800B" w14:textId="77777777" w:rsidR="00C42A0B" w:rsidRPr="006D5CDA" w:rsidRDefault="00C42A0B" w:rsidP="00C42A0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๑. กิจกรรมการจ่ายเงินเบี้ยยังชีพผู้สูงอายุและเบี้ยความพิการ</w:t>
            </w: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</w:r>
          </w:p>
          <w:p w14:paraId="7CE5F2F2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  <w:u w:val="single"/>
                <w:cs/>
              </w:rPr>
              <w:t>วัตถุประสงค์</w:t>
            </w:r>
          </w:p>
          <w:p w14:paraId="1CA61CA9" w14:textId="77777777" w:rsidR="00C42A0B" w:rsidRPr="006D5CDA" w:rsidRDefault="00C42A0B" w:rsidP="00C42A0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เพื่อเป็นการสร้างหลักประกันรายได้ให้แก่ผู้สูงอายุ คนพิการหรือทุพพลภาพ และผู้ป่วยเอดส์ ตามนโยบายชองรัฐบาล</w:t>
            </w:r>
          </w:p>
          <w:p w14:paraId="2BA644DB" w14:textId="77777777" w:rsidR="00C42A0B" w:rsidRPr="00A24C4C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เพื่อให้ผู้ที่ได้รับสิทธินำไปใช้ประโยชน์ และนำเงินไปดำรงชีพอยู่ในเดือนนั้นๆ</w:t>
            </w:r>
          </w:p>
        </w:tc>
        <w:tc>
          <w:tcPr>
            <w:tcW w:w="2551" w:type="dxa"/>
          </w:tcPr>
          <w:p w14:paraId="24AC47A6" w14:textId="77777777" w:rsidR="00C42A0B" w:rsidRPr="006D5CDA" w:rsidRDefault="00C42A0B" w:rsidP="00C42A0B">
            <w:pPr>
              <w:pStyle w:val="a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6D5CDA">
              <w:rPr>
                <w:rFonts w:asciiTheme="majorBidi" w:hAnsiTheme="majorBidi" w:cstheme="majorBidi"/>
                <w:sz w:val="28"/>
                <w:szCs w:val="28"/>
                <w:cs/>
              </w:rPr>
              <w:t>- กรณีการย้ายที่อยู่ของผู้มีสิทธิรับเงิน แต่ไม่ได้แจ้งการย้ายที่อยู่ให้เจ้าหน้าที่ผู้ปฏิบัติงานราบ เพื่อจะได้แจงสิทธิประโยชน์กรณีย้ายที่อยู่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  <w:p w14:paraId="004566BA" w14:textId="77777777" w:rsidR="00C42A0B" w:rsidRPr="006D5CDA" w:rsidRDefault="00C42A0B" w:rsidP="00C42A0B">
            <w:pPr>
              <w:pStyle w:val="a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  <w:szCs w:val="28"/>
                <w:cs/>
              </w:rPr>
              <w:t>- กรณีการเบิกจ่ายเงินให้แก่ผู้มีสิทธิรับเงิน พบว่าเอกสารหลักฐานการจ่ายเงินมีการลงลายมือชื่อรับเงินแทนผู้มีสิทธิ โดยไม่มีหนังสือมอบอำนาจจากผู้มีสิทธิ หรือผู้รับเงินแทนไม่ใช่บุคคลที่รับมอบอำนาจ</w:t>
            </w:r>
          </w:p>
        </w:tc>
        <w:tc>
          <w:tcPr>
            <w:tcW w:w="2410" w:type="dxa"/>
          </w:tcPr>
          <w:p w14:paraId="0182A2A0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ดำเนินการตรวจสอบสถานะดำรงชีวิตอยู่ คุณสมบัติของผู้มีสิทธิรับเงิน ภายในเดือนตุลาคมของทุกปี</w:t>
            </w:r>
          </w:p>
          <w:p w14:paraId="0BA57852" w14:textId="77777777" w:rsidR="00C42A0B" w:rsidRPr="00A24C4C" w:rsidRDefault="00C42A0B" w:rsidP="00C42A0B">
            <w:pPr>
              <w:tabs>
                <w:tab w:val="left" w:pos="2283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ประชาสัมพันธ์ให้ผู้นำหมู่บ้าน ผู้มีสิทธิรับเงิน และประชาชนทั่วไปทราบและเข้าใจเกี่ยวกับการดำเนินงานการจ่ายเงินเบี้ยยังชีพ รวมทั้งสิทธิประโยชน์ต่างๆ</w:t>
            </w:r>
          </w:p>
        </w:tc>
        <w:tc>
          <w:tcPr>
            <w:tcW w:w="2552" w:type="dxa"/>
          </w:tcPr>
          <w:p w14:paraId="6605995F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A24C4C">
              <w:rPr>
                <w:rFonts w:asciiTheme="majorBidi" w:hAnsiTheme="majorBidi" w:cstheme="majorBidi"/>
                <w:sz w:val="28"/>
                <w:cs/>
                <w:lang w:val="th-TH"/>
              </w:rPr>
              <w:t xml:space="preserve">  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- กำหนดวิธีการติดตาม ตรวจสอบ เพื่อให้เป็นไปตามระเบียบ มท.ว่าด้วยหลักเกณฑ์การจ่ายเงินเบี้ยยังชีพฯ ทั้งสองฉบับ และระเบียบ มท.ว่าด้วยการรับเงินฯ</w:t>
            </w:r>
            <w:r w:rsidRPr="006D5CDA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FD9BDC8" w14:textId="77777777" w:rsidR="00C42A0B" w:rsidRPr="00A24C4C" w:rsidRDefault="00C42A0B" w:rsidP="00C42A0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ตรวจสอบสถานะดำรงชีวิตอยู่ คุณสมบัติ และการจ่ายเงิน เพื่อให้เกิดความรอบคอบ สุจริต โปร่งใส และตรวจสอบได้</w:t>
            </w:r>
          </w:p>
        </w:tc>
        <w:tc>
          <w:tcPr>
            <w:tcW w:w="2268" w:type="dxa"/>
          </w:tcPr>
          <w:p w14:paraId="5F528D8D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 xml:space="preserve">- หลักฐานการจ่ายเงิน มีการลงลายมือชื่อรับเงินแทนผู้มีสิทธิ โดยไม่มีหนังสือมอบอำนาจจากผู้มีสิทธิรับเงิน และผู้รับเงินแทนไม่ใช่บุคคลที่รับมอบอำนาจตามหนังสือมอบอำนาจจากผู้มีสิทธิ </w:t>
            </w:r>
          </w:p>
          <w:p w14:paraId="7D0D49A3" w14:textId="77777777" w:rsidR="00C42A0B" w:rsidRPr="00A24C4C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- กรณีการจ่ายเงินไม่สามารถดำเนินการได้ภายในวันเดียว แต่ไม่ได้นำเงินส่งฝาก เก็บรักษาตามระเบียบ มท.ว่าด้วยการรับเงินฯ</w:t>
            </w:r>
          </w:p>
        </w:tc>
        <w:tc>
          <w:tcPr>
            <w:tcW w:w="2268" w:type="dxa"/>
          </w:tcPr>
          <w:p w14:paraId="01CEF63E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- แต่งตั้งคณะทำงานในการดำเนิน</w:t>
            </w:r>
            <w:r>
              <w:rPr>
                <w:rFonts w:asciiTheme="majorBidi" w:hAnsiTheme="majorBidi" w:cstheme="majorBidi"/>
                <w:sz w:val="28"/>
                <w:cs/>
              </w:rPr>
              <w:t>งานทั้งกระบวนงาน การตรวจสอบสถาน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ณ์</w:t>
            </w:r>
            <w:r w:rsidRPr="006D5CDA">
              <w:rPr>
                <w:rFonts w:asciiTheme="majorBidi" w:hAnsiTheme="majorBidi" w:cstheme="majorBidi"/>
                <w:sz w:val="28"/>
                <w:cs/>
              </w:rPr>
              <w:t>มีชีวิตอยู่ คุณสมบัติ และการจ่ายเงิน ไม่ให้มอบหมายให้บุคคลหนึ่งบุคคลใดรับผิดชอบเบิกจ่าย เก็บรักษาเงินหรือนำเงินสดไปจ่ายเพียงผู้เดียว</w:t>
            </w:r>
          </w:p>
          <w:p w14:paraId="7BC95E18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- การจ่ายเงินต้องดำเนินการให้เสร็จภายในวันเดียว</w:t>
            </w:r>
          </w:p>
          <w:p w14:paraId="772BBA0D" w14:textId="77777777" w:rsidR="00C42A0B" w:rsidRPr="00A24C4C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- ในการจ่ายเงินให้แก่ผู้รับมอบอำนาจต้องตรวจสอบจนแน่ใจว่าผู้มีสิทธิได้รับเงินยังมีชีวิต</w:t>
            </w:r>
          </w:p>
        </w:tc>
        <w:tc>
          <w:tcPr>
            <w:tcW w:w="1559" w:type="dxa"/>
          </w:tcPr>
          <w:p w14:paraId="638D74E3" w14:textId="77777777" w:rsidR="00C42A0B" w:rsidRPr="006D5CDA" w:rsidRDefault="00C42A0B" w:rsidP="00C42A0B">
            <w:pPr>
              <w:rPr>
                <w:rFonts w:asciiTheme="majorBidi" w:hAnsiTheme="majorBidi" w:cstheme="majorBidi"/>
                <w:sz w:val="28"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กองสวัสดิการสังคม</w:t>
            </w:r>
          </w:p>
          <w:p w14:paraId="44CA2585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1A0E3F3A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2F9C5ABB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1C51766D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7C38F9CD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0D4353E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580B6A75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48FFE9AA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1CB3EC76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3D832C35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6C43AFB7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7BB8DDBD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14:paraId="7E1F88FA" w14:textId="77777777" w:rsidR="00C42A0B" w:rsidRPr="006D5CDA" w:rsidRDefault="00C42A0B" w:rsidP="00C42A0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404DB9E4" w14:textId="77777777" w:rsidR="008F064A" w:rsidRDefault="008F064A" w:rsidP="009A2243">
      <w:pPr>
        <w:pStyle w:val="a8"/>
        <w:jc w:val="center"/>
        <w:rPr>
          <w:rFonts w:asciiTheme="majorBidi" w:hAnsiTheme="majorBidi" w:cstheme="majorBidi"/>
          <w:szCs w:val="32"/>
        </w:rPr>
      </w:pPr>
    </w:p>
    <w:p w14:paraId="00E14596" w14:textId="77777777" w:rsidR="008F064A" w:rsidRDefault="008F064A" w:rsidP="009A2243">
      <w:pPr>
        <w:pStyle w:val="a8"/>
        <w:jc w:val="center"/>
        <w:rPr>
          <w:rFonts w:asciiTheme="majorBidi" w:hAnsiTheme="majorBidi" w:cstheme="majorBidi"/>
          <w:szCs w:val="32"/>
        </w:rPr>
      </w:pPr>
    </w:p>
    <w:p w14:paraId="5D37323B" w14:textId="77777777" w:rsidR="0020664D" w:rsidRPr="006D5CDA" w:rsidRDefault="00A46E76" w:rsidP="009A2243">
      <w:pPr>
        <w:pStyle w:val="a8"/>
        <w:jc w:val="center"/>
        <w:rPr>
          <w:rFonts w:asciiTheme="majorBidi" w:hAnsiTheme="majorBidi" w:cstheme="majorBidi"/>
          <w:szCs w:val="32"/>
          <w:cs/>
        </w:rPr>
      </w:pPr>
      <w:r w:rsidRPr="00CE768A">
        <w:rPr>
          <w:rFonts w:asciiTheme="majorBidi" w:hAnsiTheme="majorBidi" w:cstheme="majorBidi"/>
          <w:szCs w:val="32"/>
        </w:rPr>
        <w:lastRenderedPageBreak/>
        <w:t>-</w:t>
      </w:r>
      <w:r w:rsidR="009A2243" w:rsidRPr="00CE768A">
        <w:rPr>
          <w:rFonts w:asciiTheme="majorBidi" w:hAnsiTheme="majorBidi" w:cstheme="majorBidi" w:hint="cs"/>
          <w:szCs w:val="32"/>
          <w:cs/>
        </w:rPr>
        <w:t>๔๑-</w:t>
      </w:r>
    </w:p>
    <w:p w14:paraId="298ED7C1" w14:textId="77777777" w:rsidR="00786DE6" w:rsidRPr="006D5CDA" w:rsidRDefault="00786DE6" w:rsidP="00786DE6">
      <w:pPr>
        <w:pStyle w:val="a8"/>
        <w:jc w:val="right"/>
        <w:rPr>
          <w:rFonts w:asciiTheme="majorBidi" w:hAnsiTheme="majorBidi" w:cstheme="majorBidi"/>
          <w:szCs w:val="32"/>
          <w:cs/>
        </w:rPr>
      </w:pPr>
      <w:r w:rsidRPr="006D5CDA">
        <w:rPr>
          <w:rFonts w:asciiTheme="majorBidi" w:hAnsiTheme="majorBidi" w:cstheme="majorBidi"/>
          <w:szCs w:val="32"/>
          <w:cs/>
        </w:rPr>
        <w:t xml:space="preserve">แบบ </w:t>
      </w:r>
      <w:proofErr w:type="spellStart"/>
      <w:r w:rsidRPr="006D5CDA">
        <w:rPr>
          <w:rFonts w:asciiTheme="majorBidi" w:hAnsiTheme="majorBidi" w:cstheme="majorBidi"/>
          <w:szCs w:val="32"/>
          <w:cs/>
        </w:rPr>
        <w:t>ปย</w:t>
      </w:r>
      <w:proofErr w:type="spellEnd"/>
      <w:r w:rsidRPr="006D5CDA">
        <w:rPr>
          <w:rFonts w:asciiTheme="majorBidi" w:hAnsiTheme="majorBidi" w:cstheme="majorBidi"/>
          <w:szCs w:val="32"/>
          <w:cs/>
        </w:rPr>
        <w:t>.</w:t>
      </w:r>
      <w:r w:rsidRPr="006D5CDA">
        <w:rPr>
          <w:rFonts w:asciiTheme="majorBidi" w:hAnsiTheme="majorBidi" w:cstheme="majorBidi"/>
          <w:szCs w:val="32"/>
        </w:rPr>
        <w:t xml:space="preserve"> </w:t>
      </w:r>
      <w:r w:rsidRPr="006D5CDA">
        <w:rPr>
          <w:rFonts w:asciiTheme="majorBidi" w:hAnsiTheme="majorBidi" w:cstheme="majorBidi"/>
          <w:szCs w:val="32"/>
          <w:cs/>
        </w:rPr>
        <w:t>๕</w:t>
      </w:r>
    </w:p>
    <w:p w14:paraId="67F7CFA4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>กองสวัสดิการสังคม องค์การบริหารส่วนตำบลนาใหญ่</w:t>
      </w:r>
    </w:p>
    <w:p w14:paraId="28E5C030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>รายงานการประเมินผลการควบคุมภายใน</w:t>
      </w:r>
    </w:p>
    <w:p w14:paraId="110AC3B6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b/>
          <w:bCs/>
          <w:szCs w:val="32"/>
        </w:rPr>
      </w:pPr>
      <w:r w:rsidRPr="006D5CDA">
        <w:rPr>
          <w:rFonts w:asciiTheme="majorBidi" w:hAnsiTheme="majorBidi" w:cstheme="majorBidi"/>
          <w:b/>
          <w:bCs/>
          <w:szCs w:val="32"/>
          <w:cs/>
        </w:rPr>
        <w:t>สำหรับระยะเวลาดำเนินงานสิ้นสุด วันที่ ๓๐ เดือนกันยายน พ.ศ. ๒๕๖๔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3329"/>
        <w:gridCol w:w="1774"/>
        <w:gridCol w:w="1842"/>
        <w:gridCol w:w="1985"/>
        <w:gridCol w:w="1928"/>
        <w:gridCol w:w="2041"/>
      </w:tblGrid>
      <w:tr w:rsidR="0020664D" w:rsidRPr="006D5CDA" w14:paraId="35001B61" w14:textId="77777777" w:rsidTr="0020664D">
        <w:trPr>
          <w:jc w:val="center"/>
        </w:trPr>
        <w:tc>
          <w:tcPr>
            <w:tcW w:w="2414" w:type="dxa"/>
            <w:vAlign w:val="center"/>
          </w:tcPr>
          <w:p w14:paraId="6502E186" w14:textId="77777777" w:rsidR="00786DE6" w:rsidRPr="006D5CDA" w:rsidRDefault="00786DE6" w:rsidP="0020664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ภารกิจตามกฎหมายที่จัดตั้ง</w:t>
            </w:r>
          </w:p>
          <w:p w14:paraId="3A92CBAA" w14:textId="77777777" w:rsidR="00786DE6" w:rsidRPr="006D5CDA" w:rsidRDefault="00786DE6" w:rsidP="0020664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หน่วยงานของรัฐหรือภารกิจ</w:t>
            </w:r>
          </w:p>
          <w:p w14:paraId="2C9C0782" w14:textId="77777777" w:rsidR="00786DE6" w:rsidRPr="006D5CDA" w:rsidRDefault="00786DE6" w:rsidP="0020664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3329" w:type="dxa"/>
            <w:vAlign w:val="center"/>
          </w:tcPr>
          <w:p w14:paraId="78D8DC64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774" w:type="dxa"/>
            <w:vAlign w:val="center"/>
          </w:tcPr>
          <w:p w14:paraId="328BE430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</w:t>
            </w:r>
          </w:p>
          <w:p w14:paraId="3BBDC2A8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ที่มีอยู่</w:t>
            </w:r>
          </w:p>
        </w:tc>
        <w:tc>
          <w:tcPr>
            <w:tcW w:w="1842" w:type="dxa"/>
            <w:vAlign w:val="center"/>
          </w:tcPr>
          <w:p w14:paraId="79E169DD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985" w:type="dxa"/>
            <w:vAlign w:val="center"/>
          </w:tcPr>
          <w:p w14:paraId="57A74463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28" w:type="dxa"/>
            <w:vAlign w:val="center"/>
          </w:tcPr>
          <w:p w14:paraId="46F7629B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การปรับปรุง</w:t>
            </w:r>
          </w:p>
          <w:p w14:paraId="1B8EA994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2041" w:type="dxa"/>
            <w:vAlign w:val="center"/>
          </w:tcPr>
          <w:p w14:paraId="4B0C615D" w14:textId="77777777" w:rsidR="00786DE6" w:rsidRPr="006D5CDA" w:rsidRDefault="00786DE6" w:rsidP="009B19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D5CD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0664D" w:rsidRPr="006D5CDA" w14:paraId="40C7B05C" w14:textId="77777777" w:rsidTr="0020664D">
        <w:trPr>
          <w:jc w:val="center"/>
        </w:trPr>
        <w:tc>
          <w:tcPr>
            <w:tcW w:w="2414" w:type="dxa"/>
          </w:tcPr>
          <w:p w14:paraId="602735F9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329" w:type="dxa"/>
          </w:tcPr>
          <w:p w14:paraId="5B4E7436" w14:textId="77777777" w:rsidR="00786DE6" w:rsidRPr="006D5CDA" w:rsidRDefault="00856334" w:rsidP="009B19CB">
            <w:pPr>
              <w:pStyle w:val="a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จาก</w:t>
            </w:r>
            <w:r w:rsidR="00786DE6" w:rsidRPr="006D5CDA">
              <w:rPr>
                <w:rFonts w:asciiTheme="majorBidi" w:hAnsiTheme="majorBidi" w:cstheme="majorBidi"/>
                <w:sz w:val="28"/>
                <w:szCs w:val="28"/>
                <w:cs/>
              </w:rPr>
              <w:t>ผู้มีสิทธิ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  <w:p w14:paraId="6BCD24E4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  <w:cs/>
              </w:rPr>
              <w:t>- กรณีการจ่ายเป็นเงินสด โดยไม่สามารถดำเนินการได้ภายในวันเดียว หรือมีการส่งเงินคืน แต่ไม่ได้นำเงินส่งฝาก เก็บรักษาตามระเบียบ มท.ว่าด้วยการรับเงินฯ เป็นเหตุให้เกิดความผิดพลาด และไม่เป็นไปตามแนวทางการปฏิบัติในการจ่ายเงินตามระเบียบฯ</w:t>
            </w:r>
          </w:p>
        </w:tc>
        <w:tc>
          <w:tcPr>
            <w:tcW w:w="1774" w:type="dxa"/>
          </w:tcPr>
          <w:p w14:paraId="380D2089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42" w:type="dxa"/>
          </w:tcPr>
          <w:p w14:paraId="6AA5FC36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5" w:type="dxa"/>
          </w:tcPr>
          <w:p w14:paraId="7CC998A7" w14:textId="77777777" w:rsidR="00786DE6" w:rsidRPr="006D5CDA" w:rsidRDefault="00786DE6" w:rsidP="009B19CB">
            <w:pPr>
              <w:pStyle w:val="a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6D5C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28" w:type="dxa"/>
          </w:tcPr>
          <w:p w14:paraId="5CF2343B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041" w:type="dxa"/>
          </w:tcPr>
          <w:p w14:paraId="52CA951F" w14:textId="77777777" w:rsidR="00786DE6" w:rsidRPr="006D5CDA" w:rsidRDefault="00786DE6" w:rsidP="009B19C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47C59B0E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sz w:val="28"/>
          <w:szCs w:val="28"/>
        </w:rPr>
      </w:pPr>
      <w:r w:rsidRPr="006D5CDA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   (ลงชื่อ)                                     ผู้ตรวจสอบ</w:t>
      </w:r>
    </w:p>
    <w:p w14:paraId="02DA3591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sz w:val="28"/>
          <w:szCs w:val="28"/>
        </w:rPr>
      </w:pPr>
      <w:r w:rsidRPr="006D5CDA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</w:t>
      </w:r>
      <w:r w:rsidR="001216CD">
        <w:rPr>
          <w:rFonts w:asciiTheme="majorBidi" w:hAnsiTheme="majorBidi" w:cstheme="majorBidi"/>
          <w:sz w:val="28"/>
          <w:szCs w:val="28"/>
          <w:cs/>
        </w:rPr>
        <w:t xml:space="preserve">                (นายวุฒิพง</w:t>
      </w:r>
      <w:proofErr w:type="spellStart"/>
      <w:r w:rsidR="001216CD">
        <w:rPr>
          <w:rFonts w:asciiTheme="majorBidi" w:hAnsiTheme="majorBidi" w:cstheme="majorBidi"/>
          <w:sz w:val="28"/>
          <w:szCs w:val="28"/>
          <w:cs/>
        </w:rPr>
        <w:t>ษ์</w:t>
      </w:r>
      <w:proofErr w:type="spellEnd"/>
      <w:r w:rsidR="001216CD">
        <w:rPr>
          <w:rFonts w:asciiTheme="majorBidi" w:hAnsiTheme="majorBidi" w:cstheme="majorBidi"/>
          <w:sz w:val="28"/>
          <w:szCs w:val="28"/>
          <w:cs/>
        </w:rPr>
        <w:t xml:space="preserve">  วรภูมิ</w:t>
      </w:r>
      <w:r w:rsidRPr="006D5CDA">
        <w:rPr>
          <w:rFonts w:asciiTheme="majorBidi" w:hAnsiTheme="majorBidi" w:cstheme="majorBidi"/>
          <w:sz w:val="28"/>
          <w:szCs w:val="28"/>
          <w:cs/>
        </w:rPr>
        <w:t>)</w:t>
      </w:r>
    </w:p>
    <w:p w14:paraId="0845A81D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sz w:val="28"/>
          <w:szCs w:val="28"/>
        </w:rPr>
      </w:pPr>
      <w:r w:rsidRPr="006D5CDA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ผู้อำนวยการกองสวัสดิการสังคม</w:t>
      </w:r>
    </w:p>
    <w:p w14:paraId="734F08FF" w14:textId="77777777" w:rsidR="00786DE6" w:rsidRPr="006D5CDA" w:rsidRDefault="00786DE6" w:rsidP="00786DE6">
      <w:pPr>
        <w:pStyle w:val="a8"/>
        <w:jc w:val="center"/>
        <w:rPr>
          <w:rFonts w:asciiTheme="majorBidi" w:hAnsiTheme="majorBidi" w:cstheme="majorBidi"/>
          <w:sz w:val="28"/>
          <w:szCs w:val="28"/>
          <w:cs/>
        </w:rPr>
      </w:pPr>
      <w:r w:rsidRPr="006D5CDA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  </w:t>
      </w:r>
      <w:r w:rsidR="001216CD">
        <w:rPr>
          <w:rFonts w:asciiTheme="majorBidi" w:hAnsiTheme="majorBidi" w:cstheme="majorBidi"/>
          <w:sz w:val="28"/>
          <w:szCs w:val="28"/>
          <w:cs/>
        </w:rPr>
        <w:t>วันที่ ๓๐ เดือนกันยายน พ.ศ. ๒๕๖๕</w:t>
      </w:r>
    </w:p>
    <w:p w14:paraId="3A1912C4" w14:textId="77777777" w:rsidR="00856334" w:rsidRDefault="00856334" w:rsidP="002F27B8">
      <w:pPr>
        <w:jc w:val="center"/>
        <w:rPr>
          <w:rFonts w:asciiTheme="majorBidi" w:hAnsiTheme="majorBidi" w:cstheme="majorBidi"/>
          <w:cs/>
        </w:rPr>
        <w:sectPr w:rsidR="00856334" w:rsidSect="008F064A">
          <w:pgSz w:w="16838" w:h="11906" w:orient="landscape"/>
          <w:pgMar w:top="357" w:right="539" w:bottom="272" w:left="284" w:header="709" w:footer="709" w:gutter="0"/>
          <w:cols w:space="708"/>
          <w:docGrid w:linePitch="435"/>
        </w:sectPr>
      </w:pPr>
    </w:p>
    <w:p w14:paraId="6EF1C8BC" w14:textId="77777777" w:rsidR="006F6832" w:rsidRDefault="006F6832" w:rsidP="002F27B8">
      <w:pPr>
        <w:jc w:val="center"/>
        <w:rPr>
          <w:rFonts w:asciiTheme="majorBidi" w:hAnsiTheme="majorBidi" w:cstheme="majorBidi"/>
        </w:rPr>
      </w:pPr>
    </w:p>
    <w:p w14:paraId="4CAEC4D7" w14:textId="77777777" w:rsidR="00086F95" w:rsidRDefault="00086F95" w:rsidP="002F27B8">
      <w:pPr>
        <w:jc w:val="center"/>
        <w:rPr>
          <w:rFonts w:asciiTheme="majorBidi" w:hAnsiTheme="majorBidi" w:cstheme="majorBidi"/>
          <w:cs/>
        </w:rPr>
        <w:sectPr w:rsidR="00086F95" w:rsidSect="008F064A">
          <w:pgSz w:w="16838" w:h="11906" w:orient="landscape"/>
          <w:pgMar w:top="357" w:right="539" w:bottom="272" w:left="284" w:header="709" w:footer="709" w:gutter="0"/>
          <w:cols w:space="708"/>
          <w:docGrid w:linePitch="360"/>
        </w:sectPr>
      </w:pPr>
    </w:p>
    <w:p w14:paraId="67C23F59" w14:textId="77777777" w:rsidR="009771EF" w:rsidRDefault="00856334" w:rsidP="002F27B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-๔๒-</w:t>
      </w:r>
    </w:p>
    <w:p w14:paraId="220531F8" w14:textId="77777777" w:rsidR="006F6832" w:rsidRDefault="006F6832" w:rsidP="002F27B8">
      <w:pPr>
        <w:jc w:val="center"/>
        <w:rPr>
          <w:rFonts w:asciiTheme="majorBidi" w:hAnsiTheme="majorBidi" w:cstheme="majorBidi"/>
        </w:rPr>
      </w:pPr>
    </w:p>
    <w:p w14:paraId="3C5ABB81" w14:textId="77777777" w:rsidR="001573D1" w:rsidRPr="005F4E98" w:rsidRDefault="001573D1" w:rsidP="001573D1">
      <w:pPr>
        <w:pStyle w:val="a8"/>
        <w:rPr>
          <w:rFonts w:asciiTheme="majorBidi" w:hAnsiTheme="majorBidi" w:cstheme="majorBidi"/>
          <w:szCs w:val="32"/>
        </w:rPr>
      </w:pPr>
      <w:r w:rsidRPr="005F4E98">
        <w:rPr>
          <w:rFonts w:asciiTheme="majorBidi" w:hAnsiTheme="majorBidi" w:cstheme="majorBidi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="005F4E98">
        <w:rPr>
          <w:rFonts w:asciiTheme="majorBidi" w:hAnsiTheme="majorBidi" w:cstheme="majorBidi"/>
          <w:szCs w:val="32"/>
          <w:cs/>
        </w:rPr>
        <w:t xml:space="preserve">                  </w:t>
      </w:r>
      <w:r w:rsidRPr="005F4E98">
        <w:rPr>
          <w:rFonts w:asciiTheme="majorBidi" w:hAnsiTheme="majorBidi" w:cstheme="majorBidi"/>
          <w:szCs w:val="32"/>
          <w:cs/>
        </w:rPr>
        <w:t xml:space="preserve">  แบบ ปค. ๔</w:t>
      </w:r>
    </w:p>
    <w:p w14:paraId="7FD8177B" w14:textId="77777777" w:rsidR="001573D1" w:rsidRPr="005F4E98" w:rsidRDefault="001573D1" w:rsidP="001573D1">
      <w:pPr>
        <w:pStyle w:val="a8"/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5F4E98">
        <w:rPr>
          <w:rFonts w:asciiTheme="majorBidi" w:hAnsiTheme="majorBidi" w:cstheme="majorBidi"/>
          <w:b/>
          <w:bCs/>
          <w:szCs w:val="32"/>
          <w:cs/>
        </w:rPr>
        <w:t>องค์การบริหารส่วนตำบลนาใหญ่</w:t>
      </w:r>
      <w:r w:rsidRPr="005F4E98">
        <w:rPr>
          <w:rFonts w:asciiTheme="majorBidi" w:hAnsiTheme="majorBidi" w:cstheme="majorBidi"/>
          <w:b/>
          <w:bCs/>
          <w:szCs w:val="32"/>
          <w:cs/>
        </w:rPr>
        <w:br/>
        <w:t>รายงานการประเมินองค์ประกอบของการควบคุมภายใน</w:t>
      </w:r>
      <w:r w:rsidRPr="005F4E98">
        <w:rPr>
          <w:rFonts w:asciiTheme="majorBidi" w:hAnsiTheme="majorBidi" w:cstheme="majorBidi"/>
          <w:b/>
          <w:bCs/>
          <w:szCs w:val="32"/>
        </w:rPr>
        <w:br/>
      </w:r>
      <w:r w:rsidRPr="005F4E98">
        <w:rPr>
          <w:rFonts w:asciiTheme="majorBidi" w:hAnsiTheme="majorBidi" w:cstheme="majorBidi"/>
          <w:b/>
          <w:bCs/>
          <w:szCs w:val="32"/>
          <w:cs/>
        </w:rPr>
        <w:t xml:space="preserve">สำหรับระยะเวลาดำเนินงานสิ้นสุด  </w:t>
      </w:r>
      <w:r w:rsidR="00247921">
        <w:rPr>
          <w:rFonts w:asciiTheme="majorBidi" w:hAnsiTheme="majorBidi" w:cstheme="majorBidi"/>
          <w:b/>
          <w:bCs/>
          <w:szCs w:val="32"/>
          <w:cs/>
        </w:rPr>
        <w:t>วันที่   ๓๐  กันยายน   พ.ศ. ๒๕๖</w:t>
      </w:r>
      <w:r w:rsidR="00086F95">
        <w:rPr>
          <w:rFonts w:asciiTheme="majorBidi" w:hAnsiTheme="majorBidi" w:cstheme="majorBidi" w:hint="cs"/>
          <w:b/>
          <w:bCs/>
          <w:szCs w:val="32"/>
          <w:cs/>
        </w:rPr>
        <w:t>๕</w:t>
      </w:r>
    </w:p>
    <w:tbl>
      <w:tblPr>
        <w:tblW w:w="946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1573D1" w:rsidRPr="005F4E98" w14:paraId="2C5890EB" w14:textId="77777777" w:rsidTr="00086F95">
        <w:tc>
          <w:tcPr>
            <w:tcW w:w="4928" w:type="dxa"/>
          </w:tcPr>
          <w:p w14:paraId="2009BECC" w14:textId="77777777" w:rsidR="001573D1" w:rsidRPr="005F4E98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536" w:type="dxa"/>
          </w:tcPr>
          <w:p w14:paraId="30E96E5A" w14:textId="77777777" w:rsidR="001573D1" w:rsidRPr="005F4E98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063B4F29" w14:textId="77777777" w:rsidR="001573D1" w:rsidRPr="005F4E98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5F4E98" w14:paraId="2C007DE7" w14:textId="77777777" w:rsidTr="00086F95">
        <w:tc>
          <w:tcPr>
            <w:tcW w:w="4928" w:type="dxa"/>
          </w:tcPr>
          <w:p w14:paraId="5CBC439D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  <w:r w:rsidRPr="005F4E98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๑.สภาพแวดล้อมของการควบคุม</w:t>
            </w:r>
          </w:p>
          <w:p w14:paraId="3D7AB960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 xml:space="preserve">    ปัจจัยที่มีผลกระทบต่อสภาพแวดล้อมการควบคุมมีดังนี้  คือ</w:t>
            </w:r>
          </w:p>
          <w:p w14:paraId="28265B76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5F4E98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 ๑) ปรัชญาและรูปแบบการทำงานของผู้บริหาร</w:t>
            </w:r>
          </w:p>
          <w:p w14:paraId="628F918F" w14:textId="77777777" w:rsidR="001573D1" w:rsidRPr="005F4E98" w:rsidRDefault="001573D1" w:rsidP="005F4E98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 xml:space="preserve">           -มีทัศนคติที่ดีและสนับสนุนการปฏิบัติหน้าที่ภายในองค์กร  รวมทั้งการติดตามผล  การตรวจสอบและการประเมินผล  ทั้งจากการตรวจสอบภายในและการตรวจสอบภายนอก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-มีทัศนคติที่เหมาะสมต่อการรายงานทางการเงิน  งบประมาณและการดำเนินงาน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-มีทัศนคติและการปฏิบัติที่เหมาะสมต่อการกระจายอำนาจ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 -มีทัศนคติที่เหมาะสมในการจัดการความเสี่ยงจากการวิเคราะห์ความเสี่ยงที่เกี่ยวข้องอย่างรอบคอบ  และการพิจารณาวิธีการลดหรือป้องกันความเสี่ยง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-มีความมุ่งมั่นที่จะใช้การบริหารแบบมุ่งผลสัมฤทธิ์ของงาน 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</w:t>
            </w:r>
            <w:r w:rsidRPr="005F4E98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๒) ความซื่อสัตย์และจริยธรรม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 -มีข้อกำหนดด้านจริยธรรมและบทลงโทษเป็นลายลักษณ์อักษร  และเวียนให้พนักงานทุกคนลงนามรับทราบเป็นครั้งคราว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 -พนักงานทราบและเข้าใจลักษณะของพฤติกรรมที่ยอมรับและไม่ยอมรับและบทลงโทษตามข้อกำหนดด้าน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>จริยธรรมและแนวทางการปฏิบัติที่ถูกต้อง</w:t>
            </w:r>
            <w:r w:rsidRPr="005F4E98">
              <w:rPr>
                <w:rFonts w:asciiTheme="majorBidi" w:hAnsiTheme="majorBidi" w:cstheme="majorBidi"/>
                <w:szCs w:val="32"/>
                <w:cs/>
              </w:rPr>
              <w:br/>
              <w:t xml:space="preserve">       -ฝ่ายบริหารส่งเสริมและสนับสนุนวัฒนธรรมองค์กรที่มุ่งเน้นความส</w:t>
            </w:r>
            <w:r w:rsidR="00921697">
              <w:rPr>
                <w:rFonts w:asciiTheme="majorBidi" w:hAnsiTheme="majorBidi" w:cstheme="majorBidi"/>
                <w:szCs w:val="32"/>
                <w:cs/>
              </w:rPr>
              <w:t>ำคัญของความซื่อสัตย์และจริยธรรม</w:t>
            </w:r>
          </w:p>
        </w:tc>
        <w:tc>
          <w:tcPr>
            <w:tcW w:w="4536" w:type="dxa"/>
          </w:tcPr>
          <w:p w14:paraId="38D01708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22105FF4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>สภาพแวดล้อมการควบคุมภายในขององค์การบริหารส่วนตำบลนาใหญ่  ในภาพรวมมีความเหมาะสม  มีส่วนทำให้การควบคุมภายในมีประสิทธิภาพ</w:t>
            </w:r>
          </w:p>
          <w:p w14:paraId="693DE982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7340037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70F8E53E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177F5C42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0C0316A3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6D8829B4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1BB4CAF7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01DB20DA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</w:p>
          <w:p w14:paraId="4E880ABC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410A956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F4E98">
              <w:rPr>
                <w:rFonts w:asciiTheme="majorBidi" w:hAnsiTheme="majorBidi" w:cstheme="majorBidi"/>
                <w:szCs w:val="32"/>
                <w:cs/>
              </w:rPr>
              <w:t xml:space="preserve">     </w:t>
            </w:r>
          </w:p>
          <w:p w14:paraId="1E3D2D53" w14:textId="77777777" w:rsidR="001573D1" w:rsidRPr="005F4E98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F4E98">
              <w:rPr>
                <w:rFonts w:asciiTheme="majorBidi" w:hAnsiTheme="majorBidi" w:cstheme="majorBidi"/>
                <w:szCs w:val="32"/>
              </w:rPr>
              <w:tab/>
            </w:r>
          </w:p>
        </w:tc>
      </w:tr>
    </w:tbl>
    <w:p w14:paraId="29EADBF7" w14:textId="77777777" w:rsidR="006F6832" w:rsidRDefault="006F6832" w:rsidP="001573D1">
      <w:pPr>
        <w:pStyle w:val="a8"/>
        <w:jc w:val="center"/>
        <w:rPr>
          <w:rFonts w:asciiTheme="majorBidi" w:hAnsiTheme="majorBidi" w:cstheme="majorBidi"/>
          <w:sz w:val="30"/>
          <w:szCs w:val="30"/>
        </w:rPr>
      </w:pPr>
    </w:p>
    <w:p w14:paraId="32054C6D" w14:textId="77777777" w:rsidR="001573D1" w:rsidRDefault="006F6832" w:rsidP="001573D1">
      <w:pPr>
        <w:pStyle w:val="a8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  <w:cs/>
        </w:rPr>
        <w:lastRenderedPageBreak/>
        <w:t>-๔</w:t>
      </w:r>
      <w:r>
        <w:rPr>
          <w:rFonts w:asciiTheme="majorBidi" w:hAnsiTheme="majorBidi" w:cstheme="majorBidi" w:hint="cs"/>
          <w:sz w:val="30"/>
          <w:szCs w:val="30"/>
          <w:cs/>
        </w:rPr>
        <w:t>๓</w:t>
      </w:r>
      <w:r w:rsidR="001573D1" w:rsidRPr="00DC0DA4">
        <w:rPr>
          <w:rFonts w:asciiTheme="majorBidi" w:hAnsiTheme="majorBidi" w:cstheme="majorBidi"/>
          <w:sz w:val="30"/>
          <w:szCs w:val="30"/>
        </w:rPr>
        <w:t xml:space="preserve"> </w:t>
      </w:r>
      <w:r w:rsidR="001573D1">
        <w:rPr>
          <w:rFonts w:asciiTheme="majorBidi" w:hAnsiTheme="majorBidi" w:cstheme="majorBidi"/>
          <w:sz w:val="30"/>
          <w:szCs w:val="30"/>
        </w:rPr>
        <w:t>-</w:t>
      </w:r>
    </w:p>
    <w:p w14:paraId="1051C632" w14:textId="77777777" w:rsidR="001573D1" w:rsidRPr="00921697" w:rsidRDefault="001573D1" w:rsidP="001573D1">
      <w:pPr>
        <w:pStyle w:val="a8"/>
        <w:jc w:val="center"/>
        <w:rPr>
          <w:rFonts w:asciiTheme="majorBidi" w:hAnsiTheme="majorBidi" w:cstheme="majorBidi"/>
          <w:szCs w:val="32"/>
        </w:rPr>
      </w:pPr>
    </w:p>
    <w:p w14:paraId="2C2D226A" w14:textId="77777777" w:rsidR="001573D1" w:rsidRPr="00921697" w:rsidRDefault="001573D1" w:rsidP="001573D1">
      <w:pPr>
        <w:pStyle w:val="a8"/>
        <w:rPr>
          <w:rFonts w:asciiTheme="majorBidi" w:hAnsiTheme="majorBidi" w:cstheme="majorBidi"/>
          <w:szCs w:val="32"/>
        </w:rPr>
      </w:pPr>
      <w:r w:rsidRPr="00921697">
        <w:rPr>
          <w:rFonts w:asciiTheme="majorBidi" w:hAnsiTheme="majorBidi" w:cstheme="majorBidi" w:hint="cs"/>
          <w:szCs w:val="32"/>
          <w:cs/>
        </w:rPr>
        <w:t xml:space="preserve"> </w:t>
      </w:r>
      <w:r w:rsidRPr="00921697">
        <w:rPr>
          <w:rFonts w:asciiTheme="majorBidi" w:hAnsiTheme="majorBidi" w:cstheme="majorBidi" w:hint="cs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/>
          <w:szCs w:val="32"/>
          <w:cs/>
        </w:rPr>
        <w:tab/>
      </w:r>
      <w:r w:rsidRPr="00921697">
        <w:rPr>
          <w:rFonts w:asciiTheme="majorBidi" w:hAnsiTheme="majorBidi" w:cstheme="majorBidi" w:hint="cs"/>
          <w:szCs w:val="32"/>
          <w:cs/>
        </w:rPr>
        <w:t xml:space="preserve">                                        </w:t>
      </w:r>
      <w:r w:rsidRPr="00921697">
        <w:rPr>
          <w:rFonts w:asciiTheme="majorBidi" w:hAnsiTheme="majorBidi" w:cstheme="majorBidi"/>
          <w:szCs w:val="32"/>
          <w:cs/>
        </w:rPr>
        <w:t xml:space="preserve">แบบ ปค. ๔              </w:t>
      </w:r>
    </w:p>
    <w:tbl>
      <w:tblPr>
        <w:tblW w:w="946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1573D1" w:rsidRPr="00921697" w14:paraId="74A5403D" w14:textId="77777777" w:rsidTr="00086F95">
        <w:tc>
          <w:tcPr>
            <w:tcW w:w="4928" w:type="dxa"/>
          </w:tcPr>
          <w:p w14:paraId="5A8E0377" w14:textId="77777777" w:rsidR="001573D1" w:rsidRPr="00921697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921697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536" w:type="dxa"/>
          </w:tcPr>
          <w:p w14:paraId="1527C699" w14:textId="77777777" w:rsidR="001573D1" w:rsidRPr="00921697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921697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31FA914F" w14:textId="77777777" w:rsidR="001573D1" w:rsidRPr="00921697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921697" w14:paraId="6A57C3F2" w14:textId="77777777" w:rsidTr="00086F95">
        <w:tc>
          <w:tcPr>
            <w:tcW w:w="4928" w:type="dxa"/>
          </w:tcPr>
          <w:p w14:paraId="029E5B60" w14:textId="77777777" w:rsidR="005F4E98" w:rsidRPr="00921697" w:rsidRDefault="005F4E98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921697">
              <w:rPr>
                <w:rFonts w:asciiTheme="majorBidi" w:hAnsiTheme="majorBidi" w:cstheme="majorBidi"/>
                <w:szCs w:val="32"/>
                <w:cs/>
              </w:rPr>
              <w:t xml:space="preserve">   -ฝ่ายบริหารมีการดำเนินการตามควรแก่กรณี  เมื่อไม่มีการปฏิบัติตามนโยบาย  วิธีปฏิบัติ  หรือระเบียบปฏิบัติ</w:t>
            </w:r>
          </w:p>
          <w:p w14:paraId="1024250E" w14:textId="77777777" w:rsidR="001573D1" w:rsidRPr="00921697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921697">
              <w:rPr>
                <w:rFonts w:asciiTheme="majorBidi" w:hAnsiTheme="majorBidi" w:cstheme="majorBidi"/>
                <w:szCs w:val="32"/>
                <w:cs/>
              </w:rPr>
              <w:t xml:space="preserve"> </w:t>
            </w:r>
            <w:r w:rsidR="00202689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921697">
              <w:rPr>
                <w:rFonts w:asciiTheme="majorBidi" w:hAnsiTheme="majorBidi" w:cstheme="majorBidi"/>
                <w:szCs w:val="32"/>
                <w:cs/>
              </w:rPr>
              <w:t xml:space="preserve"> -ฝ่ายบริหารมีการกำหนดเป้าหมายการดำเนินงานที่เป็นไปได้และไม่สร้างความกดดันให้แก่พนักงานในการปฏิบัติงานให้บรรลุเป้าหมายที่เป็นไปไม่ได้</w:t>
            </w:r>
          </w:p>
          <w:p w14:paraId="55AE3FE3" w14:textId="77777777" w:rsidR="001573D1" w:rsidRPr="00921697" w:rsidRDefault="00202689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t>-ฝ่ายบริหารดำเนินการโดยเร่งด่วนเมื่อมีสัญญาณแจ้งว่าอาจมีปัญหาเรื่องความซื่อสัตย์</w:t>
            </w:r>
            <w:r>
              <w:rPr>
                <w:rFonts w:asciiTheme="majorBidi" w:hAnsiTheme="majorBidi" w:cstheme="majorBidi"/>
                <w:szCs w:val="32"/>
                <w:cs/>
              </w:rPr>
              <w:t>และจริยธรรมของพนักงานเกิดขึ้น</w:t>
            </w:r>
            <w:r>
              <w:rPr>
                <w:rFonts w:asciiTheme="majorBidi" w:hAnsiTheme="majorBidi" w:cstheme="majorBidi"/>
                <w:szCs w:val="32"/>
                <w:cs/>
              </w:rPr>
              <w:br/>
            </w:r>
            <w:r w:rsidR="001573D1" w:rsidRPr="00921697">
              <w:rPr>
                <w:rFonts w:asciiTheme="majorBidi" w:hAnsiTheme="majorBidi" w:cstheme="majorBidi"/>
                <w:b/>
                <w:bCs/>
                <w:szCs w:val="32"/>
                <w:cs/>
              </w:rPr>
              <w:t>๓) ความรู้  ทักษะและความสามารถของบุคลากร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-มีการกำหนดระดับความรู้  ทักษะและความสามารถ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-มีการจัดทำเอกสารคำบรรยายคุณลักษณะงานของแต่ละตำแหน่งและเป็นปัจจุบัน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-มีการระบุและแจ้งให้พนักงานทราบเกี่ยวกั</w:t>
            </w:r>
            <w:r w:rsidR="001573D1" w:rsidRPr="00921697">
              <w:rPr>
                <w:rFonts w:asciiTheme="majorBidi" w:hAnsiTheme="majorBidi" w:cstheme="majorBidi"/>
                <w:b/>
                <w:bCs/>
                <w:szCs w:val="32"/>
                <w:cs/>
              </w:rPr>
              <w:t>บ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t>ความรู้ทักษะและความสามารถที่ต้องการสำหรับการปฏิบัติงาน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-มีแผนการฝึกอบรมตามความต้องการของพนักงานทั้งหมดอย่างเหมาะสม</w:t>
            </w:r>
            <w:r w:rsidR="001573D1" w:rsidRPr="00921697">
              <w:rPr>
                <w:rFonts w:asciiTheme="majorBidi" w:hAnsiTheme="majorBidi" w:cstheme="majorBidi"/>
                <w:szCs w:val="32"/>
              </w:rPr>
              <w:br/>
              <w:t xml:space="preserve">      -</w:t>
            </w:r>
            <w:r w:rsidR="001573D1" w:rsidRPr="00921697">
              <w:rPr>
                <w:rFonts w:asciiTheme="majorBidi" w:hAnsiTheme="majorBidi" w:cstheme="majorBidi"/>
                <w:szCs w:val="32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 และมีการระบุอย่างชัดเจนในส่วนพนักงานมีผลการปฏิบัติงานดี  และส่วนที่ต้องมีการปรับปรุง</w:t>
            </w:r>
          </w:p>
          <w:p w14:paraId="18D5C1FB" w14:textId="77777777" w:rsidR="001573D1" w:rsidRPr="00921697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921697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๔) โครงสร้างองค์กร</w:t>
            </w:r>
            <w:r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  -มีการจัดโครงสร้างและสายงาน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14:paraId="5B7F7DD8" w14:textId="77777777" w:rsidR="001573D1" w:rsidRPr="00921697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921697">
              <w:rPr>
                <w:rFonts w:asciiTheme="majorBidi" w:hAnsiTheme="majorBidi" w:cstheme="majorBidi"/>
                <w:szCs w:val="32"/>
                <w:cs/>
              </w:rPr>
              <w:t xml:space="preserve">      -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  <w:r w:rsidRPr="00921697">
              <w:rPr>
                <w:rFonts w:asciiTheme="majorBidi" w:hAnsiTheme="majorBidi" w:cstheme="majorBidi"/>
                <w:b/>
                <w:bCs/>
                <w:szCs w:val="32"/>
                <w:cs/>
              </w:rPr>
              <w:br/>
              <w:t xml:space="preserve"> ๕) การมอบอำนาจและหน้าที่ความรับผิดชอบ</w:t>
            </w:r>
            <w:r w:rsidRPr="00921697">
              <w:rPr>
                <w:rFonts w:asciiTheme="majorBidi" w:hAnsiTheme="majorBidi" w:cstheme="majorBidi"/>
                <w:szCs w:val="32"/>
                <w:cs/>
              </w:rPr>
              <w:br/>
              <w:t xml:space="preserve">     -มีการมอบหมายอำนาจและหน้าที่ความรับผิดชอบ</w:t>
            </w:r>
          </w:p>
        </w:tc>
        <w:tc>
          <w:tcPr>
            <w:tcW w:w="4536" w:type="dxa"/>
          </w:tcPr>
          <w:p w14:paraId="450BA222" w14:textId="77777777" w:rsidR="001573D1" w:rsidRPr="00921697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440513B3" w14:textId="77777777" w:rsidR="001573D1" w:rsidRDefault="001573D1" w:rsidP="001573D1">
      <w:pPr>
        <w:pStyle w:val="a8"/>
        <w:rPr>
          <w:rFonts w:asciiTheme="majorBidi" w:hAnsiTheme="majorBidi" w:cstheme="majorBidi"/>
          <w:sz w:val="30"/>
          <w:szCs w:val="30"/>
        </w:rPr>
      </w:pPr>
    </w:p>
    <w:p w14:paraId="11D18C60" w14:textId="77777777" w:rsidR="001573D1" w:rsidRPr="00DC0DA4" w:rsidRDefault="001573D1" w:rsidP="001573D1">
      <w:pPr>
        <w:pStyle w:val="a8"/>
        <w:rPr>
          <w:rFonts w:asciiTheme="majorBidi" w:hAnsiTheme="majorBidi" w:cstheme="majorBidi"/>
          <w:sz w:val="30"/>
          <w:szCs w:val="30"/>
        </w:rPr>
      </w:pPr>
    </w:p>
    <w:p w14:paraId="2F030A41" w14:textId="77777777" w:rsidR="001573D1" w:rsidRPr="00E54685" w:rsidRDefault="006D37DF" w:rsidP="001573D1">
      <w:pPr>
        <w:pStyle w:val="a8"/>
        <w:jc w:val="center"/>
        <w:rPr>
          <w:rFonts w:asciiTheme="majorBidi" w:hAnsiTheme="majorBidi" w:cstheme="majorBidi"/>
          <w:szCs w:val="32"/>
        </w:rPr>
      </w:pPr>
      <w:r w:rsidRPr="00E54685">
        <w:rPr>
          <w:rFonts w:asciiTheme="majorBidi" w:hAnsiTheme="majorBidi" w:cstheme="majorBidi"/>
          <w:szCs w:val="32"/>
          <w:cs/>
        </w:rPr>
        <w:t>-๔๔</w:t>
      </w:r>
      <w:r w:rsidR="001573D1" w:rsidRPr="00E54685">
        <w:rPr>
          <w:rFonts w:asciiTheme="majorBidi" w:hAnsiTheme="majorBidi" w:cstheme="majorBidi"/>
          <w:szCs w:val="32"/>
        </w:rPr>
        <w:t>-</w:t>
      </w:r>
    </w:p>
    <w:p w14:paraId="22AD2F1D" w14:textId="77777777" w:rsidR="006D37DF" w:rsidRPr="00E54685" w:rsidRDefault="006D37DF" w:rsidP="001573D1">
      <w:pPr>
        <w:pStyle w:val="a8"/>
        <w:jc w:val="center"/>
        <w:rPr>
          <w:rFonts w:asciiTheme="majorBidi" w:hAnsiTheme="majorBidi" w:cstheme="majorBidi"/>
          <w:szCs w:val="32"/>
        </w:rPr>
      </w:pPr>
    </w:p>
    <w:p w14:paraId="68F53AA8" w14:textId="77777777" w:rsidR="001573D1" w:rsidRPr="00E54685" w:rsidRDefault="001573D1" w:rsidP="001573D1">
      <w:pPr>
        <w:pStyle w:val="a8"/>
        <w:ind w:left="7200" w:firstLine="720"/>
        <w:jc w:val="center"/>
        <w:rPr>
          <w:rFonts w:asciiTheme="majorBidi" w:hAnsiTheme="majorBidi" w:cstheme="majorBidi"/>
          <w:b/>
          <w:bCs/>
          <w:szCs w:val="32"/>
        </w:rPr>
      </w:pPr>
      <w:r w:rsidRPr="00E54685">
        <w:rPr>
          <w:rFonts w:asciiTheme="majorBidi" w:hAnsiTheme="majorBidi" w:cstheme="majorBidi" w:hint="cs"/>
          <w:szCs w:val="32"/>
          <w:cs/>
        </w:rPr>
        <w:t xml:space="preserve">          </w:t>
      </w:r>
      <w:r w:rsidRPr="00E54685">
        <w:rPr>
          <w:rFonts w:asciiTheme="majorBidi" w:hAnsiTheme="majorBidi" w:cstheme="majorBidi"/>
          <w:szCs w:val="32"/>
          <w:cs/>
        </w:rPr>
        <w:t xml:space="preserve">  แบบ ปค. ๔</w:t>
      </w:r>
    </w:p>
    <w:tbl>
      <w:tblPr>
        <w:tblW w:w="949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1573D1" w:rsidRPr="00E54685" w14:paraId="27A3444F" w14:textId="77777777" w:rsidTr="00086F95">
        <w:tc>
          <w:tcPr>
            <w:tcW w:w="4819" w:type="dxa"/>
          </w:tcPr>
          <w:p w14:paraId="22D8380B" w14:textId="77777777" w:rsidR="001573D1" w:rsidRPr="00E54685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5BEABEE2" w14:textId="77777777" w:rsidR="001573D1" w:rsidRPr="00E54685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57A9C97A" w14:textId="77777777" w:rsidR="001573D1" w:rsidRPr="00E54685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E54685" w14:paraId="182D4533" w14:textId="77777777" w:rsidTr="00086F95">
        <w:tc>
          <w:tcPr>
            <w:tcW w:w="4819" w:type="dxa"/>
          </w:tcPr>
          <w:p w14:paraId="3D804F42" w14:textId="77777777" w:rsidR="00202689" w:rsidRPr="00E54685" w:rsidRDefault="00202689" w:rsidP="00202689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>ให้กับบุคคลที่เหมาะสมและเป็นไปอย่างถูกต้อง  และมีการแจ้งให้พนักงานทุกคนทราบ</w:t>
            </w:r>
          </w:p>
          <w:p w14:paraId="7E6D7888" w14:textId="77777777" w:rsidR="00094F02" w:rsidRDefault="00202689" w:rsidP="00202689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      -ผู้บริหารมีวิธีการที่มีประสิทธิภาพในการติดตามผลการดำเนินงานที่มอบหมาย</w:t>
            </w:r>
          </w:p>
          <w:p w14:paraId="48B5E647" w14:textId="77777777" w:rsidR="001573D1" w:rsidRPr="00E54685" w:rsidRDefault="001573D1" w:rsidP="00202689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>๖)นโยบายวิธีบริหารด้านบุคลากร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  <w:t xml:space="preserve">        -มีการกำหนดมาตรฐานหรือข้อกำหนดในการว่าจ้างบุคลากรที่เหมาะสม  โดยเน้นถึงการศึกษา  ประสบการณ์ความซื่อสัตย์และมีจริยธรรม</w:t>
            </w:r>
          </w:p>
          <w:p w14:paraId="055008CA" w14:textId="77777777" w:rsidR="001573D1" w:rsidRPr="00E54685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        -การเลื่อนตำแหน่งและอัตราเงินเดือน  และการโยกย้ายขึ้นอยู่กับการประเมินผลการปฏิบัติงาน-การประเมินผลการปฏิบัติงานของพนักงานได้พิจารณารวมถึงความซื่อสัตย์และจริยธรรม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  <w:t xml:space="preserve">        -มีการลงโทษทางวินัยและแก้ไขปัญหา  เมื่อมีการไม่ปฏิบัติตามนโยบายหรือข้อกำหนดด้านจริยธรรม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๗) กลไกการติดตามการตรวจสอบการปฏิบัติงาน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-มีคณะกรรมการตรวจสอบหรือคณะกรรมการตรวจสอบและประเมินผลการภาคราชการ  และมีการกำกับดูแล  การปฏิบัติงานภายในองค์กรให้เป็นไปตามระบบการควบคุมภายในที่กำหนด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  <w:t xml:space="preserve">      -มีการรายงานผลการตรวจสอบภายในต่อหัวหน้าส่วนราชการ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๘) กำหนดกิจกรรมของแต่ละด้าน  ในการควบคุมภายในขององค์การบริหารส่วนตำบลนาใหญ่  ดังนี้</w:t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</w:rPr>
              <w:br/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</w:t>
            </w:r>
            <w:r w:rsidR="006D37DF" w:rsidRPr="00E54685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t xml:space="preserve">     </w:t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>๘.๑)กิจกรรมการป้องกันและบรรเทาสาธารณภัย</w:t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br/>
              <w:t>(กรณีภัยแล้ง)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          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๑) สภาพแวดล้อมภายใน  ดำเนินการ</w:t>
            </w:r>
            <w:r w:rsidR="006F6832" w:rsidRPr="00E54685">
              <w:rPr>
                <w:rFonts w:asciiTheme="majorBidi" w:hAnsiTheme="majorBidi" w:cstheme="majorBidi" w:hint="cs"/>
                <w:szCs w:val="32"/>
                <w:cs/>
              </w:rPr>
              <w:t xml:space="preserve">ขุดลอกแหล่งกักเก็บน้ำ 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 จัดหาแหล่งน้ำ</w:t>
            </w:r>
            <w:r w:rsidR="006F6832" w:rsidRPr="00E54685">
              <w:rPr>
                <w:rFonts w:asciiTheme="majorBidi" w:hAnsiTheme="majorBidi" w:cstheme="majorBidi" w:hint="cs"/>
                <w:szCs w:val="32"/>
                <w:cs/>
              </w:rPr>
              <w:t>ดิบให้เพียงพอ</w:t>
            </w:r>
          </w:p>
          <w:p w14:paraId="6A6DDC6F" w14:textId="77777777" w:rsidR="006D37DF" w:rsidRPr="00E54685" w:rsidRDefault="001573D1" w:rsidP="006D37DF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         ๒) สภาพแวดล้อมภายนอก ช่วงฤดูแล้ง</w:t>
            </w:r>
            <w:r w:rsidRPr="00E54685">
              <w:rPr>
                <w:rFonts w:asciiTheme="majorBidi" w:hAnsiTheme="majorBidi" w:cstheme="majorBidi"/>
                <w:szCs w:val="32"/>
              </w:rPr>
              <w:t xml:space="preserve"> </w:t>
            </w:r>
            <w:r w:rsidR="006F6832" w:rsidRPr="00E54685">
              <w:rPr>
                <w:rFonts w:asciiTheme="majorBidi" w:hAnsiTheme="majorBidi" w:cstheme="majorBidi"/>
                <w:szCs w:val="32"/>
              </w:rPr>
              <w:t xml:space="preserve"> </w:t>
            </w:r>
            <w:r w:rsidR="006F6832" w:rsidRPr="00E54685">
              <w:rPr>
                <w:rFonts w:asciiTheme="majorBidi" w:hAnsiTheme="majorBidi" w:cstheme="majorBidi" w:hint="cs"/>
                <w:szCs w:val="32"/>
                <w:cs/>
              </w:rPr>
              <w:t>ฝนทิ้งช่วง</w:t>
            </w:r>
            <w:r w:rsidR="006F6832" w:rsidRPr="00E54685">
              <w:rPr>
                <w:rFonts w:asciiTheme="majorBidi" w:hAnsiTheme="majorBidi" w:cstheme="majorBidi"/>
                <w:szCs w:val="32"/>
                <w:cs/>
              </w:rPr>
              <w:t>จะขาดแคลน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น้ำดิบ </w:t>
            </w:r>
            <w:r w:rsidR="00E54685">
              <w:rPr>
                <w:rFonts w:asciiTheme="majorBidi" w:hAnsiTheme="majorBidi" w:cstheme="majorBidi"/>
                <w:szCs w:val="32"/>
                <w:cs/>
              </w:rPr>
              <w:t xml:space="preserve">    </w:t>
            </w:r>
          </w:p>
        </w:tc>
        <w:tc>
          <w:tcPr>
            <w:tcW w:w="4678" w:type="dxa"/>
          </w:tcPr>
          <w:p w14:paraId="13AE913A" w14:textId="77777777" w:rsidR="001573D1" w:rsidRPr="00E54685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</w:pPr>
            <w:r w:rsidRPr="00E54685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 xml:space="preserve">ผลการประเมิน  </w:t>
            </w:r>
          </w:p>
          <w:p w14:paraId="2B061E10" w14:textId="77777777" w:rsidR="001573D1" w:rsidRPr="00827439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</w:pPr>
            <w:r w:rsidRPr="00E54685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สำนักปลัด</w:t>
            </w:r>
            <w:r w:rsidR="00827439">
              <w:rPr>
                <w:rFonts w:asciiTheme="majorBidi" w:hAnsiTheme="majorBidi" w:cstheme="majorBidi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827439">
              <w:rPr>
                <w:rFonts w:asciiTheme="majorBidi" w:hAnsiTheme="majorBidi" w:cstheme="majorBidi"/>
                <w:szCs w:val="32"/>
                <w:cs/>
              </w:rPr>
              <w:t>ม</w:t>
            </w:r>
            <w:r w:rsidR="00827439">
              <w:rPr>
                <w:rFonts w:asciiTheme="majorBidi" w:hAnsiTheme="majorBidi" w:cstheme="majorBidi" w:hint="cs"/>
                <w:szCs w:val="32"/>
                <w:cs/>
              </w:rPr>
              <w:t xml:space="preserve">ี  ๑ 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>กิจกรรม</w:t>
            </w:r>
            <w:r w:rsidR="00827439">
              <w:rPr>
                <w:rFonts w:asciiTheme="majorBidi" w:hAnsiTheme="majorBidi" w:cstheme="majorBidi" w:hint="cs"/>
                <w:szCs w:val="32"/>
                <w:cs/>
              </w:rPr>
              <w:t xml:space="preserve">คือ 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การป้องกันและบรรเทาสาธารณภัย(กรณีภัยแล้ง) </w:t>
            </w:r>
            <w:r w:rsidR="00827439">
              <w:rPr>
                <w:rFonts w:asciiTheme="majorBidi" w:hAnsiTheme="majorBidi" w:cstheme="majorBidi" w:hint="cs"/>
                <w:szCs w:val="32"/>
                <w:cs/>
              </w:rPr>
              <w:t>เนื่องจากใน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>ช่วงฤดูแล้ง ฝน</w:t>
            </w:r>
            <w:r w:rsidR="00827439">
              <w:rPr>
                <w:rFonts w:asciiTheme="majorBidi" w:hAnsiTheme="majorBidi" w:cstheme="majorBidi" w:hint="cs"/>
                <w:szCs w:val="32"/>
                <w:cs/>
              </w:rPr>
              <w:t>จะ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>ทิ้งช่วง</w:t>
            </w:r>
            <w:r w:rsidRPr="00E54685">
              <w:rPr>
                <w:rFonts w:asciiTheme="majorBidi" w:hAnsiTheme="majorBidi" w:cstheme="majorBidi"/>
                <w:b/>
                <w:bCs/>
                <w:szCs w:val="32"/>
              </w:rPr>
              <w:t xml:space="preserve"> </w:t>
            </w:r>
            <w:r w:rsidR="00827439">
              <w:rPr>
                <w:rFonts w:asciiTheme="majorBidi" w:hAnsiTheme="majorBidi" w:cstheme="majorBidi" w:hint="cs"/>
                <w:szCs w:val="32"/>
                <w:cs/>
              </w:rPr>
              <w:t>ทำให้</w:t>
            </w:r>
            <w:r w:rsidRPr="00E54685">
              <w:rPr>
                <w:rFonts w:asciiTheme="majorBidi" w:hAnsiTheme="majorBidi" w:cstheme="majorBidi"/>
                <w:szCs w:val="32"/>
                <w:cs/>
              </w:rPr>
              <w:t xml:space="preserve">ขาดแคลนแหล่งน้ำดิบ </w:t>
            </w:r>
          </w:p>
          <w:p w14:paraId="24BC03F0" w14:textId="77777777" w:rsidR="001573D1" w:rsidRPr="00E54685" w:rsidRDefault="001573D1" w:rsidP="001573D1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E54685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</w:t>
            </w:r>
          </w:p>
          <w:p w14:paraId="5BEFC389" w14:textId="77777777" w:rsidR="001573D1" w:rsidRPr="00E54685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14:paraId="1BC4749F" w14:textId="77777777" w:rsidR="001573D1" w:rsidRDefault="009129A8" w:rsidP="001573D1">
      <w:pPr>
        <w:pStyle w:val="a8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Cs w:val="32"/>
        </w:rPr>
        <w:br/>
      </w:r>
    </w:p>
    <w:p w14:paraId="5ABAA8FD" w14:textId="77777777" w:rsidR="001573D1" w:rsidRPr="00DC0DA4" w:rsidRDefault="001573D1" w:rsidP="001573D1">
      <w:pPr>
        <w:pStyle w:val="a8"/>
        <w:jc w:val="center"/>
        <w:rPr>
          <w:rFonts w:asciiTheme="majorBidi" w:hAnsiTheme="majorBidi" w:cstheme="majorBidi"/>
          <w:sz w:val="30"/>
          <w:szCs w:val="30"/>
        </w:rPr>
      </w:pPr>
      <w:r w:rsidRPr="00DC0DA4">
        <w:rPr>
          <w:rFonts w:asciiTheme="majorBidi" w:hAnsiTheme="majorBidi" w:cstheme="majorBidi"/>
          <w:sz w:val="30"/>
          <w:szCs w:val="30"/>
        </w:rPr>
        <w:lastRenderedPageBreak/>
        <w:t xml:space="preserve">- </w:t>
      </w:r>
      <w:r w:rsidR="00234805">
        <w:rPr>
          <w:rFonts w:asciiTheme="majorBidi" w:hAnsiTheme="majorBidi" w:cstheme="majorBidi" w:hint="cs"/>
          <w:sz w:val="30"/>
          <w:szCs w:val="30"/>
          <w:cs/>
        </w:rPr>
        <w:t>๔๕</w:t>
      </w:r>
      <w:r w:rsidRPr="00DC0DA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DC0DA4">
        <w:rPr>
          <w:rFonts w:asciiTheme="majorBidi" w:hAnsiTheme="majorBidi" w:cstheme="majorBidi"/>
          <w:sz w:val="30"/>
          <w:szCs w:val="30"/>
        </w:rPr>
        <w:t>-</w:t>
      </w:r>
    </w:p>
    <w:p w14:paraId="45F1D8B6" w14:textId="77777777" w:rsidR="001573D1" w:rsidRPr="00094F02" w:rsidRDefault="001573D1" w:rsidP="001573D1">
      <w:pPr>
        <w:pStyle w:val="a8"/>
        <w:rPr>
          <w:rFonts w:asciiTheme="majorBidi" w:hAnsiTheme="majorBidi" w:cstheme="majorBidi"/>
          <w:szCs w:val="32"/>
        </w:rPr>
      </w:pPr>
    </w:p>
    <w:p w14:paraId="6A13A00C" w14:textId="77777777" w:rsidR="001573D1" w:rsidRPr="00094F02" w:rsidRDefault="001573D1" w:rsidP="001573D1">
      <w:pPr>
        <w:pStyle w:val="a8"/>
        <w:ind w:left="7200" w:firstLine="720"/>
        <w:jc w:val="center"/>
        <w:rPr>
          <w:rFonts w:asciiTheme="majorBidi" w:hAnsiTheme="majorBidi" w:cstheme="majorBidi"/>
          <w:szCs w:val="32"/>
        </w:rPr>
      </w:pPr>
      <w:r w:rsidRPr="00094F02">
        <w:rPr>
          <w:rFonts w:asciiTheme="majorBidi" w:hAnsiTheme="majorBidi" w:cstheme="majorBidi" w:hint="cs"/>
          <w:szCs w:val="32"/>
          <w:cs/>
        </w:rPr>
        <w:t xml:space="preserve">      </w:t>
      </w:r>
      <w:r w:rsidRPr="00094F02">
        <w:rPr>
          <w:rFonts w:asciiTheme="majorBidi" w:hAnsiTheme="majorBidi" w:cstheme="majorBidi"/>
          <w:szCs w:val="32"/>
          <w:cs/>
        </w:rPr>
        <w:t>แบบ ปค. ๔</w:t>
      </w:r>
    </w:p>
    <w:tbl>
      <w:tblPr>
        <w:tblW w:w="949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1573D1" w:rsidRPr="00094F02" w14:paraId="5971CC91" w14:textId="77777777" w:rsidTr="00086F95">
        <w:tc>
          <w:tcPr>
            <w:tcW w:w="4819" w:type="dxa"/>
          </w:tcPr>
          <w:p w14:paraId="0DEFD5B6" w14:textId="77777777" w:rsidR="001573D1" w:rsidRPr="00094F02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094F02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44E6696E" w14:textId="77777777" w:rsidR="001573D1" w:rsidRPr="00094F02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094F02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56677148" w14:textId="77777777" w:rsidR="001573D1" w:rsidRPr="00094F02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094F02" w14:paraId="27688E6D" w14:textId="77777777" w:rsidTr="00086F95">
        <w:tc>
          <w:tcPr>
            <w:tcW w:w="4819" w:type="dxa"/>
          </w:tcPr>
          <w:p w14:paraId="7DC1C8B7" w14:textId="77777777" w:rsidR="00E54685" w:rsidRPr="00094F02" w:rsidRDefault="00E54685" w:rsidP="00E54685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094F02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สรุป/วิธีการที่ควรปฏิบัติ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</w:t>
            </w:r>
            <w:r w:rsidR="00094F02">
              <w:rPr>
                <w:rFonts w:asciiTheme="majorBidi" w:hAnsiTheme="majorBidi" w:cstheme="majorBidi" w:hint="cs"/>
                <w:szCs w:val="32"/>
                <w:cs/>
              </w:rPr>
              <w:t xml:space="preserve">   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t xml:space="preserve">   มีการกำหนดแนวทางที่ชัดเจนต่อการปฏิบัติที่ถูกต้อง  ให้บุคลากรเข้าใจขอบเขตอำนาจหน้าที่  รวมทั้งมีความรู้ความสามารถและทักษะในงานที่ได้รับมอบหมาย</w:t>
            </w:r>
          </w:p>
          <w:p w14:paraId="0E3DFFDB" w14:textId="77777777" w:rsidR="00E54685" w:rsidRPr="00094F02" w:rsidRDefault="00E54685" w:rsidP="00E54685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  <w:r w:rsidRPr="00094F02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๒.  การประเมินความเสี่ยง</w:t>
            </w:r>
          </w:p>
          <w:p w14:paraId="7B8D3345" w14:textId="77777777" w:rsidR="001573D1" w:rsidRPr="00094F02" w:rsidRDefault="00E54685" w:rsidP="00E54685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094F02">
              <w:rPr>
                <w:rFonts w:asciiTheme="majorBidi" w:hAnsiTheme="majorBidi" w:cstheme="majorBidi"/>
                <w:szCs w:val="32"/>
                <w:cs/>
              </w:rPr>
              <w:t xml:space="preserve">      ก่อนการประเมินความเสี่ยงจะต้องสร้างความชัดเจนเกี่ยวกับวัตถุประสงค์การดำเนินงานทั้งในระดับส่วนงาน</w:t>
            </w:r>
            <w:r w:rsidR="001573D1" w:rsidRPr="00094F02">
              <w:rPr>
                <w:rFonts w:asciiTheme="majorBidi" w:hAnsiTheme="majorBidi" w:cstheme="majorBidi"/>
                <w:szCs w:val="32"/>
                <w:cs/>
              </w:rPr>
              <w:t>ย่อย และระดับกิจกรรม  (เช่น  แผนงาน  หรืองานที่ได้รับมอบหมาย)   วัตถุประสงค์ของการประเมินองค์ประกอบการควบคุมภายในนี้  เพื่อทราบกระบวนการระบุความเสี่ยง  การวิเคราะห์  และการบริหารความเสี่ยงว่า   เหมาะสม  เพียงพอ  หรือไม่</w:t>
            </w:r>
          </w:p>
          <w:p w14:paraId="72F4DF8A" w14:textId="77777777" w:rsidR="001573D1" w:rsidRPr="00094F02" w:rsidRDefault="00094F02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/>
                <w:szCs w:val="32"/>
                <w:cs/>
              </w:rPr>
              <w:t xml:space="preserve"> </w:t>
            </w:r>
            <w:r w:rsidR="001573D1" w:rsidRPr="00094F02">
              <w:rPr>
                <w:rFonts w:asciiTheme="majorBidi" w:hAnsiTheme="majorBidi" w:cstheme="majorBidi"/>
                <w:b/>
                <w:bCs/>
                <w:szCs w:val="32"/>
                <w:cs/>
              </w:rPr>
              <w:t>๑) วัตถุประสงค์ระดับส่วนงานย่อย</w:t>
            </w:r>
            <w:r w:rsidR="001573D1"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-มีการกำหนดวัตถุประสงค์และเป้าหมายการดำเนินงานของหน่วยงานอย่างชัดเจนและวัดผลได้</w:t>
            </w:r>
            <w:r w:rsidR="001573D1"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-มีการเผยแพร่และชี้แจงให้บุคลากรทุกระดับทราบและเข้าใจตรงกัน</w:t>
            </w:r>
          </w:p>
          <w:p w14:paraId="3730AC8A" w14:textId="77777777" w:rsidR="006D37DF" w:rsidRPr="00094F02" w:rsidRDefault="001573D1" w:rsidP="006D37DF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094F02">
              <w:rPr>
                <w:rFonts w:asciiTheme="majorBidi" w:hAnsiTheme="majorBidi" w:cstheme="majorBidi"/>
                <w:b/>
                <w:bCs/>
                <w:szCs w:val="32"/>
                <w:cs/>
              </w:rPr>
              <w:t>๒) วัตถุประสงค์ระดับกิจกรรม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-มีการกำหนดวัตถุประสงค์ของการดำเนินงานในระดับกิจกรรม  และวัตถุประสงค์นี้สอดคล้องและสนับสนุนวัตถุประสงค์ระดับหน่วยรับตรวจ</w:t>
            </w:r>
            <w:r w:rsidR="006D37DF" w:rsidRPr="00094F02">
              <w:rPr>
                <w:rFonts w:asciiTheme="majorBidi" w:hAnsiTheme="majorBidi" w:cstheme="majorBidi"/>
                <w:szCs w:val="32"/>
                <w:cs/>
              </w:rPr>
              <w:br/>
            </w:r>
            <w:r w:rsidR="006D37DF" w:rsidRPr="00094F02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    </w:t>
            </w:r>
            <w:r w:rsidR="006D37DF" w:rsidRPr="00094F02">
              <w:rPr>
                <w:rFonts w:asciiTheme="majorBidi" w:hAnsiTheme="majorBidi" w:cstheme="majorBidi"/>
                <w:szCs w:val="32"/>
                <w:cs/>
              </w:rPr>
              <w:t xml:space="preserve">    -วัตถุประสงค์ระดับกิจกรรมชัดเจน  ปฏิบัติได้  และวัดผลได้   </w:t>
            </w:r>
            <w:r w:rsidR="006D37DF" w:rsidRPr="00094F02">
              <w:rPr>
                <w:rFonts w:asciiTheme="majorBidi" w:hAnsiTheme="majorBidi" w:cstheme="majorBidi"/>
                <w:szCs w:val="32"/>
                <w:cs/>
              </w:rPr>
              <w:br/>
            </w:r>
            <w:r w:rsidR="006D37DF" w:rsidRPr="00094F02">
              <w:rPr>
                <w:rFonts w:asciiTheme="majorBidi" w:hAnsiTheme="majorBidi" w:cstheme="majorBidi" w:hint="cs"/>
                <w:szCs w:val="32"/>
                <w:cs/>
              </w:rPr>
              <w:t xml:space="preserve">         </w:t>
            </w:r>
            <w:r w:rsidR="006D37DF" w:rsidRPr="00094F02">
              <w:rPr>
                <w:rFonts w:asciiTheme="majorBidi" w:hAnsiTheme="majorBidi" w:cstheme="majorBidi"/>
                <w:szCs w:val="32"/>
                <w:cs/>
              </w:rPr>
              <w:t xml:space="preserve"> -บุคลากรทุกคนที่เกี่ยวข้องมีส่วนร่วมในการกำหนดและให้การยอมรับ</w:t>
            </w:r>
          </w:p>
          <w:p w14:paraId="61580A44" w14:textId="77777777" w:rsidR="001573D1" w:rsidRPr="00094F02" w:rsidRDefault="006D37DF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094F02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๓) การระบุปัจจัยเสี่ยง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t xml:space="preserve">  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  -ผู้บริหารทุกระดับมีส่วนร่วมในการระบุและประเมินความเสี่ยง</w:t>
            </w:r>
            <w:r w:rsidRPr="00094F02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 -มีการระบุและประเมินความเสี่ยงที่อาจเกิดขึ้นจากปัจจัยภายในและภายนอก  เช่น   การใช้</w:t>
            </w:r>
          </w:p>
        </w:tc>
        <w:tc>
          <w:tcPr>
            <w:tcW w:w="4678" w:type="dxa"/>
          </w:tcPr>
          <w:p w14:paraId="098EAE45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1C03F32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7452880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32F66FC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C8E72AA" w14:textId="77777777" w:rsidR="001573D1" w:rsidRPr="00094F02" w:rsidRDefault="001573D1" w:rsidP="009B19CB">
            <w:pPr>
              <w:pStyle w:val="a8"/>
              <w:ind w:hanging="216"/>
              <w:rPr>
                <w:rFonts w:asciiTheme="majorBidi" w:hAnsiTheme="majorBidi" w:cstheme="majorBidi"/>
                <w:szCs w:val="32"/>
              </w:rPr>
            </w:pPr>
          </w:p>
          <w:p w14:paraId="0FD1C88B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E072C5F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43E3B55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27731C7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1BD698D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5A86F9EC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72EB951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6881618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DC45D00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0130B161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44118AB0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70026178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662349A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088C31A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39B1770A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6830961E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2AFBF4C9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  <w:p w14:paraId="1EEA8E7A" w14:textId="77777777" w:rsidR="001573D1" w:rsidRPr="00094F02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14:paraId="712CB699" w14:textId="77777777" w:rsidR="005F4E98" w:rsidRDefault="005F4E98" w:rsidP="001573D1">
      <w:pPr>
        <w:ind w:left="720"/>
        <w:jc w:val="center"/>
        <w:rPr>
          <w:rFonts w:ascii="Angsana New" w:hAnsi="Angsana New"/>
          <w:sz w:val="32"/>
          <w:szCs w:val="32"/>
        </w:rPr>
      </w:pPr>
    </w:p>
    <w:p w14:paraId="5B6604F7" w14:textId="77777777" w:rsidR="001573D1" w:rsidRPr="00DC0DA4" w:rsidRDefault="0060004F" w:rsidP="001573D1">
      <w:pPr>
        <w:pStyle w:val="a8"/>
        <w:jc w:val="center"/>
        <w:rPr>
          <w:rFonts w:asciiTheme="majorBidi" w:hAnsiTheme="majorBidi" w:cstheme="majorBidi"/>
          <w:sz w:val="30"/>
          <w:szCs w:val="30"/>
        </w:rPr>
      </w:pPr>
      <w:r w:rsidRPr="0060004F">
        <w:rPr>
          <w:rFonts w:asciiTheme="majorBidi" w:hAnsiTheme="majorBidi" w:cstheme="majorBidi"/>
          <w:sz w:val="18"/>
          <w:szCs w:val="18"/>
          <w:cs/>
        </w:rPr>
        <w:lastRenderedPageBreak/>
        <w:br/>
      </w:r>
      <w:r w:rsidR="005F4E98">
        <w:rPr>
          <w:rFonts w:asciiTheme="majorBidi" w:hAnsiTheme="majorBidi" w:cstheme="majorBidi"/>
          <w:sz w:val="30"/>
          <w:szCs w:val="30"/>
          <w:cs/>
        </w:rPr>
        <w:t>-๔๖</w:t>
      </w:r>
      <w:r w:rsidR="001573D1" w:rsidRPr="00DC0DA4">
        <w:rPr>
          <w:rFonts w:asciiTheme="majorBidi" w:hAnsiTheme="majorBidi" w:cstheme="majorBidi"/>
          <w:sz w:val="30"/>
          <w:szCs w:val="30"/>
        </w:rPr>
        <w:t xml:space="preserve"> -</w:t>
      </w:r>
    </w:p>
    <w:p w14:paraId="73D95B75" w14:textId="77777777" w:rsidR="001573D1" w:rsidRPr="0060004F" w:rsidRDefault="001573D1" w:rsidP="001573D1">
      <w:pPr>
        <w:pStyle w:val="a8"/>
        <w:rPr>
          <w:rFonts w:asciiTheme="majorBidi" w:hAnsiTheme="majorBidi" w:cstheme="majorBidi"/>
          <w:sz w:val="18"/>
          <w:szCs w:val="18"/>
        </w:rPr>
      </w:pPr>
    </w:p>
    <w:p w14:paraId="74968EA3" w14:textId="77777777" w:rsidR="0060004F" w:rsidRPr="0060004F" w:rsidRDefault="0060004F" w:rsidP="001573D1">
      <w:pPr>
        <w:pStyle w:val="a8"/>
        <w:rPr>
          <w:rFonts w:asciiTheme="majorBidi" w:hAnsiTheme="majorBidi" w:cstheme="majorBidi"/>
          <w:szCs w:val="32"/>
        </w:rPr>
      </w:pPr>
    </w:p>
    <w:p w14:paraId="4EEAFC39" w14:textId="77777777" w:rsidR="001573D1" w:rsidRPr="0060004F" w:rsidRDefault="001573D1" w:rsidP="001573D1">
      <w:pPr>
        <w:pStyle w:val="a8"/>
        <w:ind w:left="7920" w:firstLine="720"/>
        <w:rPr>
          <w:rFonts w:asciiTheme="majorBidi" w:hAnsiTheme="majorBidi" w:cstheme="majorBidi"/>
          <w:szCs w:val="32"/>
        </w:rPr>
      </w:pPr>
      <w:r w:rsidRPr="0060004F">
        <w:rPr>
          <w:rFonts w:asciiTheme="majorBidi" w:hAnsiTheme="majorBidi" w:cstheme="majorBidi" w:hint="cs"/>
          <w:szCs w:val="32"/>
          <w:cs/>
        </w:rPr>
        <w:t xml:space="preserve">             </w:t>
      </w:r>
      <w:r w:rsidRPr="0060004F">
        <w:rPr>
          <w:rFonts w:asciiTheme="majorBidi" w:hAnsiTheme="majorBidi" w:cstheme="majorBidi"/>
          <w:szCs w:val="32"/>
          <w:cs/>
        </w:rPr>
        <w:t>แบบ ปค. ๔</w:t>
      </w:r>
    </w:p>
    <w:tbl>
      <w:tblPr>
        <w:tblW w:w="949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1573D1" w:rsidRPr="0060004F" w14:paraId="4E6DB2D5" w14:textId="77777777" w:rsidTr="009129A8">
        <w:tc>
          <w:tcPr>
            <w:tcW w:w="4819" w:type="dxa"/>
          </w:tcPr>
          <w:p w14:paraId="27DAFE09" w14:textId="77777777" w:rsidR="001573D1" w:rsidRPr="0060004F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17506541" w14:textId="77777777" w:rsidR="001573D1" w:rsidRPr="0060004F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02493B1F" w14:textId="77777777" w:rsidR="001573D1" w:rsidRPr="0060004F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60004F" w14:paraId="1936BF1A" w14:textId="77777777" w:rsidTr="009129A8">
        <w:tc>
          <w:tcPr>
            <w:tcW w:w="4819" w:type="dxa"/>
          </w:tcPr>
          <w:p w14:paraId="6172736A" w14:textId="77777777" w:rsidR="00094F02" w:rsidRPr="0060004F" w:rsidRDefault="00094F02" w:rsidP="00094F02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เทคโนโลยีสมัยใหม่  ระเบียบ  กฎหมายที่มี   การเปลี่ยนแปลงแก้ไขเสมอ </w:t>
            </w:r>
          </w:p>
          <w:p w14:paraId="7EC298C6" w14:textId="77777777" w:rsidR="0060004F" w:rsidRDefault="00094F02" w:rsidP="00094F02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>๔) การวิเคราะห์ความเสี่ยง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  -มีการกำหนดเกณฑ์ในการพิจารณาระดับความสำคัญของความเสี่ยง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  -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</w:t>
            </w:r>
          </w:p>
          <w:p w14:paraId="0A6BDA05" w14:textId="77777777" w:rsidR="001573D1" w:rsidRPr="0060004F" w:rsidRDefault="001573D1" w:rsidP="00094F02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>๕)  การกำหนดวิธีการควบคุมเพื่อป้องกันความเสี่ยง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-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br/>
              <w:t xml:space="preserve">               -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</w:t>
            </w:r>
          </w:p>
          <w:p w14:paraId="6697AF7B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             -มีการแจ้งให้บุคลากรทุกคนทราบเกี่ยวกับวิธีการควบคุมเพื่อป้องกันหรือลดความเสี่ยง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14:paraId="6433EE54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       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    -มีการติดตามผลการปฏิบัติตามวิธีการควบคุมที่กำหนดเพื่อป้องกันหรือลดความเสี่ยง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14:paraId="374AF4E4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๖) การประเมินความเสี่ยงในกิจกรรมต่าง  ๆ  ดังนี้</w:t>
            </w:r>
          </w:p>
          <w:p w14:paraId="51A1A9A4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    </w:t>
            </w: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  ๖.๑) กิจกรรมการป้องกันและบรรเทาสาธารณภัย</w:t>
            </w:r>
          </w:p>
          <w:p w14:paraId="41F5D81D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(กรณีภัยแล้ง)   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t>มีความเสี่ยง</w:t>
            </w:r>
            <w:r w:rsidRPr="0060004F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60004F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คือ 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t>ช่วงฤดูแล้ง</w:t>
            </w:r>
            <w:r w:rsidRPr="0060004F">
              <w:rPr>
                <w:rFonts w:asciiTheme="majorBidi" w:hAnsiTheme="majorBidi" w:cstheme="majorBidi"/>
                <w:b/>
                <w:bCs/>
                <w:szCs w:val="32"/>
              </w:rPr>
              <w:t xml:space="preserve"> 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ฝนทิ้งช่วง  จะขาดแคลนแหล่งน้ำดิบ </w:t>
            </w:r>
            <w:r w:rsidR="005F4E98" w:rsidRPr="0060004F">
              <w:rPr>
                <w:rFonts w:asciiTheme="majorBidi" w:hAnsiTheme="majorBidi" w:cstheme="majorBidi"/>
                <w:szCs w:val="32"/>
              </w:rPr>
              <w:br/>
            </w:r>
          </w:p>
          <w:p w14:paraId="0F709AB8" w14:textId="77777777" w:rsidR="005F4E98" w:rsidRPr="0060004F" w:rsidRDefault="005F4E98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60004F">
              <w:rPr>
                <w:rFonts w:asciiTheme="majorBidi" w:hAnsiTheme="majorBidi" w:cstheme="majorBidi"/>
                <w:szCs w:val="32"/>
                <w:cs/>
              </w:rPr>
              <w:t xml:space="preserve">  </w:t>
            </w:r>
            <w:r w:rsidRPr="0060004F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สรุป/ วิธีการที่ควรปฏิบัติ</w:t>
            </w:r>
            <w:r w:rsidRPr="0060004F">
              <w:rPr>
                <w:rFonts w:asciiTheme="majorBidi" w:hAnsiTheme="majorBidi" w:cstheme="majorBidi"/>
                <w:szCs w:val="32"/>
                <w:cs/>
              </w:rPr>
              <w:br/>
              <w:t xml:space="preserve">   กำหนดวัตถุประสงค์และเป้าหมายในการดำเนินงาน/กิจกรรมต่าง  ๆ  ให้ชัดเจน  สอดคล้อง และเชื่อมโยงกันในการที่จะทำงานให้สำเร็จ มีการระบุความเสี่ยงที่อาจมีผลกระทบต่อการบรรลุเป้าหมายที่กำหนดไว้</w:t>
            </w:r>
          </w:p>
        </w:tc>
        <w:tc>
          <w:tcPr>
            <w:tcW w:w="4678" w:type="dxa"/>
          </w:tcPr>
          <w:p w14:paraId="6DEC3193" w14:textId="77777777" w:rsidR="001573D1" w:rsidRPr="0060004F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644E1518" w14:textId="77777777" w:rsidR="001573D1" w:rsidRPr="0060004F" w:rsidRDefault="001573D1" w:rsidP="001573D1">
      <w:pPr>
        <w:pStyle w:val="a8"/>
        <w:rPr>
          <w:rFonts w:asciiTheme="majorBidi" w:hAnsiTheme="majorBidi" w:cstheme="majorBidi"/>
          <w:szCs w:val="32"/>
        </w:rPr>
      </w:pPr>
    </w:p>
    <w:p w14:paraId="228C32F4" w14:textId="77777777" w:rsidR="001573D1" w:rsidRPr="002108F9" w:rsidRDefault="001573D1" w:rsidP="001573D1">
      <w:pPr>
        <w:pStyle w:val="a8"/>
        <w:rPr>
          <w:rFonts w:asciiTheme="majorBidi" w:hAnsiTheme="majorBidi" w:cstheme="majorBidi"/>
          <w:sz w:val="30"/>
          <w:szCs w:val="30"/>
        </w:rPr>
      </w:pPr>
    </w:p>
    <w:p w14:paraId="778B906E" w14:textId="77777777" w:rsidR="001573D1" w:rsidRDefault="008A1ACC" w:rsidP="001573D1">
      <w:pPr>
        <w:pStyle w:val="a8"/>
        <w:jc w:val="center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  <w:cs/>
        </w:rPr>
        <w:lastRenderedPageBreak/>
        <w:t>-๔๗</w:t>
      </w:r>
      <w:r w:rsidR="001573D1" w:rsidRPr="002108F9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>-</w:t>
      </w:r>
    </w:p>
    <w:p w14:paraId="4030CB57" w14:textId="77777777" w:rsidR="008A1ACC" w:rsidRPr="002108F9" w:rsidRDefault="008A1ACC" w:rsidP="001573D1">
      <w:pPr>
        <w:pStyle w:val="a8"/>
        <w:rPr>
          <w:rFonts w:asciiTheme="majorBidi" w:hAnsiTheme="majorBidi" w:cstheme="majorBidi"/>
          <w:sz w:val="30"/>
          <w:szCs w:val="30"/>
        </w:rPr>
      </w:pPr>
    </w:p>
    <w:p w14:paraId="2AF59A5B" w14:textId="77777777" w:rsidR="001573D1" w:rsidRPr="008A1ACC" w:rsidRDefault="001573D1" w:rsidP="001573D1">
      <w:pPr>
        <w:pStyle w:val="a8"/>
        <w:ind w:left="9360"/>
        <w:rPr>
          <w:rFonts w:asciiTheme="majorBidi" w:hAnsiTheme="majorBidi" w:cstheme="majorBidi"/>
          <w:szCs w:val="32"/>
        </w:rPr>
      </w:pPr>
      <w:r w:rsidRPr="008A1ACC">
        <w:rPr>
          <w:rFonts w:asciiTheme="majorBidi" w:hAnsiTheme="majorBidi" w:cstheme="majorBidi"/>
          <w:szCs w:val="32"/>
          <w:cs/>
        </w:rPr>
        <w:t>แบบ ปค. ๔</w:t>
      </w:r>
    </w:p>
    <w:tbl>
      <w:tblPr>
        <w:tblW w:w="949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1573D1" w:rsidRPr="008A1ACC" w14:paraId="729EEFEA" w14:textId="77777777" w:rsidTr="009129A8">
        <w:tc>
          <w:tcPr>
            <w:tcW w:w="4819" w:type="dxa"/>
          </w:tcPr>
          <w:p w14:paraId="2B2F4F0E" w14:textId="77777777" w:rsidR="001573D1" w:rsidRPr="008A1ACC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8A1ACC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50F89630" w14:textId="77777777" w:rsidR="001573D1" w:rsidRPr="008A1ACC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8A1ACC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6BA6A1ED" w14:textId="77777777" w:rsidR="001573D1" w:rsidRPr="008A1ACC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8A1ACC" w14:paraId="29290A09" w14:textId="77777777" w:rsidTr="009129A8">
        <w:tc>
          <w:tcPr>
            <w:tcW w:w="4819" w:type="dxa"/>
          </w:tcPr>
          <w:p w14:paraId="5666D6B9" w14:textId="77777777" w:rsidR="001573D1" w:rsidRPr="008A1ACC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color w:val="000000"/>
                <w:szCs w:val="32"/>
              </w:rPr>
            </w:pPr>
            <w:r w:rsidRPr="008A1ACC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</w:t>
            </w:r>
            <w:r w:rsidRPr="008A1ACC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๓.  กิจกรรมการควบคุม</w:t>
            </w:r>
          </w:p>
          <w:p w14:paraId="424854A5" w14:textId="77777777" w:rsidR="008A1ACC" w:rsidRPr="008A1ACC" w:rsidRDefault="001573D1" w:rsidP="008A1ACC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8A1ACC">
              <w:rPr>
                <w:rFonts w:asciiTheme="majorBidi" w:hAnsiTheme="majorBidi" w:cstheme="majorBidi"/>
                <w:szCs w:val="32"/>
                <w:cs/>
              </w:rPr>
              <w:t>ในการประเมินความเพียงพอของการควบคุมภายใน  ผู้ประเมินควรพิจารณาว่า  มีกิจกรรมการควบคุมที่สำคัญเหมาะสม  เพียงพอและมีประสิทธิผลหรือไม่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br/>
              <w:t xml:space="preserve">     ๑)  กิจกรรมการควบคุมได้กำหนดขึ้นตามวัตถุประสงค์และผลการประเมินความเสี่ยง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br/>
              <w:t xml:space="preserve">     ๒) บุคลากรทุกคนทราบและเข้าใจวัตถุประสงค์ของกิจกรรมการควบคุม 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br/>
              <w:t xml:space="preserve">     ๓)  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br/>
              <w:t xml:space="preserve">    ๔) มีมาตรการป้องกันและดูแลรักษาทรัพย์สินอย่างรัดกุมและเพียงพอ</w:t>
            </w:r>
            <w:r w:rsidR="008A1ACC">
              <w:rPr>
                <w:rFonts w:asciiTheme="majorBidi" w:hAnsiTheme="majorBidi" w:cstheme="majorBidi"/>
                <w:szCs w:val="32"/>
                <w:cs/>
              </w:rPr>
              <w:br/>
            </w:r>
            <w:r w:rsidR="00B77579">
              <w:rPr>
                <w:rFonts w:asciiTheme="majorBidi" w:hAnsiTheme="majorBidi" w:cstheme="majorBidi" w:hint="cs"/>
                <w:szCs w:val="32"/>
                <w:cs/>
              </w:rPr>
              <w:t xml:space="preserve">    </w:t>
            </w:r>
            <w:r w:rsidR="008A1ACC" w:rsidRPr="008A1ACC">
              <w:rPr>
                <w:rFonts w:asciiTheme="majorBidi" w:hAnsiTheme="majorBidi" w:cstheme="majorBidi"/>
                <w:szCs w:val="32"/>
                <w:cs/>
              </w:rPr>
              <w:t>๕)  มีการแบ่งแยกหน้าที่การปฏิบัติงานที่สำคัญหรืองานที่เสี่ยงต่อความเสียหายตั้งแต่ตนจนจบ  เช่น  การอนุมัติ  การบันทึกบัญชี  และการดูแลรักษาทรัพย์สิน</w:t>
            </w:r>
            <w:r w:rsidR="008A1ACC" w:rsidRPr="008A1ACC">
              <w:rPr>
                <w:rFonts w:asciiTheme="majorBidi" w:hAnsiTheme="majorBidi" w:cstheme="majorBidi"/>
                <w:szCs w:val="32"/>
                <w:cs/>
              </w:rPr>
              <w:br/>
            </w:r>
            <w:r w:rsidR="00B77579">
              <w:rPr>
                <w:rFonts w:asciiTheme="majorBidi" w:hAnsiTheme="majorBidi" w:cstheme="majorBidi"/>
                <w:szCs w:val="32"/>
                <w:cs/>
              </w:rPr>
              <w:t xml:space="preserve">   </w:t>
            </w:r>
            <w:r w:rsidR="008A1ACC" w:rsidRPr="008A1ACC">
              <w:rPr>
                <w:rFonts w:asciiTheme="majorBidi" w:hAnsiTheme="majorBidi" w:cstheme="majorBidi"/>
                <w:szCs w:val="32"/>
                <w:cs/>
              </w:rPr>
              <w:t xml:space="preserve"> ๖) มีข้อกำหนดเป็นลายลักษณ์อักษร  และบทลงโทษกรณีฝ่าฝืนในเรื่องการมีผลประโยชน์ทับซ้อนโดยอาศัยอำนาจหน้าที่</w:t>
            </w:r>
            <w:r w:rsidR="008A1ACC" w:rsidRPr="008A1ACC">
              <w:rPr>
                <w:rFonts w:asciiTheme="majorBidi" w:hAnsiTheme="majorBidi" w:cstheme="majorBidi"/>
                <w:szCs w:val="32"/>
                <w:cs/>
              </w:rPr>
              <w:br/>
            </w:r>
            <w:r w:rsidR="00B77579">
              <w:rPr>
                <w:rFonts w:asciiTheme="majorBidi" w:hAnsiTheme="majorBidi" w:cstheme="majorBidi"/>
                <w:szCs w:val="32"/>
                <w:cs/>
              </w:rPr>
              <w:t xml:space="preserve">  </w:t>
            </w:r>
            <w:r w:rsidR="008A1ACC" w:rsidRPr="008A1ACC">
              <w:rPr>
                <w:rFonts w:asciiTheme="majorBidi" w:hAnsiTheme="majorBidi" w:cstheme="majorBidi"/>
                <w:szCs w:val="32"/>
                <w:cs/>
              </w:rPr>
              <w:t xml:space="preserve">  ๗) มีมาตรการติดตามและตรวจสอบให้การดำเนินงานขององค์กรเป็นไปตามกฎระเบียบ  ข้อบังคับ  และมติคณะรัฐมนตรี</w:t>
            </w:r>
          </w:p>
          <w:p w14:paraId="6BE404D2" w14:textId="77777777" w:rsidR="008A1ACC" w:rsidRPr="008A1ACC" w:rsidRDefault="008A1ACC" w:rsidP="008A1ACC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8A1ACC">
              <w:rPr>
                <w:rFonts w:asciiTheme="majorBidi" w:hAnsiTheme="majorBidi" w:cstheme="majorBidi"/>
                <w:szCs w:val="32"/>
                <w:cs/>
              </w:rPr>
              <w:t xml:space="preserve">   </w:t>
            </w:r>
            <w:r w:rsidR="00B77579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</w:t>
            </w:r>
            <w:r w:rsidRPr="00D976F0">
              <w:rPr>
                <w:rFonts w:asciiTheme="majorBidi" w:hAnsiTheme="majorBidi" w:cstheme="majorBidi"/>
                <w:szCs w:val="32"/>
                <w:cs/>
              </w:rPr>
              <w:t>๘)  มีกิจกรรมการควบคุมแต่ละกิจกรรมดังนี้</w:t>
            </w:r>
            <w:r w:rsidR="001573D1" w:rsidRPr="008A1ACC">
              <w:rPr>
                <w:rFonts w:asciiTheme="majorBidi" w:hAnsiTheme="majorBidi" w:cstheme="majorBidi"/>
                <w:szCs w:val="32"/>
                <w:cs/>
              </w:rPr>
              <w:br/>
            </w:r>
            <w:r w:rsidR="001573D1" w:rsidRPr="00D976F0">
              <w:rPr>
                <w:rFonts w:asciiTheme="majorBidi" w:hAnsiTheme="majorBidi" w:cstheme="majorBidi"/>
                <w:szCs w:val="32"/>
                <w:cs/>
              </w:rPr>
              <w:t xml:space="preserve">    </w:t>
            </w:r>
            <w:r w:rsidRPr="00D976F0">
              <w:rPr>
                <w:rFonts w:asciiTheme="majorBidi" w:hAnsiTheme="majorBidi" w:cstheme="majorBidi"/>
                <w:szCs w:val="32"/>
                <w:cs/>
              </w:rPr>
              <w:t xml:space="preserve">         ๘.๑) กิจกรรมการป้องกันและบรรเทาธารณภัย</w:t>
            </w:r>
            <w:r w:rsidRPr="00D976F0">
              <w:rPr>
                <w:rFonts w:asciiTheme="majorBidi" w:hAnsiTheme="majorBidi" w:cstheme="majorBidi"/>
                <w:szCs w:val="32"/>
                <w:cs/>
              </w:rPr>
              <w:br/>
              <w:t>(กรณีภัยแล้ง</w:t>
            </w:r>
            <w:r w:rsidRPr="008A1ACC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) </w:t>
            </w:r>
          </w:p>
          <w:p w14:paraId="2599E60D" w14:textId="77777777" w:rsidR="008A1ACC" w:rsidRPr="008A1ACC" w:rsidRDefault="008A1ACC" w:rsidP="008A1ACC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8A1ACC">
              <w:rPr>
                <w:rFonts w:asciiTheme="majorBidi" w:hAnsiTheme="majorBidi" w:cstheme="majorBidi"/>
                <w:szCs w:val="32"/>
                <w:cs/>
              </w:rPr>
              <w:t xml:space="preserve">            -</w:t>
            </w:r>
            <w:r w:rsidR="000E2823">
              <w:rPr>
                <w:rFonts w:asciiTheme="majorBidi" w:hAnsiTheme="majorBidi" w:cstheme="majorBidi" w:hint="cs"/>
                <w:szCs w:val="32"/>
                <w:cs/>
              </w:rPr>
              <w:t>ขุดลอกแหล่งกักเก็บน้ำ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t xml:space="preserve"> </w:t>
            </w:r>
          </w:p>
          <w:p w14:paraId="1C1B3AA5" w14:textId="77777777" w:rsidR="001573D1" w:rsidRPr="0055276F" w:rsidRDefault="008A1ACC" w:rsidP="008A1ACC">
            <w:pPr>
              <w:pStyle w:val="a8"/>
              <w:rPr>
                <w:rFonts w:asciiTheme="majorBidi" w:hAnsiTheme="majorBidi" w:cstheme="majorBidi"/>
                <w:color w:val="000000"/>
                <w:szCs w:val="32"/>
              </w:rPr>
            </w:pPr>
            <w:r>
              <w:rPr>
                <w:rFonts w:asciiTheme="majorBidi" w:hAnsiTheme="majorBidi" w:cstheme="majorBidi"/>
                <w:szCs w:val="32"/>
                <w:cs/>
              </w:rPr>
              <w:t xml:space="preserve">         </w:t>
            </w:r>
            <w:r w:rsidR="000E2823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  <w:cs/>
              </w:rPr>
              <w:t xml:space="preserve">  -จัดหาแหล่งน้ำ</w:t>
            </w:r>
            <w:r w:rsidR="0055276F">
              <w:rPr>
                <w:rFonts w:asciiTheme="majorBidi" w:hAnsiTheme="majorBidi" w:cstheme="majorBidi" w:hint="cs"/>
                <w:color w:val="000000"/>
                <w:szCs w:val="32"/>
                <w:cs/>
              </w:rPr>
              <w:t>ดิบ</w:t>
            </w:r>
          </w:p>
          <w:p w14:paraId="5BA58F13" w14:textId="77777777" w:rsidR="009D00EF" w:rsidRPr="008A1ACC" w:rsidRDefault="009D00EF" w:rsidP="008A1ACC">
            <w:pPr>
              <w:pStyle w:val="a8"/>
              <w:rPr>
                <w:rFonts w:asciiTheme="majorBidi" w:hAnsiTheme="majorBidi" w:cstheme="majorBidi"/>
                <w:b/>
                <w:bCs/>
                <w:color w:val="000000"/>
                <w:szCs w:val="32"/>
                <w:cs/>
              </w:rPr>
            </w:pPr>
            <w:r w:rsidRPr="00061AEB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สรุป  /วิธีการที่ควรปฏิบัติ</w:t>
            </w:r>
            <w:r w:rsidRPr="008A1ACC">
              <w:rPr>
                <w:rFonts w:asciiTheme="majorBidi" w:hAnsiTheme="majorBidi" w:cstheme="majorBidi"/>
                <w:szCs w:val="32"/>
                <w:cs/>
              </w:rPr>
              <w:br/>
              <w:t xml:space="preserve">     -มีการติดตาม ให้คำแนะนำ  ชี้แจงให้ผู้ปฏิบัติงานเห็นถึงความเสี่ยงที่อาจเกิดขึ้น  และสามารถปฏิบัติงานให้สำเร็จตามวัตถุประสงค์</w:t>
            </w:r>
          </w:p>
        </w:tc>
        <w:tc>
          <w:tcPr>
            <w:tcW w:w="4678" w:type="dxa"/>
          </w:tcPr>
          <w:p w14:paraId="796EC283" w14:textId="77777777" w:rsidR="001573D1" w:rsidRPr="008A1ACC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2672CB38" w14:textId="77777777" w:rsidR="001573D1" w:rsidRPr="008A1ACC" w:rsidRDefault="001573D1" w:rsidP="001573D1">
      <w:pPr>
        <w:rPr>
          <w:rFonts w:ascii="Angsana New" w:hAnsi="Angsana New"/>
          <w:sz w:val="32"/>
          <w:szCs w:val="32"/>
        </w:rPr>
      </w:pPr>
    </w:p>
    <w:p w14:paraId="1CEAF5EB" w14:textId="77777777" w:rsidR="001573D1" w:rsidRPr="008A1ACC" w:rsidRDefault="001573D1" w:rsidP="001573D1">
      <w:pPr>
        <w:pStyle w:val="a8"/>
        <w:jc w:val="center"/>
        <w:rPr>
          <w:rFonts w:asciiTheme="majorBidi" w:hAnsiTheme="majorBidi" w:cstheme="majorBidi"/>
          <w:szCs w:val="32"/>
        </w:rPr>
      </w:pPr>
      <w:r w:rsidRPr="008A1ACC">
        <w:rPr>
          <w:rFonts w:asciiTheme="majorBidi" w:hAnsiTheme="majorBidi" w:cstheme="majorBidi"/>
          <w:szCs w:val="32"/>
        </w:rPr>
        <w:lastRenderedPageBreak/>
        <w:t xml:space="preserve">- </w:t>
      </w:r>
      <w:r w:rsidR="00061AEB">
        <w:rPr>
          <w:rFonts w:asciiTheme="majorBidi" w:hAnsiTheme="majorBidi" w:cstheme="majorBidi"/>
          <w:szCs w:val="32"/>
          <w:cs/>
        </w:rPr>
        <w:t>๔๘</w:t>
      </w:r>
      <w:r w:rsidRPr="008A1ACC">
        <w:rPr>
          <w:rFonts w:asciiTheme="majorBidi" w:hAnsiTheme="majorBidi" w:cstheme="majorBidi"/>
          <w:szCs w:val="32"/>
        </w:rPr>
        <w:t xml:space="preserve"> -</w:t>
      </w:r>
    </w:p>
    <w:p w14:paraId="7CE8F24A" w14:textId="77777777" w:rsidR="001573D1" w:rsidRPr="005A406D" w:rsidRDefault="005A406D" w:rsidP="001573D1">
      <w:pPr>
        <w:pStyle w:val="a8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br/>
      </w:r>
    </w:p>
    <w:p w14:paraId="0FA3EA63" w14:textId="77777777" w:rsidR="001573D1" w:rsidRPr="005A406D" w:rsidRDefault="001573D1" w:rsidP="001573D1">
      <w:pPr>
        <w:pStyle w:val="a8"/>
        <w:ind w:left="7200" w:firstLine="720"/>
        <w:jc w:val="center"/>
        <w:rPr>
          <w:rFonts w:asciiTheme="majorBidi" w:hAnsiTheme="majorBidi" w:cstheme="majorBidi"/>
          <w:szCs w:val="32"/>
          <w:cs/>
        </w:rPr>
      </w:pPr>
      <w:r w:rsidRPr="005A406D">
        <w:rPr>
          <w:rFonts w:asciiTheme="majorBidi" w:hAnsiTheme="majorBidi" w:cstheme="majorBidi" w:hint="cs"/>
          <w:szCs w:val="32"/>
          <w:cs/>
        </w:rPr>
        <w:t xml:space="preserve">      </w:t>
      </w:r>
      <w:r w:rsidRPr="005A406D">
        <w:rPr>
          <w:rFonts w:asciiTheme="majorBidi" w:hAnsiTheme="majorBidi" w:cstheme="majorBidi"/>
          <w:szCs w:val="32"/>
          <w:cs/>
        </w:rPr>
        <w:t>แบบ ปค. ๔</w:t>
      </w:r>
    </w:p>
    <w:tbl>
      <w:tblPr>
        <w:tblW w:w="9497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536"/>
      </w:tblGrid>
      <w:tr w:rsidR="001573D1" w:rsidRPr="005A406D" w14:paraId="470A22DA" w14:textId="77777777" w:rsidTr="009129A8">
        <w:tc>
          <w:tcPr>
            <w:tcW w:w="4961" w:type="dxa"/>
          </w:tcPr>
          <w:p w14:paraId="1E6381DA" w14:textId="77777777" w:rsidR="001573D1" w:rsidRPr="005A406D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536" w:type="dxa"/>
          </w:tcPr>
          <w:p w14:paraId="6A795046" w14:textId="77777777" w:rsidR="001573D1" w:rsidRPr="005A406D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4B098397" w14:textId="77777777" w:rsidR="001573D1" w:rsidRPr="005A406D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5A406D" w14:paraId="584B11D7" w14:textId="77777777" w:rsidTr="009129A8">
        <w:tc>
          <w:tcPr>
            <w:tcW w:w="4961" w:type="dxa"/>
          </w:tcPr>
          <w:p w14:paraId="6AE7EDB8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๔.  สารสนเทศและการสื่อสาร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br/>
              <w:t xml:space="preserve">      การดำเนินการเกี่ยวกับการควบคุมภายในจะต้องมี สารสนเทศที่เกี่ยวข้องและเชื่อถือได้  ผู้ประเมินควรพิจารณาความเหมาะสมของระบบสารสนเทศและการสื่อสารต่อความต้องการของผู้ใช้  และการบรรลุวัตถุประสงค์ของการควบคุมภายใน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br/>
              <w:t xml:space="preserve">      ๑) นำระบบ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 Internet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  มาช่วยในการบริหารและ</w:t>
            </w:r>
          </w:p>
          <w:p w14:paraId="5E979498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การปฏิบัติราชการ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>การติดตามข้อมูลข่าวสาร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>ระเบียบ</w:t>
            </w:r>
          </w:p>
          <w:p w14:paraId="782C62A8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หนังสือสั่งการ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>จึงสามารถปฏิบัติตามระเบียบ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>หนังสือ</w:t>
            </w:r>
          </w:p>
          <w:p w14:paraId="59D1C642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สั่งการได้ทันกาล</w:t>
            </w:r>
          </w:p>
          <w:p w14:paraId="5FAFBC4C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   ๒) มีการจัดทำและรวบรวมข้อมูลเกี่ยวกับการดำเนินงาน  การปฏิบัติตามกฎ  ระเบียบ  ข้อบังคับ  อย่างถูกต้อง  และเป็นปัจจุบัน</w:t>
            </w:r>
          </w:p>
          <w:p w14:paraId="73D7A625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  ๓) มีการรายงานข้อมูลที่จำเป็นทั้งจากภายในและภายนอกให้ผู้บริหารทราบ</w:t>
            </w:r>
          </w:p>
          <w:p w14:paraId="330DC0EB" w14:textId="77777777" w:rsidR="001573D1" w:rsidRPr="00941690" w:rsidRDefault="001573D1" w:rsidP="009B19CB">
            <w:pPr>
              <w:pStyle w:val="a8"/>
              <w:rPr>
                <w:rFonts w:asciiTheme="majorBidi" w:hAnsiTheme="majorBidi" w:cstheme="majorBidi"/>
                <w:sz w:val="16"/>
                <w:szCs w:val="16"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  ๔) การติดต่อประสานงานกับหน่วยงานภายนอก ได้เป็นอย่างดี  อาทิ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การติดประสานงานกับ โรงเรียน รพสต. </w:t>
            </w:r>
            <w:proofErr w:type="spellStart"/>
            <w:r w:rsidRPr="005A406D">
              <w:rPr>
                <w:rFonts w:asciiTheme="majorBidi" w:hAnsiTheme="majorBidi" w:cstheme="majorBidi"/>
                <w:szCs w:val="32"/>
                <w:cs/>
              </w:rPr>
              <w:t>อส</w:t>
            </w:r>
            <w:proofErr w:type="spellEnd"/>
            <w:r w:rsidRPr="005A406D">
              <w:rPr>
                <w:rFonts w:asciiTheme="majorBidi" w:hAnsiTheme="majorBidi" w:cstheme="majorBidi"/>
                <w:szCs w:val="32"/>
                <w:cs/>
              </w:rPr>
              <w:t xml:space="preserve">ม.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br/>
              <w:t xml:space="preserve">  ๕) การติดต่อประสานงานทางโทรศัพท์   และอินเตอร์เน็ต  สามารถติดต่อได้อย่างมีประสิทธิภาพ  และการที่สื่อสารชัดเจน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br/>
              <w:t xml:space="preserve">  ๖) มีช่องทางในการรับฟัง  เสนอข้อคิดเห็น  และพิจารณาข้อร้องเรียนจากภายในและภายนอก  ในการแก้ไขและปรับปรุงการดำเนินงาน</w:t>
            </w:r>
            <w:r w:rsidR="00941690">
              <w:rPr>
                <w:rFonts w:asciiTheme="majorBidi" w:hAnsiTheme="majorBidi" w:cstheme="majorBidi"/>
                <w:szCs w:val="32"/>
              </w:rPr>
              <w:br/>
            </w:r>
          </w:p>
          <w:p w14:paraId="31AECB5E" w14:textId="77777777" w:rsidR="00DB7BDE" w:rsidRPr="005A406D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  <w:r w:rsidRPr="00941690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สรุป/ วิธีการที่ควรปฏิบัติ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br/>
              <w:t xml:space="preserve">      มีระบบข้อมูลสารสนเทศที่เชื่อมโยงกับการปฏิบัติงาน  เหมาะสมต่อความต้องการของผู้ใช้และมีการสื่อสารไปยังบุคลากรผู้ปฏิบัติ  ในรูปแบบที่ช่วยให้ผู้ใช้ข้อมูลสามารถนำไปใช้ปฏิบัติงานตามหน้าที่ได้อย่างมีประสิทธิภาพ  และบรรลุวัตถุประสงค์ของการดำเนินงาน</w:t>
            </w:r>
          </w:p>
        </w:tc>
        <w:tc>
          <w:tcPr>
            <w:tcW w:w="4536" w:type="dxa"/>
          </w:tcPr>
          <w:p w14:paraId="19BCA061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  <w:cs/>
              </w:rPr>
            </w:pPr>
            <w:r w:rsidRPr="005A406D">
              <w:rPr>
                <w:rFonts w:asciiTheme="majorBidi" w:hAnsiTheme="majorBidi" w:cstheme="majorBidi"/>
                <w:szCs w:val="32"/>
                <w:cs/>
              </w:rPr>
              <w:t>ข้อมูลสารสนเทศและการสื่อสารมีความเหมาะสม มีระบบสารสนเทศที่สามารถใช้ได้ครอบคลุมในการทำงาน  มีช่องทางการสื่อสารชัดเจน  สะดวกต่อการใช้งาน  ผ่านระบบประชาสัมพันธ์ในรูปแบบต่าง  ๆ   เช่น  อินเตอร์เน็ต</w:t>
            </w:r>
            <w:r w:rsidRPr="005A406D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5A406D">
              <w:rPr>
                <w:rFonts w:asciiTheme="majorBidi" w:hAnsiTheme="majorBidi" w:cstheme="majorBidi"/>
                <w:szCs w:val="32"/>
                <w:cs/>
              </w:rPr>
              <w:t>อบต.</w:t>
            </w:r>
            <w:r w:rsidR="005A406D" w:rsidRPr="005A406D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</w:p>
          <w:p w14:paraId="74616ACC" w14:textId="77777777" w:rsidR="001573D1" w:rsidRPr="005A406D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</w:p>
        </w:tc>
      </w:tr>
    </w:tbl>
    <w:p w14:paraId="52F83727" w14:textId="77777777" w:rsidR="001573D1" w:rsidRPr="00DB7BDE" w:rsidRDefault="001573D1" w:rsidP="001573D1">
      <w:pPr>
        <w:pStyle w:val="a8"/>
        <w:rPr>
          <w:rFonts w:asciiTheme="majorBidi" w:hAnsiTheme="majorBidi" w:cstheme="majorBidi"/>
          <w:sz w:val="30"/>
          <w:szCs w:val="30"/>
        </w:rPr>
      </w:pPr>
    </w:p>
    <w:p w14:paraId="1768A90A" w14:textId="77777777" w:rsidR="001573D1" w:rsidRPr="00265546" w:rsidRDefault="001573D1" w:rsidP="00265546">
      <w:pPr>
        <w:pStyle w:val="a8"/>
        <w:jc w:val="center"/>
        <w:rPr>
          <w:rFonts w:asciiTheme="majorBidi" w:hAnsiTheme="majorBidi" w:cstheme="majorBidi"/>
          <w:szCs w:val="32"/>
        </w:rPr>
      </w:pPr>
      <w:r w:rsidRPr="00E4012D">
        <w:rPr>
          <w:rFonts w:asciiTheme="majorBidi" w:hAnsiTheme="majorBidi" w:cstheme="majorBidi"/>
          <w:sz w:val="30"/>
          <w:szCs w:val="30"/>
        </w:rPr>
        <w:lastRenderedPageBreak/>
        <w:t>-</w:t>
      </w:r>
      <w:r w:rsidR="00265546">
        <w:rPr>
          <w:rFonts w:asciiTheme="majorBidi" w:hAnsiTheme="majorBidi" w:cstheme="majorBidi" w:hint="cs"/>
          <w:sz w:val="30"/>
          <w:szCs w:val="30"/>
          <w:cs/>
        </w:rPr>
        <w:t>๔๙</w:t>
      </w:r>
      <w:r w:rsidRPr="00E4012D">
        <w:rPr>
          <w:rFonts w:asciiTheme="majorBidi" w:hAnsiTheme="majorBidi" w:cstheme="majorBidi"/>
          <w:sz w:val="30"/>
          <w:szCs w:val="30"/>
        </w:rPr>
        <w:t xml:space="preserve"> -</w:t>
      </w:r>
    </w:p>
    <w:p w14:paraId="25299E41" w14:textId="77777777" w:rsidR="001573D1" w:rsidRPr="00265546" w:rsidRDefault="001573D1" w:rsidP="001573D1">
      <w:pPr>
        <w:pStyle w:val="a8"/>
        <w:ind w:left="8640" w:firstLine="720"/>
        <w:rPr>
          <w:rFonts w:asciiTheme="majorBidi" w:hAnsiTheme="majorBidi" w:cstheme="majorBidi"/>
          <w:szCs w:val="32"/>
        </w:rPr>
      </w:pPr>
      <w:r w:rsidRPr="00265546">
        <w:rPr>
          <w:rFonts w:asciiTheme="majorBidi" w:hAnsiTheme="majorBidi" w:cstheme="majorBidi" w:hint="cs"/>
          <w:szCs w:val="32"/>
          <w:cs/>
        </w:rPr>
        <w:t xml:space="preserve"> </w:t>
      </w:r>
      <w:r w:rsidRPr="00265546">
        <w:rPr>
          <w:rFonts w:asciiTheme="majorBidi" w:hAnsiTheme="majorBidi" w:cstheme="majorBidi"/>
          <w:szCs w:val="32"/>
          <w:cs/>
        </w:rPr>
        <w:t>แบบ ปค. ๔</w:t>
      </w:r>
    </w:p>
    <w:tbl>
      <w:tblPr>
        <w:tblW w:w="935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4281"/>
      </w:tblGrid>
      <w:tr w:rsidR="001573D1" w:rsidRPr="00265546" w14:paraId="0481BDD2" w14:textId="77777777" w:rsidTr="009129A8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13D" w14:textId="77777777" w:rsidR="001573D1" w:rsidRPr="00265546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  <w:r w:rsidRPr="00265546">
              <w:rPr>
                <w:rFonts w:asciiTheme="majorBidi" w:hAnsiTheme="majorBidi" w:cstheme="majorBidi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1E5" w14:textId="77777777" w:rsidR="001573D1" w:rsidRPr="00265546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265546">
              <w:rPr>
                <w:rFonts w:asciiTheme="majorBidi" w:hAnsiTheme="majorBidi" w:cstheme="majorBidi"/>
                <w:szCs w:val="32"/>
                <w:cs/>
              </w:rPr>
              <w:t>ผลการประเมิน/ข้อสรุป</w:t>
            </w:r>
          </w:p>
          <w:p w14:paraId="4C58C4C6" w14:textId="77777777" w:rsidR="001573D1" w:rsidRPr="00265546" w:rsidRDefault="001573D1" w:rsidP="009B19CB">
            <w:pPr>
              <w:pStyle w:val="a8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573D1" w:rsidRPr="00265546" w14:paraId="2DF72FD5" w14:textId="77777777" w:rsidTr="009129A8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542" w14:textId="77777777" w:rsidR="005A406D" w:rsidRPr="00265546" w:rsidRDefault="005A406D" w:rsidP="005A406D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u w:val="single"/>
              </w:rPr>
            </w:pPr>
            <w:r w:rsidRPr="00265546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๕. การติดตามประเมินผล</w:t>
            </w:r>
          </w:p>
          <w:p w14:paraId="5BAB2FA5" w14:textId="77777777" w:rsidR="001573D1" w:rsidRPr="00265546" w:rsidRDefault="005A406D" w:rsidP="005A406D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265546">
              <w:rPr>
                <w:rFonts w:asciiTheme="majorBidi" w:hAnsiTheme="majorBidi" w:cstheme="majorBidi"/>
                <w:szCs w:val="32"/>
                <w:cs/>
              </w:rPr>
              <w:t xml:space="preserve">           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="00D976F0">
              <w:rPr>
                <w:rFonts w:asciiTheme="majorBidi" w:hAnsiTheme="majorBidi" w:cstheme="majorBidi"/>
                <w:szCs w:val="32"/>
                <w:cs/>
              </w:rPr>
              <w:br/>
            </w:r>
            <w:r w:rsidR="001573D1" w:rsidRPr="00265546">
              <w:rPr>
                <w:rFonts w:asciiTheme="majorBidi" w:hAnsiTheme="majorBidi" w:cstheme="majorBidi"/>
                <w:szCs w:val="32"/>
                <w:cs/>
              </w:rPr>
              <w:t>๑) มีการเปรียบเทียบแผนและผลการดำเนินงาน  และรายงานให้ผู้กำกับดูแลทราบเป็นลายลักษณ์อักษร</w:t>
            </w:r>
          </w:p>
          <w:p w14:paraId="514FAF66" w14:textId="77777777" w:rsidR="001573D1" w:rsidRPr="00D976F0" w:rsidRDefault="001573D1" w:rsidP="009B19CB">
            <w:pPr>
              <w:pStyle w:val="a8"/>
              <w:rPr>
                <w:rFonts w:asciiTheme="majorBidi" w:hAnsiTheme="majorBidi" w:cstheme="majorBidi"/>
                <w:szCs w:val="32"/>
              </w:rPr>
            </w:pPr>
            <w:r w:rsidRPr="00265546">
              <w:rPr>
                <w:rFonts w:asciiTheme="majorBidi" w:hAnsiTheme="majorBidi" w:cstheme="majorBidi"/>
                <w:szCs w:val="32"/>
                <w:cs/>
              </w:rPr>
              <w:t xml:space="preserve"> ๒) กรณีผลการดำเนินงานไม่เป็นไปตามแผน  </w:t>
            </w:r>
            <w:r w:rsidR="00D976F0">
              <w:rPr>
                <w:rFonts w:asciiTheme="majorBidi" w:hAnsiTheme="majorBidi" w:cstheme="majorBidi"/>
                <w:szCs w:val="32"/>
                <w:cs/>
              </w:rPr>
              <w:t>มีการดำเนินการแก้ไขให้ทันกาล</w:t>
            </w:r>
            <w:r w:rsidR="00D976F0">
              <w:rPr>
                <w:rFonts w:asciiTheme="majorBidi" w:hAnsiTheme="majorBidi" w:cstheme="majorBidi"/>
                <w:szCs w:val="32"/>
                <w:cs/>
              </w:rPr>
              <w:br/>
            </w:r>
            <w:r w:rsidRPr="00265546">
              <w:rPr>
                <w:rFonts w:asciiTheme="majorBidi" w:hAnsiTheme="majorBidi" w:cstheme="majorBidi"/>
                <w:szCs w:val="32"/>
                <w:cs/>
              </w:rPr>
              <w:t>๓) มีการกำหนดให้มีการติดตามผลในระหว่างการ</w:t>
            </w:r>
            <w:proofErr w:type="spellStart"/>
            <w:r w:rsidRPr="00265546">
              <w:rPr>
                <w:rFonts w:asciiTheme="majorBidi" w:hAnsiTheme="majorBidi" w:cstheme="majorBidi"/>
                <w:szCs w:val="32"/>
                <w:cs/>
              </w:rPr>
              <w:t>ปฎิบั</w:t>
            </w:r>
            <w:proofErr w:type="spellEnd"/>
            <w:r w:rsidRPr="00265546">
              <w:rPr>
                <w:rFonts w:asciiTheme="majorBidi" w:hAnsiTheme="majorBidi" w:cstheme="majorBidi"/>
                <w:szCs w:val="32"/>
                <w:cs/>
              </w:rPr>
              <w:t xml:space="preserve">ติงานอย่างต่อเนื่องและสม่ำเสมอ </w:t>
            </w:r>
            <w:r w:rsidRPr="00265546">
              <w:rPr>
                <w:rFonts w:asciiTheme="majorBidi" w:hAnsiTheme="majorBidi" w:cstheme="majorBidi"/>
                <w:szCs w:val="32"/>
                <w:cs/>
              </w:rPr>
              <w:br/>
              <w:t>๔) มีการประเมินผลความเพียงพอและประสิทธิผลของการควบคุมภายใน  และประเมินการบรรลุตามวัตถุประสงค์ขององค์กรในลักษณะการประเมินการควบคุมด้วยตนเอง และ/หรือการประเมินการควบคุมอย่าง</w:t>
            </w:r>
            <w:r w:rsidR="00D976F0">
              <w:rPr>
                <w:rFonts w:asciiTheme="majorBidi" w:hAnsiTheme="majorBidi" w:cstheme="majorBidi"/>
                <w:szCs w:val="32"/>
                <w:cs/>
              </w:rPr>
              <w:t>อิสระ  อย่างน้อยปีละหนึ่งครั้ง</w:t>
            </w:r>
            <w:r w:rsidR="00D976F0">
              <w:rPr>
                <w:rFonts w:asciiTheme="majorBidi" w:hAnsiTheme="majorBidi" w:cstheme="majorBidi"/>
                <w:szCs w:val="32"/>
                <w:cs/>
              </w:rPr>
              <w:br/>
            </w:r>
            <w:r w:rsidRPr="00265546">
              <w:rPr>
                <w:rFonts w:asciiTheme="majorBidi" w:hAnsiTheme="majorBidi" w:cstheme="majorBidi"/>
                <w:szCs w:val="32"/>
                <w:cs/>
              </w:rPr>
              <w:t>๕) มีการรายงานผลการประเมินและรายงานการควบคุมภายในโดยตรงต่อผู้กำกับดูแล</w:t>
            </w:r>
            <w:r w:rsidRPr="00265546">
              <w:rPr>
                <w:rFonts w:asciiTheme="majorBidi" w:hAnsiTheme="majorBidi" w:cstheme="majorBidi"/>
                <w:b/>
                <w:bCs/>
                <w:szCs w:val="32"/>
              </w:rPr>
              <w:t>/</w:t>
            </w:r>
            <w:r w:rsidRPr="00265546">
              <w:rPr>
                <w:rFonts w:asciiTheme="majorBidi" w:hAnsiTheme="majorBidi" w:cstheme="majorBidi"/>
                <w:szCs w:val="32"/>
                <w:cs/>
              </w:rPr>
              <w:t>คณะกรรมการตรวจสอบ</w:t>
            </w:r>
            <w:r w:rsidRPr="00265546">
              <w:rPr>
                <w:rFonts w:asciiTheme="majorBidi" w:hAnsiTheme="majorBidi" w:cstheme="majorBidi"/>
                <w:b/>
                <w:bCs/>
                <w:szCs w:val="32"/>
                <w:cs/>
              </w:rPr>
              <w:br/>
            </w:r>
            <w:r w:rsidRPr="00632C07">
              <w:rPr>
                <w:rFonts w:asciiTheme="majorBidi" w:hAnsiTheme="majorBidi" w:cstheme="majorBidi"/>
                <w:b/>
                <w:bCs/>
                <w:szCs w:val="32"/>
                <w:u w:val="single"/>
                <w:cs/>
              </w:rPr>
              <w:t>สรุป / วิธีการที่ควรปฏิบัติ</w:t>
            </w:r>
          </w:p>
          <w:p w14:paraId="7908B7D7" w14:textId="77777777" w:rsidR="001573D1" w:rsidRPr="00265546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265546">
              <w:rPr>
                <w:rFonts w:asciiTheme="majorBidi" w:hAnsiTheme="majorBidi" w:cstheme="majorBidi"/>
                <w:b/>
                <w:bCs/>
                <w:szCs w:val="32"/>
                <w:cs/>
              </w:rPr>
              <w:t xml:space="preserve">        </w:t>
            </w:r>
            <w:r w:rsidRPr="00265546">
              <w:rPr>
                <w:rFonts w:asciiTheme="majorBidi" w:hAnsiTheme="majorBidi" w:cstheme="majorBidi"/>
                <w:szCs w:val="32"/>
                <w:cs/>
              </w:rPr>
              <w:t xml:space="preserve"> มีการติดตามประเมินผลการควบคุมภายในและประเมินคุณภาพการปฏิบัติงานอย่างต่อเนื่อง  โดยกำหนดวิธีติดตามการดำเนินงานตามระบบการควบคุมภายในอย่างต่อเนื่องและให้เป็นส่วนหนึ่งของการดำเนินงานปกติ  หากพบข้อบกพร่องได้มีการดำเนินการแก้ไข และรายงานให้ผู้บังคับบัญชาทราบ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080" w14:textId="77777777" w:rsidR="001573D1" w:rsidRPr="00265546" w:rsidRDefault="001573D1" w:rsidP="009B19CB">
            <w:pPr>
              <w:pStyle w:val="a8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</w:p>
        </w:tc>
      </w:tr>
    </w:tbl>
    <w:p w14:paraId="7EF2D657" w14:textId="77777777" w:rsidR="001573D1" w:rsidRPr="00265546" w:rsidRDefault="00265546" w:rsidP="001573D1">
      <w:pPr>
        <w:pStyle w:val="a8"/>
        <w:rPr>
          <w:rFonts w:asciiTheme="majorBidi" w:hAnsiTheme="majorBidi" w:cstheme="majorBidi"/>
          <w:b/>
          <w:bCs/>
          <w:sz w:val="16"/>
          <w:szCs w:val="16"/>
        </w:rPr>
      </w:pPr>
      <w:r w:rsidRPr="00265546"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</w:t>
      </w:r>
    </w:p>
    <w:p w14:paraId="4515D140" w14:textId="77777777" w:rsidR="001573D1" w:rsidRPr="009129A8" w:rsidRDefault="00265546" w:rsidP="009129A8">
      <w:pPr>
        <w:pStyle w:val="a8"/>
        <w:ind w:left="156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1573D1" w:rsidRPr="00265546">
        <w:rPr>
          <w:rFonts w:asciiTheme="majorBidi" w:hAnsiTheme="majorBidi" w:cstheme="majorBidi"/>
          <w:b/>
          <w:bCs/>
          <w:szCs w:val="32"/>
          <w:cs/>
        </w:rPr>
        <w:t>ผลการประเมินโดยรวม</w:t>
      </w:r>
      <w:r w:rsidR="001573D1" w:rsidRPr="00265546">
        <w:rPr>
          <w:rFonts w:asciiTheme="majorBidi" w:hAnsiTheme="majorBidi" w:cstheme="majorBidi"/>
          <w:szCs w:val="32"/>
          <w:cs/>
        </w:rPr>
        <w:t xml:space="preserve"> พบว่า   องค์การบริหารส่</w:t>
      </w:r>
      <w:r w:rsidRPr="00265546">
        <w:rPr>
          <w:rFonts w:asciiTheme="majorBidi" w:hAnsiTheme="majorBidi" w:cstheme="majorBidi"/>
          <w:szCs w:val="32"/>
          <w:cs/>
        </w:rPr>
        <w:t xml:space="preserve">วนตำบลนาใหญ่  ยังมีความเสี่ยง  ๑   กิจกรรม   คือ  </w:t>
      </w:r>
      <w:r w:rsidR="009129A8">
        <w:rPr>
          <w:rFonts w:asciiTheme="majorBidi" w:hAnsiTheme="majorBidi" w:cstheme="majorBidi"/>
          <w:szCs w:val="32"/>
          <w:cs/>
        </w:rPr>
        <w:br/>
      </w:r>
      <w:r w:rsidR="001573D1" w:rsidRPr="00265546">
        <w:rPr>
          <w:rFonts w:asciiTheme="majorBidi" w:hAnsiTheme="majorBidi" w:cstheme="majorBidi"/>
          <w:szCs w:val="32"/>
          <w:cs/>
        </w:rPr>
        <w:t>กิจกรรมการป้องกันและบรรเทาสาธารณภัย (กรณีภัยแล้ง)</w:t>
      </w:r>
      <w:r w:rsidR="001573D1" w:rsidRPr="00265546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632C07">
        <w:rPr>
          <w:rFonts w:asciiTheme="majorBidi" w:hAnsiTheme="majorBidi" w:cstheme="majorBidi" w:hint="cs"/>
          <w:szCs w:val="32"/>
          <w:cs/>
        </w:rPr>
        <w:t>เนื่องจากในช่วงฤดูแล้ง ฝนทิ้งช่วงจะขาดแคลนแหล่ง</w:t>
      </w:r>
      <w:r w:rsidR="009129A8">
        <w:rPr>
          <w:rFonts w:asciiTheme="majorBidi" w:hAnsiTheme="majorBidi" w:cstheme="majorBidi"/>
          <w:szCs w:val="32"/>
          <w:cs/>
        </w:rPr>
        <w:br/>
      </w:r>
      <w:r w:rsidR="00632C07">
        <w:rPr>
          <w:rFonts w:asciiTheme="majorBidi" w:hAnsiTheme="majorBidi" w:cstheme="majorBidi" w:hint="cs"/>
          <w:szCs w:val="32"/>
          <w:cs/>
        </w:rPr>
        <w:t>น้ำดิบ</w:t>
      </w:r>
      <w:r w:rsidR="009129A8">
        <w:rPr>
          <w:rFonts w:asciiTheme="majorBidi" w:hAnsiTheme="majorBidi" w:cstheme="majorBidi"/>
          <w:szCs w:val="32"/>
          <w:cs/>
        </w:rPr>
        <w:t xml:space="preserve">  </w:t>
      </w:r>
      <w:r w:rsidR="001573D1" w:rsidRPr="00265546">
        <w:rPr>
          <w:rFonts w:asciiTheme="majorBidi" w:hAnsiTheme="majorBidi" w:cstheme="majorBidi"/>
          <w:szCs w:val="32"/>
          <w:cs/>
        </w:rPr>
        <w:t>กิจกรรมดังกล่าวข้างต้นย</w:t>
      </w:r>
      <w:r w:rsidR="00632C07">
        <w:rPr>
          <w:rFonts w:asciiTheme="majorBidi" w:hAnsiTheme="majorBidi" w:cstheme="majorBidi"/>
          <w:szCs w:val="32"/>
          <w:cs/>
        </w:rPr>
        <w:t>ังมีความเสี่ยง จะต้องทำการปรับปรุง</w:t>
      </w:r>
      <w:r w:rsidR="001573D1" w:rsidRPr="00265546">
        <w:rPr>
          <w:rFonts w:asciiTheme="majorBidi" w:hAnsiTheme="majorBidi" w:cstheme="majorBidi"/>
          <w:szCs w:val="32"/>
          <w:cs/>
        </w:rPr>
        <w:t xml:space="preserve">  ต่อไป                                                                                 </w:t>
      </w:r>
      <w:r w:rsidR="001573D1" w:rsidRPr="00265546">
        <w:rPr>
          <w:rFonts w:asciiTheme="majorBidi" w:hAnsiTheme="majorBidi" w:cstheme="majorBidi"/>
          <w:szCs w:val="32"/>
          <w:cs/>
        </w:rPr>
        <w:br/>
      </w:r>
      <w:r w:rsidR="001573D1" w:rsidRPr="00381955">
        <w:rPr>
          <w:rFonts w:asciiTheme="majorBidi" w:hAnsiTheme="majorBidi" w:cstheme="majorBidi"/>
          <w:sz w:val="16"/>
          <w:szCs w:val="16"/>
          <w:cs/>
        </w:rPr>
        <w:t xml:space="preserve">                                                                                 </w:t>
      </w:r>
    </w:p>
    <w:p w14:paraId="710951A6" w14:textId="77777777" w:rsidR="001573D1" w:rsidRPr="00265546" w:rsidRDefault="001573D1" w:rsidP="001573D1">
      <w:pPr>
        <w:pStyle w:val="a8"/>
        <w:rPr>
          <w:rFonts w:asciiTheme="majorBidi" w:hAnsiTheme="majorBidi" w:cstheme="majorBidi"/>
          <w:szCs w:val="32"/>
          <w:cs/>
        </w:rPr>
        <w:sectPr w:rsidR="001573D1" w:rsidRPr="00265546" w:rsidSect="009129A8">
          <w:pgSz w:w="11906" w:h="16838"/>
          <w:pgMar w:top="284" w:right="272" w:bottom="284" w:left="357" w:header="709" w:footer="709" w:gutter="0"/>
          <w:cols w:space="708"/>
          <w:docGrid w:linePitch="360"/>
        </w:sectPr>
      </w:pPr>
      <w:r w:rsidRPr="00265546">
        <w:rPr>
          <w:rFonts w:asciiTheme="majorBidi" w:hAnsiTheme="majorBidi" w:cstheme="majorBidi" w:hint="cs"/>
          <w:szCs w:val="32"/>
          <w:cs/>
        </w:rPr>
        <w:t xml:space="preserve">                           </w:t>
      </w:r>
      <w:r w:rsidRPr="00265546">
        <w:rPr>
          <w:rFonts w:asciiTheme="majorBidi" w:hAnsiTheme="majorBidi" w:cstheme="majorBidi"/>
          <w:szCs w:val="32"/>
          <w:cs/>
        </w:rPr>
        <w:t xml:space="preserve">                            </w:t>
      </w:r>
      <w:r w:rsidR="00265546">
        <w:rPr>
          <w:rFonts w:asciiTheme="majorBidi" w:hAnsiTheme="majorBidi" w:cstheme="majorBidi" w:hint="cs"/>
          <w:szCs w:val="32"/>
          <w:cs/>
        </w:rPr>
        <w:t xml:space="preserve">             </w:t>
      </w:r>
      <w:r w:rsidRPr="00265546">
        <w:rPr>
          <w:rFonts w:asciiTheme="majorBidi" w:hAnsiTheme="majorBidi" w:cstheme="majorBidi" w:hint="cs"/>
          <w:szCs w:val="32"/>
          <w:cs/>
        </w:rPr>
        <w:t xml:space="preserve">      </w:t>
      </w:r>
      <w:r w:rsidR="009129A8">
        <w:rPr>
          <w:rFonts w:asciiTheme="majorBidi" w:hAnsiTheme="majorBidi" w:cstheme="majorBidi" w:hint="cs"/>
          <w:szCs w:val="32"/>
          <w:cs/>
        </w:rPr>
        <w:t xml:space="preserve">                                                         </w:t>
      </w:r>
      <w:r w:rsidRPr="00265546">
        <w:rPr>
          <w:rFonts w:asciiTheme="majorBidi" w:hAnsiTheme="majorBidi" w:cstheme="majorBidi"/>
          <w:szCs w:val="32"/>
          <w:cs/>
        </w:rPr>
        <w:t>ผู้รายงาน</w:t>
      </w:r>
      <w:r w:rsidRPr="00265546">
        <w:rPr>
          <w:rFonts w:asciiTheme="majorBidi" w:hAnsiTheme="majorBidi" w:cstheme="majorBidi"/>
          <w:b/>
          <w:bCs/>
          <w:szCs w:val="32"/>
          <w:cs/>
        </w:rPr>
        <w:br/>
        <w:t xml:space="preserve">                                                                     </w:t>
      </w:r>
      <w:r w:rsidRPr="00265546">
        <w:rPr>
          <w:rFonts w:asciiTheme="majorBidi" w:hAnsiTheme="majorBidi" w:cstheme="majorBidi" w:hint="cs"/>
          <w:b/>
          <w:bCs/>
          <w:szCs w:val="32"/>
          <w:cs/>
        </w:rPr>
        <w:t xml:space="preserve">                     </w:t>
      </w:r>
      <w:r w:rsidRPr="00265546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265546">
        <w:rPr>
          <w:rFonts w:asciiTheme="majorBidi" w:hAnsiTheme="majorBidi" w:cstheme="majorBidi"/>
          <w:szCs w:val="32"/>
          <w:cs/>
        </w:rPr>
        <w:t>(</w:t>
      </w:r>
      <w:r w:rsidR="009129A8">
        <w:rPr>
          <w:rFonts w:asciiTheme="majorBidi" w:hAnsiTheme="majorBidi" w:cstheme="majorBidi" w:hint="cs"/>
          <w:szCs w:val="32"/>
          <w:cs/>
        </w:rPr>
        <w:t>นายภูมิภัทร  วิชัย</w:t>
      </w:r>
      <w:r w:rsidRPr="00265546">
        <w:rPr>
          <w:rFonts w:asciiTheme="majorBidi" w:hAnsiTheme="majorBidi" w:cstheme="majorBidi"/>
          <w:szCs w:val="32"/>
          <w:cs/>
        </w:rPr>
        <w:t xml:space="preserve">) </w:t>
      </w:r>
      <w:r w:rsidRPr="00265546">
        <w:rPr>
          <w:rFonts w:asciiTheme="majorBidi" w:hAnsiTheme="majorBidi" w:cstheme="majorBidi"/>
          <w:szCs w:val="32"/>
          <w:cs/>
        </w:rPr>
        <w:br/>
        <w:t xml:space="preserve">                                                 </w:t>
      </w:r>
      <w:r w:rsidRPr="00265546">
        <w:rPr>
          <w:rFonts w:asciiTheme="majorBidi" w:hAnsiTheme="majorBidi" w:cstheme="majorBidi" w:hint="cs"/>
          <w:szCs w:val="32"/>
          <w:cs/>
        </w:rPr>
        <w:t xml:space="preserve">                        </w:t>
      </w:r>
      <w:r w:rsidRPr="00265546">
        <w:rPr>
          <w:rFonts w:asciiTheme="majorBidi" w:hAnsiTheme="majorBidi" w:cstheme="majorBidi"/>
          <w:szCs w:val="32"/>
          <w:cs/>
        </w:rPr>
        <w:t xml:space="preserve">   นายกองค์การบริหารส่วนตำบลนาใหญ่</w:t>
      </w:r>
      <w:r w:rsidRPr="00265546">
        <w:rPr>
          <w:rFonts w:asciiTheme="majorBidi" w:hAnsiTheme="majorBidi" w:cstheme="majorBidi"/>
          <w:szCs w:val="32"/>
          <w:cs/>
        </w:rPr>
        <w:br/>
        <w:t xml:space="preserve">                                                                </w:t>
      </w:r>
      <w:r w:rsidR="00B54396">
        <w:rPr>
          <w:rFonts w:asciiTheme="majorBidi" w:hAnsiTheme="majorBidi" w:cstheme="majorBidi" w:hint="cs"/>
          <w:szCs w:val="32"/>
          <w:cs/>
        </w:rPr>
        <w:t xml:space="preserve">       </w:t>
      </w:r>
      <w:r w:rsidRPr="00265546">
        <w:rPr>
          <w:rFonts w:asciiTheme="majorBidi" w:hAnsiTheme="majorBidi" w:cstheme="majorBidi" w:hint="cs"/>
          <w:szCs w:val="32"/>
          <w:cs/>
        </w:rPr>
        <w:t xml:space="preserve">    </w:t>
      </w:r>
      <w:r w:rsidRPr="00265546">
        <w:rPr>
          <w:rFonts w:asciiTheme="majorBidi" w:hAnsiTheme="majorBidi" w:cstheme="majorBidi"/>
          <w:szCs w:val="32"/>
          <w:cs/>
        </w:rPr>
        <w:t xml:space="preserve"> </w:t>
      </w:r>
      <w:r w:rsidR="00DB7BDE" w:rsidRPr="006A6DD3">
        <w:rPr>
          <w:rFonts w:asciiTheme="majorBidi" w:hAnsiTheme="majorBidi" w:cstheme="majorBidi"/>
          <w:szCs w:val="32"/>
          <w:cs/>
        </w:rPr>
        <w:t xml:space="preserve">วันที่    </w:t>
      </w:r>
      <w:r w:rsidR="009129A8">
        <w:rPr>
          <w:rFonts w:asciiTheme="majorBidi" w:hAnsiTheme="majorBidi" w:cstheme="majorBidi" w:hint="cs"/>
          <w:szCs w:val="32"/>
          <w:cs/>
        </w:rPr>
        <w:t>๒๑</w:t>
      </w:r>
      <w:r w:rsidR="00DB7BDE" w:rsidRPr="006A6DD3">
        <w:rPr>
          <w:rFonts w:asciiTheme="majorBidi" w:hAnsiTheme="majorBidi" w:cstheme="majorBidi"/>
          <w:szCs w:val="32"/>
          <w:cs/>
        </w:rPr>
        <w:t xml:space="preserve">     </w:t>
      </w:r>
      <w:r w:rsidR="00B54396" w:rsidRPr="006A6DD3">
        <w:rPr>
          <w:rFonts w:asciiTheme="majorBidi" w:hAnsiTheme="majorBidi" w:cstheme="majorBidi" w:hint="cs"/>
          <w:szCs w:val="32"/>
          <w:cs/>
        </w:rPr>
        <w:t>เดือน</w:t>
      </w:r>
      <w:r w:rsidR="00DB7BDE" w:rsidRPr="006A6DD3">
        <w:rPr>
          <w:rFonts w:asciiTheme="majorBidi" w:hAnsiTheme="majorBidi" w:cstheme="majorBidi"/>
          <w:szCs w:val="32"/>
          <w:cs/>
        </w:rPr>
        <w:t xml:space="preserve">ตุลาคม    </w:t>
      </w:r>
      <w:r w:rsidR="00B54396" w:rsidRPr="006A6DD3">
        <w:rPr>
          <w:rFonts w:asciiTheme="majorBidi" w:hAnsiTheme="majorBidi" w:cstheme="majorBidi" w:hint="cs"/>
          <w:szCs w:val="32"/>
          <w:cs/>
        </w:rPr>
        <w:t xml:space="preserve">พ.ศ. </w:t>
      </w:r>
      <w:r w:rsidR="00DB7BDE" w:rsidRPr="006A6DD3">
        <w:rPr>
          <w:rFonts w:asciiTheme="majorBidi" w:hAnsiTheme="majorBidi" w:cstheme="majorBidi"/>
          <w:szCs w:val="32"/>
          <w:cs/>
        </w:rPr>
        <w:t>๒๕๖</w:t>
      </w:r>
      <w:r w:rsidR="009129A8">
        <w:rPr>
          <w:rFonts w:asciiTheme="majorBidi" w:hAnsiTheme="majorBidi" w:cstheme="majorBidi" w:hint="cs"/>
          <w:szCs w:val="32"/>
          <w:cs/>
        </w:rPr>
        <w:t>๕</w:t>
      </w:r>
    </w:p>
    <w:p w14:paraId="0D8E3F80" w14:textId="77777777" w:rsidR="009F4A71" w:rsidRDefault="00D24CF1" w:rsidP="005A42AF">
      <w:pPr>
        <w:jc w:val="center"/>
        <w:rPr>
          <w:rFonts w:asciiTheme="majorBidi" w:hAnsiTheme="majorBidi" w:cstheme="majorBidi"/>
          <w:sz w:val="30"/>
          <w:szCs w:val="30"/>
        </w:rPr>
      </w:pPr>
      <w:r w:rsidRPr="00D75E49">
        <w:rPr>
          <w:rFonts w:asciiTheme="majorBidi" w:hAnsiTheme="majorBidi" w:cstheme="majorBidi"/>
          <w:sz w:val="30"/>
          <w:szCs w:val="30"/>
        </w:rPr>
        <w:lastRenderedPageBreak/>
        <w:t>-</w:t>
      </w:r>
      <w:r w:rsidRPr="00D75E49">
        <w:rPr>
          <w:rFonts w:asciiTheme="majorBidi" w:hAnsiTheme="majorBidi" w:cstheme="majorBidi" w:hint="cs"/>
          <w:sz w:val="30"/>
          <w:szCs w:val="30"/>
          <w:cs/>
        </w:rPr>
        <w:t>๕๐-</w:t>
      </w:r>
    </w:p>
    <w:p w14:paraId="2526BE16" w14:textId="77777777" w:rsidR="009F4A71" w:rsidRDefault="009F4A71" w:rsidP="005A42AF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5A570864" w14:textId="77777777" w:rsidR="00247921" w:rsidRPr="005A42AF" w:rsidRDefault="005A42AF" w:rsidP="005A42AF">
      <w:pPr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0"/>
          <w:szCs w:val="30"/>
          <w:cs/>
        </w:rPr>
        <w:br/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F11">
        <w:rPr>
          <w:rFonts w:asciiTheme="majorBidi" w:hAnsiTheme="majorBidi" w:cstheme="majorBidi" w:hint="cs"/>
          <w:sz w:val="30"/>
          <w:szCs w:val="30"/>
          <w:cs/>
        </w:rPr>
        <w:t xml:space="preserve">                       </w:t>
      </w:r>
      <w:r w:rsidR="00247921" w:rsidRPr="00D75E49">
        <w:rPr>
          <w:rFonts w:asciiTheme="majorBidi" w:hAnsiTheme="majorBidi" w:cstheme="majorBidi"/>
          <w:sz w:val="30"/>
          <w:szCs w:val="30"/>
          <w:cs/>
        </w:rPr>
        <w:t>แบบ</w:t>
      </w:r>
      <w:r w:rsidR="00247921" w:rsidRPr="00D75E49">
        <w:rPr>
          <w:rFonts w:asciiTheme="majorBidi" w:hAnsiTheme="majorBidi" w:cstheme="majorBidi"/>
          <w:sz w:val="30"/>
          <w:szCs w:val="30"/>
        </w:rPr>
        <w:t xml:space="preserve">  </w:t>
      </w:r>
      <w:r w:rsidR="00247921" w:rsidRPr="00D75E49">
        <w:rPr>
          <w:rFonts w:asciiTheme="majorBidi" w:hAnsiTheme="majorBidi" w:cstheme="majorBidi"/>
          <w:sz w:val="30"/>
          <w:szCs w:val="30"/>
          <w:cs/>
        </w:rPr>
        <w:t>ปค.๕</w:t>
      </w:r>
    </w:p>
    <w:p w14:paraId="57E9B939" w14:textId="77777777" w:rsidR="00247921" w:rsidRPr="00D75E49" w:rsidRDefault="00247921" w:rsidP="00247921">
      <w:pPr>
        <w:pStyle w:val="a8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D75E49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                                                                                                  </w:t>
      </w:r>
      <w:r w:rsidR="005A42AF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           </w:t>
      </w:r>
      <w:r w:rsidR="00EB21E3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          </w:t>
      </w:r>
      <w:r w:rsidR="005A42AF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</w:t>
      </w:r>
      <w:r w:rsidRPr="00D75E49">
        <w:rPr>
          <w:rFonts w:asciiTheme="majorBidi" w:hAnsiTheme="majorBidi" w:cstheme="majorBidi"/>
          <w:b/>
          <w:bCs/>
          <w:sz w:val="30"/>
          <w:szCs w:val="30"/>
          <w:cs/>
        </w:rPr>
        <w:t>องค์การบริหารส่วนตำบลนาใหญ่</w:t>
      </w:r>
      <w:r w:rsidRPr="00D75E49">
        <w:rPr>
          <w:rFonts w:asciiTheme="majorBidi" w:hAnsiTheme="majorBidi" w:cstheme="majorBidi"/>
          <w:b/>
          <w:bCs/>
          <w:sz w:val="30"/>
          <w:szCs w:val="30"/>
        </w:rPr>
        <w:t xml:space="preserve">                                                                                 </w:t>
      </w:r>
    </w:p>
    <w:p w14:paraId="3C7391D4" w14:textId="77777777" w:rsidR="00247921" w:rsidRPr="00D75E49" w:rsidRDefault="00247921" w:rsidP="00247921">
      <w:pPr>
        <w:pStyle w:val="a8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75E49">
        <w:rPr>
          <w:rFonts w:asciiTheme="majorBidi" w:hAnsiTheme="majorBidi" w:cstheme="majorBidi"/>
          <w:b/>
          <w:bCs/>
          <w:sz w:val="30"/>
          <w:szCs w:val="30"/>
          <w:cs/>
        </w:rPr>
        <w:t>รายงานการประเมินผลการควบคุมภายใน</w:t>
      </w:r>
      <w:r w:rsidRPr="00D75E49">
        <w:rPr>
          <w:rFonts w:asciiTheme="majorBidi" w:hAnsiTheme="majorBidi" w:cstheme="majorBidi"/>
          <w:b/>
          <w:bCs/>
          <w:sz w:val="30"/>
          <w:szCs w:val="30"/>
          <w:cs/>
        </w:rPr>
        <w:br/>
        <w:t xml:space="preserve">   สำหรับระยะเวลาการดำเนินงานสิ้นสุด  </w:t>
      </w:r>
      <w:r w:rsidR="00D75E49" w:rsidRPr="00D75E49">
        <w:rPr>
          <w:rFonts w:asciiTheme="majorBidi" w:hAnsiTheme="majorBidi" w:cstheme="majorBidi"/>
          <w:b/>
          <w:bCs/>
          <w:sz w:val="30"/>
          <w:szCs w:val="30"/>
          <w:cs/>
        </w:rPr>
        <w:t>ณ  วันที่  ๓๐  กันยายน  พ.ศ.๒๕๖๔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2269"/>
        <w:gridCol w:w="2278"/>
        <w:gridCol w:w="2399"/>
        <w:gridCol w:w="1984"/>
      </w:tblGrid>
      <w:tr w:rsidR="00247921" w:rsidRPr="00D75E49" w14:paraId="12F5F62E" w14:textId="77777777" w:rsidTr="008D04B6">
        <w:tc>
          <w:tcPr>
            <w:tcW w:w="2552" w:type="dxa"/>
          </w:tcPr>
          <w:p w14:paraId="38AE4EDA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213DD0F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>ของรัฐ/วัตถุประสงค์</w:t>
            </w:r>
          </w:p>
        </w:tc>
        <w:tc>
          <w:tcPr>
            <w:tcW w:w="2268" w:type="dxa"/>
          </w:tcPr>
          <w:p w14:paraId="1F145674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A4556FC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ความเสี่ยง</w:t>
            </w:r>
          </w:p>
          <w:p w14:paraId="01270041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0417702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7A7F66CF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4980BC3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807F55B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45C82C5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2C1189D2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การควบคุมภายในที่มีอยู่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</w:p>
          <w:p w14:paraId="37E1175B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149BE45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5155075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69" w:type="dxa"/>
          </w:tcPr>
          <w:p w14:paraId="6DBC67DA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FE8FDB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การประเมินผล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>การควบคุมภายใน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</w:p>
          <w:p w14:paraId="585B636C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45021ABF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7CC8FC88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78" w:type="dxa"/>
          </w:tcPr>
          <w:p w14:paraId="458CE3D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490E9C3B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ความเสี่ยงที่ยังมีอยู่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</w:p>
          <w:p w14:paraId="508C6271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4A96F2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31B014A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1E0D5BF6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99" w:type="dxa"/>
          </w:tcPr>
          <w:p w14:paraId="018DAB50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32F1BF5B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การปรับปรุง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br/>
              <w:t>การควบคุมภายใน</w:t>
            </w:r>
            <w:r w:rsidRPr="00D75E49">
              <w:rPr>
                <w:rFonts w:asciiTheme="majorBidi" w:hAnsiTheme="majorBidi" w:cstheme="majorBidi"/>
                <w:sz w:val="30"/>
                <w:szCs w:val="30"/>
              </w:rPr>
              <w:br/>
            </w:r>
          </w:p>
          <w:p w14:paraId="7F46CEBD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5A761558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7F1DA9C1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14:paraId="30065AAF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7ED1B1E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หน่วยงานที่</w:t>
            </w:r>
          </w:p>
          <w:p w14:paraId="4DA3E6C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รับผิดชอบ</w:t>
            </w:r>
          </w:p>
          <w:p w14:paraId="23DA43A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76331B2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3763815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9523CDE" w14:textId="77777777" w:rsidR="00247921" w:rsidRPr="00D75E49" w:rsidRDefault="00247921" w:rsidP="009B19CB">
            <w:pPr>
              <w:pStyle w:val="a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47921" w:rsidRPr="00D75E49" w14:paraId="65D1FD27" w14:textId="77777777" w:rsidTr="008D04B6">
        <w:tc>
          <w:tcPr>
            <w:tcW w:w="2552" w:type="dxa"/>
          </w:tcPr>
          <w:p w14:paraId="00F1FAE9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๑.</w:t>
            </w:r>
            <w:r w:rsidRPr="00D75E49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กิจกรรม</w:t>
            </w:r>
          </w:p>
          <w:p w14:paraId="5E3378F6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การป้องกันและบรรเทาสาธารณภัย (กรณีภัยแล้ง)</w:t>
            </w:r>
          </w:p>
          <w:p w14:paraId="77B457AC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วัตถุประสงค์</w:t>
            </w:r>
          </w:p>
          <w:p w14:paraId="5C9452C6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- เพื่อให้ประชาชนได้มีน้ำอุปโภคบริโภคที่พอเพียงต่อความต้องการตลอดฤดูแล้ง</w:t>
            </w:r>
          </w:p>
          <w:p w14:paraId="41386858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2C07DFD2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ช่วงเดือน   มกราคม - มิถุนายน  ของทุกปี  ฝนจะทิ้งช่วง   ทำให้ขาดแคลนน้ำ อุปโภค-บริโภคช่วงฤดูแล้ง</w:t>
            </w:r>
          </w:p>
          <w:p w14:paraId="45224BB0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4FBE74F4" w14:textId="77777777" w:rsidR="00247921" w:rsidRPr="00D75E49" w:rsidRDefault="00247921" w:rsidP="00D57F11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๑. </w:t>
            </w:r>
            <w:r w:rsidR="00D57F11">
              <w:rPr>
                <w:rFonts w:asciiTheme="majorBidi" w:hAnsiTheme="majorBidi" w:cstheme="majorBidi" w:hint="cs"/>
                <w:sz w:val="30"/>
                <w:szCs w:val="30"/>
                <w:cs/>
              </w:rPr>
              <w:t>ขุดลอกแหล่งเก็บกักน้ำ</w:t>
            </w:r>
            <w:r w:rsidRPr="00D75E49">
              <w:rPr>
                <w:rFonts w:asciiTheme="majorBidi" w:hAnsiTheme="majorBidi" w:cstheme="majorBidi"/>
                <w:sz w:val="30"/>
                <w:szCs w:val="30"/>
              </w:rPr>
              <w:br/>
            </w:r>
            <w:r w:rsidR="00D57F11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="005A42AF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="00D57F11">
              <w:rPr>
                <w:rFonts w:asciiTheme="majorBidi" w:hAnsiTheme="majorBidi" w:cstheme="majorBidi" w:hint="cs"/>
                <w:sz w:val="30"/>
                <w:szCs w:val="30"/>
                <w:cs/>
              </w:rPr>
              <w:t>ดำเนินการก่อสร้าง/จัดหาภาชนะเก็บกักน้ำเพื่ออุปโภคบริโภค</w:t>
            </w:r>
            <w:r w:rsidR="00D57F11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D57F11">
              <w:rPr>
                <w:rFonts w:asciiTheme="majorBidi" w:hAnsiTheme="majorBidi" w:cstheme="majorBidi" w:hint="cs"/>
                <w:sz w:val="30"/>
                <w:szCs w:val="30"/>
                <w:cs/>
              </w:rPr>
              <w:t>๓.</w:t>
            </w:r>
            <w:r w:rsidR="005A42AF">
              <w:rPr>
                <w:rFonts w:asciiTheme="majorBidi" w:hAnsiTheme="majorBidi" w:cstheme="majorBidi"/>
                <w:sz w:val="30"/>
                <w:szCs w:val="30"/>
                <w:cs/>
              </w:rPr>
              <w:t>จัดหาแหล่งน้ำดิบ</w:t>
            </w:r>
          </w:p>
        </w:tc>
        <w:tc>
          <w:tcPr>
            <w:tcW w:w="2269" w:type="dxa"/>
          </w:tcPr>
          <w:p w14:paraId="5899A28F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-ประชาชนไม่มีน้ำเพียงพอในการอุปโภคบริโภคช่วงฤดูแล้ง</w:t>
            </w:r>
          </w:p>
          <w:p w14:paraId="18FE33B3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78" w:type="dxa"/>
          </w:tcPr>
          <w:p w14:paraId="6B121525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ขาด</w:t>
            </w:r>
            <w:r w:rsidR="00D57F11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แคลน</w:t>
            </w: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แหล่งน้ำดิบ</w:t>
            </w:r>
          </w:p>
          <w:p w14:paraId="2FC21258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399" w:type="dxa"/>
          </w:tcPr>
          <w:p w14:paraId="43469502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๑.สำรวจสถานที่เหมาะสม หรือหมู่บ้านขาดแคลนน้ำอุปโภคบริโภค</w:t>
            </w:r>
          </w:p>
          <w:p w14:paraId="05CF3BCE" w14:textId="77777777" w:rsidR="00247921" w:rsidRPr="00D75E49" w:rsidRDefault="00247921" w:rsidP="00D57F11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๒.</w:t>
            </w:r>
            <w:r w:rsidR="00D57F11">
              <w:rPr>
                <w:rFonts w:asciiTheme="majorBidi" w:hAnsiTheme="majorBidi" w:cstheme="majorBidi" w:hint="cs"/>
                <w:sz w:val="30"/>
                <w:szCs w:val="30"/>
                <w:cs/>
              </w:rPr>
              <w:t>ขุดลอกแหล่งกักเก็บน้ำ</w:t>
            </w:r>
          </w:p>
        </w:tc>
        <w:tc>
          <w:tcPr>
            <w:tcW w:w="1984" w:type="dxa"/>
          </w:tcPr>
          <w:p w14:paraId="7A360BA6" w14:textId="77777777" w:rsidR="00247921" w:rsidRPr="00D75E49" w:rsidRDefault="00D75E49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๓๐ กันยายน  ๒๕๖</w:t>
            </w:r>
            <w:r w:rsidR="00B64CBE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</w:p>
          <w:p w14:paraId="0669D9E4" w14:textId="77777777" w:rsidR="00247921" w:rsidRPr="00D75E49" w:rsidRDefault="00D75E49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247921"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สำนักปลัด</w:t>
            </w:r>
          </w:p>
          <w:p w14:paraId="25D8B99A" w14:textId="77777777" w:rsidR="00247921" w:rsidRPr="00D75E49" w:rsidRDefault="00D75E49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-งาน</w:t>
            </w:r>
            <w:r w:rsidR="00247921" w:rsidRPr="00D75E49">
              <w:rPr>
                <w:rFonts w:asciiTheme="majorBidi" w:hAnsiTheme="majorBidi" w:cstheme="majorBidi"/>
                <w:sz w:val="30"/>
                <w:szCs w:val="30"/>
                <w:cs/>
              </w:rPr>
              <w:t>ป้องกันฯ</w:t>
            </w:r>
          </w:p>
          <w:p w14:paraId="0654FE26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  <w:r w:rsidRPr="00D75E4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05A6A9F0" w14:textId="77777777" w:rsidR="00247921" w:rsidRPr="00D75E49" w:rsidRDefault="00247921" w:rsidP="009B19CB">
            <w:pPr>
              <w:pStyle w:val="a8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14:paraId="43E9BE60" w14:textId="77777777" w:rsidR="00247921" w:rsidRDefault="00247921" w:rsidP="005A42AF">
      <w:pPr>
        <w:jc w:val="center"/>
        <w:rPr>
          <w:rFonts w:asciiTheme="majorBidi" w:hAnsiTheme="majorBidi" w:cstheme="majorBidi"/>
        </w:rPr>
      </w:pPr>
    </w:p>
    <w:p w14:paraId="7939305A" w14:textId="77777777" w:rsidR="00F64DB2" w:rsidRDefault="005B2DAE" w:rsidP="005A42AF">
      <w:pPr>
        <w:jc w:val="center"/>
        <w:rPr>
          <w:rFonts w:asciiTheme="majorBidi" w:hAnsiTheme="majorBidi" w:cstheme="majorBidi"/>
          <w:sz w:val="32"/>
          <w:szCs w:val="32"/>
          <w:cs/>
        </w:rPr>
        <w:sectPr w:rsidR="00F64DB2" w:rsidSect="00D57F11">
          <w:pgSz w:w="16838" w:h="11906" w:orient="landscape"/>
          <w:pgMar w:top="357" w:right="539" w:bottom="272" w:left="284" w:header="709" w:footer="709" w:gutter="0"/>
          <w:cols w:space="708"/>
          <w:docGrid w:linePitch="435"/>
        </w:sect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F4A7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</w:t>
      </w:r>
      <w:r w:rsidR="005A42AF" w:rsidRPr="005A42AF">
        <w:rPr>
          <w:rFonts w:asciiTheme="majorBidi" w:hAnsiTheme="majorBidi" w:cstheme="majorBidi" w:hint="cs"/>
          <w:sz w:val="32"/>
          <w:szCs w:val="32"/>
          <w:cs/>
        </w:rPr>
        <w:t>ผู้รายงาน</w:t>
      </w:r>
      <w:r w:rsidR="005A42AF" w:rsidRPr="005A42AF">
        <w:rPr>
          <w:rFonts w:asciiTheme="majorBidi" w:hAnsiTheme="majorBidi" w:cstheme="majorBidi"/>
          <w:sz w:val="32"/>
          <w:szCs w:val="32"/>
          <w:cs/>
        </w:rPr>
        <w:br/>
      </w:r>
      <w:r w:rsidR="009F4A71">
        <w:rPr>
          <w:rFonts w:asciiTheme="majorBidi" w:hAnsiTheme="majorBidi" w:cstheme="majorBidi" w:hint="cs"/>
          <w:sz w:val="32"/>
          <w:szCs w:val="32"/>
          <w:cs/>
        </w:rPr>
        <w:t>(นายภูมิภัทร  วิชัย</w:t>
      </w:r>
      <w:r w:rsidR="005A42AF" w:rsidRPr="005A42AF">
        <w:rPr>
          <w:rFonts w:asciiTheme="majorBidi" w:hAnsiTheme="majorBidi" w:cstheme="majorBidi" w:hint="cs"/>
          <w:sz w:val="32"/>
          <w:szCs w:val="32"/>
          <w:cs/>
        </w:rPr>
        <w:t>)</w:t>
      </w:r>
      <w:r w:rsidR="00B54396">
        <w:rPr>
          <w:rFonts w:asciiTheme="majorBidi" w:hAnsiTheme="majorBidi" w:cstheme="majorBidi"/>
          <w:sz w:val="32"/>
          <w:szCs w:val="32"/>
          <w:cs/>
        </w:rPr>
        <w:br/>
      </w:r>
      <w:r w:rsidR="005A42AF" w:rsidRPr="005A42AF">
        <w:rPr>
          <w:rFonts w:asciiTheme="majorBidi" w:hAnsiTheme="majorBidi" w:cstheme="majorBidi" w:hint="cs"/>
          <w:sz w:val="32"/>
          <w:szCs w:val="32"/>
          <w:cs/>
        </w:rPr>
        <w:t>นายกองค์การบริหารส่วนตำบลนาใหญ่</w:t>
      </w:r>
      <w:r w:rsidR="00B54396">
        <w:rPr>
          <w:rFonts w:asciiTheme="majorBidi" w:hAnsiTheme="majorBidi" w:cstheme="majorBidi"/>
          <w:sz w:val="32"/>
          <w:szCs w:val="32"/>
          <w:cs/>
        </w:rPr>
        <w:br/>
      </w:r>
      <w:r w:rsidR="00B64CB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54396" w:rsidRPr="006A6DD3">
        <w:rPr>
          <w:rFonts w:asciiTheme="majorBidi" w:hAnsiTheme="majorBidi" w:cstheme="majorBidi" w:hint="cs"/>
          <w:sz w:val="32"/>
          <w:szCs w:val="32"/>
          <w:cs/>
        </w:rPr>
        <w:t xml:space="preserve">วันที่   </w:t>
      </w:r>
      <w:r w:rsidR="009F4A71">
        <w:rPr>
          <w:rFonts w:asciiTheme="majorBidi" w:hAnsiTheme="majorBidi" w:cstheme="majorBidi" w:hint="cs"/>
          <w:sz w:val="32"/>
          <w:szCs w:val="32"/>
          <w:cs/>
        </w:rPr>
        <w:t>๒๑</w:t>
      </w:r>
      <w:r w:rsidR="00B64CB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54396" w:rsidRPr="006A6DD3">
        <w:rPr>
          <w:rFonts w:asciiTheme="majorBidi" w:hAnsiTheme="majorBidi" w:cstheme="majorBidi" w:hint="cs"/>
          <w:sz w:val="32"/>
          <w:szCs w:val="32"/>
          <w:cs/>
        </w:rPr>
        <w:t xml:space="preserve"> เดือนตุลาคม</w:t>
      </w:r>
      <w:r w:rsidR="009F4A71">
        <w:rPr>
          <w:rFonts w:asciiTheme="majorBidi" w:hAnsiTheme="majorBidi" w:cstheme="majorBidi" w:hint="cs"/>
          <w:sz w:val="32"/>
          <w:szCs w:val="32"/>
          <w:cs/>
        </w:rPr>
        <w:t xml:space="preserve">   พ.ศ.</w:t>
      </w:r>
      <w:r w:rsidR="00200F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4A71">
        <w:rPr>
          <w:rFonts w:asciiTheme="majorBidi" w:hAnsiTheme="majorBidi" w:cstheme="majorBidi" w:hint="cs"/>
          <w:sz w:val="32"/>
          <w:szCs w:val="32"/>
          <w:cs/>
        </w:rPr>
        <w:t>๒๕๖๕</w:t>
      </w:r>
    </w:p>
    <w:p w14:paraId="2200F7D7" w14:textId="77777777" w:rsidR="00F64DB2" w:rsidRDefault="00312EBB" w:rsidP="00312EB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-๕๑-</w:t>
      </w:r>
    </w:p>
    <w:p w14:paraId="1A30B26C" w14:textId="77777777" w:rsidR="00312EBB" w:rsidRPr="00312EBB" w:rsidRDefault="00312EBB" w:rsidP="00312EB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12EB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แบบ  ปค.๑</w:t>
      </w:r>
    </w:p>
    <w:p w14:paraId="59399F5E" w14:textId="77777777" w:rsidR="00312EBB" w:rsidRPr="00312EBB" w:rsidRDefault="00312EBB" w:rsidP="00312EB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12EBB">
        <w:rPr>
          <w:rFonts w:asciiTheme="majorBidi" w:hAnsiTheme="majorBidi" w:cstheme="majorBidi" w:hint="cs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  <w:r w:rsidRPr="00312EBB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312EBB">
        <w:rPr>
          <w:rFonts w:asciiTheme="majorBidi" w:hAnsiTheme="majorBidi" w:cstheme="majorBidi" w:hint="cs"/>
          <w:b/>
          <w:bCs/>
          <w:sz w:val="32"/>
          <w:szCs w:val="32"/>
          <w:cs/>
        </w:rPr>
        <w:t>(ระดับหน่วยงานของรัฐ)</w:t>
      </w:r>
    </w:p>
    <w:p w14:paraId="12A3B397" w14:textId="77777777" w:rsidR="00F64DB2" w:rsidRPr="0054606E" w:rsidRDefault="00F64DB2" w:rsidP="00F64DB2">
      <w:pPr>
        <w:pStyle w:val="5"/>
        <w:rPr>
          <w:rFonts w:ascii="Angsana New" w:hAnsi="Angsana New"/>
          <w:i w:val="0"/>
          <w:iCs w:val="0"/>
          <w:sz w:val="32"/>
          <w:szCs w:val="32"/>
        </w:rPr>
      </w:pPr>
      <w:r w:rsidRPr="0054606E">
        <w:rPr>
          <w:rFonts w:ascii="Angsana New" w:hAnsi="Angsana New"/>
          <w:i w:val="0"/>
          <w:iCs w:val="0"/>
          <w:sz w:val="32"/>
          <w:szCs w:val="32"/>
          <w:cs/>
        </w:rPr>
        <w:t>เรียน</w:t>
      </w:r>
      <w:r w:rsidRPr="0054606E">
        <w:rPr>
          <w:rFonts w:ascii="Angsana New" w:hAnsi="Angsana New"/>
          <w:i w:val="0"/>
          <w:iCs w:val="0"/>
          <w:sz w:val="32"/>
          <w:szCs w:val="32"/>
        </w:rPr>
        <w:tab/>
      </w:r>
      <w:r w:rsidRPr="0054606E">
        <w:rPr>
          <w:rFonts w:ascii="Angsana New" w:hAnsi="Angsana New"/>
          <w:i w:val="0"/>
          <w:iCs w:val="0"/>
          <w:sz w:val="32"/>
          <w:szCs w:val="32"/>
          <w:cs/>
        </w:rPr>
        <w:t xml:space="preserve"> นายอำเภอสุวรรณภูมิ</w:t>
      </w:r>
    </w:p>
    <w:p w14:paraId="2D2D648D" w14:textId="77777777" w:rsidR="00F64DB2" w:rsidRPr="0054606E" w:rsidRDefault="00F64DB2" w:rsidP="00312EBB">
      <w:pPr>
        <w:pStyle w:val="5"/>
        <w:jc w:val="thaiDistribute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              องค์การบริหารส่วนตำบลนาใหญ่  ได้ประเมินผลการควบคุมภายในของหน่วยงาน สำหรับปีสิ้นสุดวันที่ ๓๐ เดือน กันยายน พ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>.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ศ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. </w:t>
      </w:r>
      <w:r w:rsidR="00CC0411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๒๕๖๕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พ.ศ.๒๕๖๑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 ด้านการรายงานที่เกี่ยวกับการเงิน  และไม่ใช่การเงินที่เชื่อถือได้  ทันเวลา  และโปร่งใส 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41772DA5" w14:textId="77777777" w:rsidR="00F64DB2" w:rsidRPr="0054606E" w:rsidRDefault="00F64DB2" w:rsidP="00F64DB2">
      <w:pPr>
        <w:pStyle w:val="a8"/>
        <w:rPr>
          <w:rFonts w:ascii="Angsana New" w:hAnsi="Angsana New"/>
          <w:szCs w:val="32"/>
        </w:rPr>
      </w:pPr>
      <w:r w:rsidRPr="0054606E">
        <w:rPr>
          <w:rFonts w:ascii="Angsana New" w:hAnsi="Angsana New"/>
          <w:szCs w:val="32"/>
          <w:cs/>
        </w:rPr>
        <w:t xml:space="preserve">               จากผลการประเมินดังกล่าว องค์การบริหารส่วนตำบลนาใหญ่ เห็นว่า 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  ภายใต้การกำกับดูแลของนายอำเภอ</w:t>
      </w:r>
    </w:p>
    <w:p w14:paraId="141EE42B" w14:textId="77777777" w:rsidR="00F64DB2" w:rsidRPr="0054606E" w:rsidRDefault="00F64DB2" w:rsidP="00F64DB2">
      <w:pPr>
        <w:pStyle w:val="5"/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</w:pP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            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อย่างไรก็ดี 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  <w:t xml:space="preserve">                ๑. ความเสี่ยงที่มีอยู่ที่ต้องกำหนดปรับปรุงการควบคุมภายใน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  <w:t xml:space="preserve">                   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๑.๑ กิจกรรมการป้องกันและบรรเทาสาธารณภัย (กรณีภัยแล้ง)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</w:t>
      </w:r>
      <w:r w:rsidRPr="0054606E">
        <w:rPr>
          <w:rFonts w:ascii="Angsana New" w:hAnsi="Angsana New"/>
          <w:b w:val="0"/>
          <w:bCs w:val="0"/>
          <w:i w:val="0"/>
          <w:iCs w:val="0"/>
          <w:color w:val="FF0000"/>
          <w:sz w:val="32"/>
          <w:szCs w:val="32"/>
        </w:rPr>
        <w:br/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              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๒. การปรับปรุงการควบคุมภายใน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 ๒.๑  กิจกรรมการป้องกันและบรรเทาสาธารณภัย (กรณีภัยแล้ง) เป็นความเสี่ยงในภารกิจของสำนักงานปลัด  เนื่องจาก</w:t>
      </w:r>
      <w:r w:rsidR="00312EBB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ฤดูแล้ง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ฝนทิ้งช่วง  ขาดแคลน</w:t>
      </w:r>
      <w:r w:rsidR="00312EBB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แหล่ง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น้ำ</w:t>
      </w:r>
      <w:r w:rsidR="00312EBB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ดิบ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เพื่อ</w:t>
      </w:r>
      <w:r w:rsidR="00312EBB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ผลิตน้ำใน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การอุปโภค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- บริโภค   </w:t>
      </w:r>
    </w:p>
    <w:p w14:paraId="0023F534" w14:textId="77777777" w:rsidR="00312EBB" w:rsidRDefault="000C580E" w:rsidP="00F64DB2">
      <w:pPr>
        <w:pStyle w:val="5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             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ทั้งนี้ </w:t>
      </w:r>
      <w:r w:rsidR="00194A08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ได้จัดทำรายงานผลการประเมินองค์ประกอบของการควบคุมภายในระดับองค์กร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>(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แบบ ปค.๔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)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  และรายงานการประเมินผลการควบคุมภายในระดับองค์กร (แบบ ปค. ๕)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</w:t>
      </w:r>
      <w:r w:rsidR="00F64DB2"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ไว้พร้อมนี้แล้ว</w:t>
      </w:r>
      <w:r w:rsidR="006A6DD3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br/>
      </w:r>
      <w:r w:rsidR="00F64DB2" w:rsidRPr="006A6DD3">
        <w:rPr>
          <w:rFonts w:ascii="Angsana New" w:hAnsi="Angsana New"/>
          <w:b w:val="0"/>
          <w:bCs w:val="0"/>
          <w:i w:val="0"/>
          <w:iCs w:val="0"/>
          <w:sz w:val="16"/>
          <w:szCs w:val="16"/>
        </w:rPr>
        <w:br/>
      </w:r>
    </w:p>
    <w:p w14:paraId="7E828C7A" w14:textId="77777777" w:rsidR="0009483B" w:rsidRDefault="00F64DB2" w:rsidP="00F64DB2">
      <w:pPr>
        <w:pStyle w:val="5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  <w:r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br/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    </w:t>
      </w:r>
      <w:r w:rsidRPr="0054606E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</w:t>
      </w:r>
      <w:r w:rsidR="00200F22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ผู้รายงาน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       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(นายภูมิภัทร  </w:t>
      </w:r>
      <w:r w:rsidR="00200F22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วิชัย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)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                           นายกองค์การบริหารส่วนตำบลนาใหญ่</w:t>
      </w:r>
      <w:r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                             วันที่  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๒๑</w:t>
      </w:r>
      <w:r w:rsidR="00194A08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เดือนตุลาคม   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พ.ศ.</w:t>
      </w:r>
      <w:r w:rsidR="00200F22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CC0411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>๒๕๖๕</w:t>
      </w:r>
    </w:p>
    <w:p w14:paraId="71541430" w14:textId="77777777" w:rsidR="0009483B" w:rsidRDefault="0009483B" w:rsidP="0009483B">
      <w:pPr>
        <w:pStyle w:val="a8"/>
        <w:rPr>
          <w:rFonts w:ascii="TH SarabunPSK" w:hAnsi="TH SarabunPSK" w:cs="TH SarabunPSK"/>
          <w:szCs w:val="32"/>
        </w:rPr>
      </w:pPr>
    </w:p>
    <w:p w14:paraId="41976502" w14:textId="77777777" w:rsidR="0009483B" w:rsidRPr="003F4D71" w:rsidRDefault="0009483B" w:rsidP="0009483B">
      <w:pPr>
        <w:ind w:left="2880"/>
        <w:rPr>
          <w:rFonts w:ascii="TH SarabunPSK" w:hAnsi="TH SarabunPSK" w:cs="TH SarabunPSK"/>
          <w:sz w:val="32"/>
          <w:szCs w:val="32"/>
        </w:rPr>
      </w:pPr>
    </w:p>
    <w:p w14:paraId="680AC308" w14:textId="77777777" w:rsidR="00F64DB2" w:rsidRDefault="006C559E" w:rsidP="006C559E">
      <w:pPr>
        <w:ind w:left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                          -</w:t>
      </w:r>
      <w:r>
        <w:rPr>
          <w:rFonts w:ascii="Angsana New" w:hAnsi="Angsana New" w:hint="cs"/>
          <w:sz w:val="32"/>
          <w:szCs w:val="32"/>
          <w:cs/>
        </w:rPr>
        <w:t>๕๒-</w:t>
      </w:r>
    </w:p>
    <w:p w14:paraId="7FE90AC8" w14:textId="77777777" w:rsidR="00E94ADC" w:rsidRPr="006C559E" w:rsidRDefault="00E94ADC" w:rsidP="006C559E">
      <w:pPr>
        <w:ind w:left="2880"/>
        <w:rPr>
          <w:rFonts w:ascii="Angsana New" w:hAnsi="Angsana New"/>
          <w:sz w:val="32"/>
          <w:szCs w:val="32"/>
          <w:cs/>
        </w:rPr>
      </w:pPr>
    </w:p>
    <w:p w14:paraId="2A4F84AE" w14:textId="77777777" w:rsidR="006C559E" w:rsidRDefault="006C559E" w:rsidP="006C559E">
      <w:pPr>
        <w:pStyle w:val="a8"/>
        <w:jc w:val="right"/>
        <w:rPr>
          <w:rFonts w:asciiTheme="majorBidi" w:hAnsiTheme="majorBidi" w:cstheme="majorBidi"/>
          <w:b/>
          <w:bCs/>
          <w:szCs w:val="32"/>
        </w:rPr>
      </w:pPr>
      <w:r w:rsidRPr="00FF2B84">
        <w:rPr>
          <w:rFonts w:asciiTheme="majorBidi" w:hAnsiTheme="majorBidi" w:cstheme="majorBidi"/>
          <w:b/>
          <w:bCs/>
          <w:szCs w:val="32"/>
          <w:cs/>
        </w:rPr>
        <w:t>แบบ  ปค.๖</w:t>
      </w:r>
    </w:p>
    <w:p w14:paraId="47A1E1F3" w14:textId="77777777" w:rsidR="006C559E" w:rsidRPr="00B72F03" w:rsidRDefault="006C559E" w:rsidP="006C559E">
      <w:pPr>
        <w:pStyle w:val="a8"/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p w14:paraId="2865FFD8" w14:textId="77777777" w:rsidR="006C559E" w:rsidRPr="00FF2B84" w:rsidRDefault="006C559E" w:rsidP="006C559E">
      <w:pPr>
        <w:pStyle w:val="a8"/>
        <w:rPr>
          <w:rFonts w:asciiTheme="majorBidi" w:hAnsiTheme="majorBidi" w:cstheme="majorBidi"/>
          <w:szCs w:val="32"/>
        </w:rPr>
      </w:pPr>
      <w:r w:rsidRPr="00FF2B84">
        <w:rPr>
          <w:rFonts w:asciiTheme="majorBidi" w:hAnsiTheme="majorBidi" w:cstheme="majorBidi"/>
          <w:b/>
          <w:bCs/>
          <w:szCs w:val="32"/>
          <w:cs/>
        </w:rPr>
        <w:t xml:space="preserve">                                  รายงานการสอบทานการประเมินผลการควบคุมภายในของผู้ตรวจสอบภายใน</w:t>
      </w:r>
      <w:r w:rsidRPr="00FF2B84">
        <w:rPr>
          <w:rFonts w:asciiTheme="majorBidi" w:hAnsiTheme="majorBidi" w:cstheme="majorBidi"/>
          <w:b/>
          <w:bCs/>
          <w:szCs w:val="32"/>
          <w:cs/>
        </w:rPr>
        <w:br/>
      </w:r>
      <w:r w:rsidRPr="00B72F03">
        <w:rPr>
          <w:rFonts w:asciiTheme="majorBidi" w:hAnsiTheme="majorBidi" w:cstheme="majorBidi"/>
          <w:b/>
          <w:bCs/>
          <w:szCs w:val="32"/>
          <w:cs/>
        </w:rPr>
        <w:br/>
      </w:r>
      <w:r w:rsidRPr="00FF2B84">
        <w:rPr>
          <w:rFonts w:asciiTheme="majorBidi" w:hAnsiTheme="majorBidi" w:cstheme="majorBidi"/>
          <w:b/>
          <w:bCs/>
          <w:szCs w:val="32"/>
          <w:cs/>
        </w:rPr>
        <w:t>เรียน  นายกองค์การบริหารส่วนตำบลนาใหญ่</w:t>
      </w:r>
      <w:r w:rsidRPr="00FF2B84">
        <w:rPr>
          <w:rFonts w:asciiTheme="majorBidi" w:hAnsiTheme="majorBidi" w:cstheme="majorBidi"/>
          <w:szCs w:val="32"/>
          <w:cs/>
        </w:rPr>
        <w:br/>
        <w:t xml:space="preserve">                ผู้ตรวจสอบภายในขององค์การบริหารส่วนตำบลนาใหญ่  ได้สอบทานการประเมินผลการควบคุมภายในของหน่วยงาน สำหรับปีสิ้นสุดวันที่  ๓๐</w:t>
      </w:r>
      <w:r>
        <w:rPr>
          <w:rFonts w:asciiTheme="majorBidi" w:hAnsiTheme="majorBidi" w:cstheme="majorBidi" w:hint="cs"/>
          <w:szCs w:val="32"/>
          <w:cs/>
        </w:rPr>
        <w:t xml:space="preserve"> </w:t>
      </w:r>
      <w:r w:rsidRPr="00FF2B84">
        <w:rPr>
          <w:rFonts w:asciiTheme="majorBidi" w:hAnsiTheme="majorBidi" w:cstheme="majorBidi"/>
          <w:szCs w:val="32"/>
          <w:cs/>
        </w:rPr>
        <w:t xml:space="preserve"> เดือน กันยายน </w:t>
      </w:r>
      <w:r>
        <w:rPr>
          <w:rFonts w:asciiTheme="majorBidi" w:hAnsiTheme="majorBidi" w:cstheme="majorBidi" w:hint="cs"/>
          <w:szCs w:val="32"/>
          <w:cs/>
        </w:rPr>
        <w:t xml:space="preserve"> </w:t>
      </w:r>
      <w:r>
        <w:rPr>
          <w:rFonts w:asciiTheme="majorBidi" w:hAnsiTheme="majorBidi" w:cstheme="majorBidi"/>
          <w:szCs w:val="32"/>
          <w:cs/>
        </w:rPr>
        <w:t>พ.ศ.๒๕๖๕</w:t>
      </w:r>
      <w:r w:rsidRPr="00FF2B84">
        <w:rPr>
          <w:rFonts w:asciiTheme="majorBidi" w:hAnsiTheme="majorBidi" w:cstheme="majorBidi"/>
          <w:szCs w:val="32"/>
          <w:cs/>
        </w:rPr>
        <w:t xml:space="preserve">  </w:t>
      </w:r>
      <w:r>
        <w:rPr>
          <w:rFonts w:asciiTheme="majorBidi" w:hAnsiTheme="majorBidi" w:cstheme="majorBidi"/>
          <w:szCs w:val="32"/>
          <w:cs/>
        </w:rPr>
        <w:t xml:space="preserve">  </w:t>
      </w:r>
      <w:r w:rsidRPr="00FF2B84">
        <w:rPr>
          <w:rFonts w:asciiTheme="majorBidi" w:hAnsiTheme="majorBidi" w:cstheme="majorBidi"/>
          <w:szCs w:val="32"/>
          <w:cs/>
        </w:rPr>
        <w:t>ด้วยวิธีการสอบท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พ.ศ.๒๕๖๑  โดยมีวัตถุประสงค์เพื่อให้ความมั่นใจอย่างสมเหตุสมผลว่า  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  ด้านการรายงานที่เกี่ยวกับการเงิน  และไม่ใช่การเงินที่เชื่อถือได้  ทันเวลา  และโปร่งใส่  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6C14CFC4" w14:textId="77777777" w:rsidR="006C559E" w:rsidRPr="00FF2B84" w:rsidRDefault="006C559E" w:rsidP="006C559E">
      <w:pPr>
        <w:pStyle w:val="a8"/>
        <w:rPr>
          <w:rFonts w:asciiTheme="majorBidi" w:hAnsiTheme="majorBidi" w:cstheme="majorBidi"/>
          <w:szCs w:val="32"/>
        </w:rPr>
      </w:pPr>
      <w:r w:rsidRPr="00FF2B84">
        <w:rPr>
          <w:rFonts w:asciiTheme="majorBidi" w:hAnsiTheme="majorBidi" w:cstheme="majorBidi"/>
          <w:szCs w:val="32"/>
          <w:cs/>
        </w:rPr>
        <w:t xml:space="preserve">                 จากผลการสอบทานดังกล่าว  ผู้ตรวจสอบภายในเห็นว่า  การควบคุมภายในขององค์การบริหารส่วนตำบลนาใหญ่  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</w:t>
      </w:r>
    </w:p>
    <w:p w14:paraId="75738B49" w14:textId="77777777" w:rsidR="006C559E" w:rsidRPr="00FF2B84" w:rsidRDefault="006C559E" w:rsidP="006C559E">
      <w:pPr>
        <w:pStyle w:val="a8"/>
        <w:rPr>
          <w:rFonts w:asciiTheme="majorBidi" w:hAnsiTheme="majorBidi" w:cstheme="majorBidi"/>
          <w:szCs w:val="32"/>
        </w:rPr>
      </w:pPr>
      <w:r w:rsidRPr="00FF2B84">
        <w:rPr>
          <w:rFonts w:asciiTheme="majorBidi" w:hAnsiTheme="majorBidi" w:cstheme="majorBidi"/>
          <w:szCs w:val="32"/>
        </w:rPr>
        <w:t xml:space="preserve">                 </w:t>
      </w:r>
      <w:r w:rsidRPr="00FF2B84">
        <w:rPr>
          <w:rFonts w:asciiTheme="majorBidi" w:hAnsiTheme="majorBidi" w:cstheme="majorBidi"/>
          <w:szCs w:val="32"/>
          <w:cs/>
        </w:rPr>
        <w:t xml:space="preserve"> อย่างไรก็ดี มีข้อตรวจพบและหรือข้อสังเกตเกี่ยวกับความเสี่ยง  การควบคุมภายในและหรือ</w:t>
      </w:r>
      <w:r w:rsidRPr="00FF2B84">
        <w:rPr>
          <w:rFonts w:asciiTheme="majorBidi" w:hAnsiTheme="majorBidi" w:cstheme="majorBidi"/>
          <w:szCs w:val="32"/>
          <w:cs/>
        </w:rPr>
        <w:br/>
        <w:t>การปรับปรุงการควบคุมภายใน  สรุปได้ดังนี้</w:t>
      </w:r>
    </w:p>
    <w:p w14:paraId="6CB35DBD" w14:textId="77777777" w:rsidR="006C559E" w:rsidRPr="00FF2B84" w:rsidRDefault="006C559E" w:rsidP="006C559E">
      <w:pPr>
        <w:pStyle w:val="a8"/>
        <w:rPr>
          <w:rFonts w:asciiTheme="majorBidi" w:hAnsiTheme="majorBidi" w:cstheme="majorBidi"/>
          <w:b/>
          <w:bCs/>
          <w:szCs w:val="32"/>
        </w:rPr>
      </w:pPr>
      <w:r w:rsidRPr="00FF2B84">
        <w:rPr>
          <w:rFonts w:asciiTheme="majorBidi" w:hAnsiTheme="majorBidi" w:cstheme="majorBidi"/>
          <w:b/>
          <w:bCs/>
          <w:szCs w:val="32"/>
          <w:cs/>
        </w:rPr>
        <w:t xml:space="preserve"> ๑. ความเสี่ยง</w:t>
      </w:r>
    </w:p>
    <w:p w14:paraId="381FFCFE" w14:textId="77777777" w:rsidR="006C559E" w:rsidRPr="006C559E" w:rsidRDefault="006C559E" w:rsidP="006C559E">
      <w:pPr>
        <w:pStyle w:val="a8"/>
        <w:rPr>
          <w:rFonts w:asciiTheme="majorBidi" w:hAnsiTheme="majorBidi" w:cstheme="majorBidi"/>
          <w:b/>
          <w:bCs/>
          <w:szCs w:val="32"/>
        </w:rPr>
      </w:pPr>
      <w:r w:rsidRPr="00FF2B84">
        <w:rPr>
          <w:rFonts w:asciiTheme="majorBidi" w:hAnsiTheme="majorBidi" w:cstheme="majorBidi"/>
          <w:szCs w:val="32"/>
          <w:cs/>
        </w:rPr>
        <w:t xml:space="preserve">     </w:t>
      </w:r>
      <w:r>
        <w:rPr>
          <w:rFonts w:asciiTheme="majorBidi" w:hAnsiTheme="majorBidi" w:cstheme="majorBidi" w:hint="cs"/>
          <w:szCs w:val="32"/>
          <w:cs/>
        </w:rPr>
        <w:t xml:space="preserve">               </w:t>
      </w:r>
      <w:r w:rsidRPr="00FF2B84">
        <w:rPr>
          <w:rFonts w:asciiTheme="majorBidi" w:hAnsiTheme="majorBidi" w:cstheme="majorBidi"/>
          <w:szCs w:val="32"/>
          <w:cs/>
        </w:rPr>
        <w:t xml:space="preserve">  ๑.๑ กิจกรรมการป้องกันและบรรเทาสาธารณภัย  (กรณีภัยแล้ง) เป็นความเสี่ยงในภารกิจของสำนักงานปลัด  งานป้องกันและบรรเทาสาธารณภัยเนื่องจากฝนทิ้งช่วง  เกิดความแห้งแล้ง  และขาดแคลน</w:t>
      </w:r>
      <w:r>
        <w:rPr>
          <w:rFonts w:asciiTheme="majorBidi" w:hAnsiTheme="majorBidi" w:cstheme="majorBidi" w:hint="cs"/>
          <w:szCs w:val="32"/>
          <w:cs/>
        </w:rPr>
        <w:t>แหล่ง</w:t>
      </w:r>
      <w:r w:rsidRPr="00FF2B84">
        <w:rPr>
          <w:rFonts w:asciiTheme="majorBidi" w:hAnsiTheme="majorBidi" w:cstheme="majorBidi"/>
          <w:szCs w:val="32"/>
          <w:cs/>
        </w:rPr>
        <w:t>น้ำ</w:t>
      </w:r>
      <w:r>
        <w:rPr>
          <w:rFonts w:asciiTheme="majorBidi" w:hAnsiTheme="majorBidi" w:cstheme="majorBidi" w:hint="cs"/>
          <w:szCs w:val="32"/>
          <w:cs/>
        </w:rPr>
        <w:t xml:space="preserve">ดิบ </w:t>
      </w:r>
      <w:r w:rsidRPr="00FF2B84">
        <w:rPr>
          <w:rFonts w:asciiTheme="majorBidi" w:hAnsiTheme="majorBidi" w:cstheme="majorBidi"/>
          <w:szCs w:val="32"/>
          <w:cs/>
        </w:rPr>
        <w:br/>
      </w:r>
      <w:r w:rsidRPr="00FF2B84">
        <w:rPr>
          <w:rFonts w:asciiTheme="majorBidi" w:hAnsiTheme="majorBidi" w:cstheme="majorBidi"/>
          <w:b/>
          <w:bCs/>
          <w:szCs w:val="32"/>
          <w:cs/>
        </w:rPr>
        <w:t xml:space="preserve">   ๒. การควบคุมภายในและหรือการปรับปรุงการควบคุมภายใน</w:t>
      </w:r>
    </w:p>
    <w:p w14:paraId="3E397451" w14:textId="77777777" w:rsidR="006C559E" w:rsidRDefault="006C559E" w:rsidP="006C559E">
      <w:pPr>
        <w:pStyle w:val="a8"/>
        <w:rPr>
          <w:rFonts w:asciiTheme="majorBidi" w:hAnsiTheme="majorBidi" w:cstheme="majorBidi"/>
          <w:szCs w:val="32"/>
        </w:rPr>
      </w:pPr>
      <w:r w:rsidRPr="00FF2B84">
        <w:rPr>
          <w:rFonts w:asciiTheme="majorBidi" w:hAnsiTheme="majorBidi" w:cstheme="majorBidi"/>
          <w:szCs w:val="32"/>
          <w:cs/>
        </w:rPr>
        <w:t xml:space="preserve">                    ๒.๑) กิจกรรมการป้องกันและบรรเทาสาธารณภัย  (กรณีภัยแล้ง)  ดำเนินการจัดหาภาชนะเก็บกักน้ำให้เพียงพอสำหรับใช้ในการอุปโภค-บริโภค และจัดหาแหล่งน้ำ</w:t>
      </w:r>
      <w:r>
        <w:rPr>
          <w:rFonts w:asciiTheme="majorBidi" w:hAnsiTheme="majorBidi" w:cstheme="majorBidi" w:hint="cs"/>
          <w:szCs w:val="32"/>
          <w:cs/>
        </w:rPr>
        <w:t>ดิบ</w:t>
      </w:r>
      <w:r w:rsidRPr="00FF2B84">
        <w:rPr>
          <w:rFonts w:asciiTheme="majorBidi" w:hAnsiTheme="majorBidi" w:cstheme="majorBidi"/>
          <w:b/>
          <w:bCs/>
          <w:szCs w:val="32"/>
          <w:cs/>
        </w:rPr>
        <w:t xml:space="preserve">  </w:t>
      </w:r>
      <w:r w:rsidRPr="00FF2B84">
        <w:rPr>
          <w:rFonts w:asciiTheme="majorBidi" w:hAnsiTheme="majorBidi" w:cstheme="majorBidi"/>
          <w:szCs w:val="32"/>
          <w:cs/>
        </w:rPr>
        <w:br/>
        <w:t xml:space="preserve">                                                        </w:t>
      </w:r>
      <w:r>
        <w:rPr>
          <w:rFonts w:asciiTheme="majorBidi" w:hAnsiTheme="majorBidi" w:cstheme="majorBidi" w:hint="cs"/>
          <w:szCs w:val="32"/>
          <w:cs/>
        </w:rPr>
        <w:t xml:space="preserve">                   </w:t>
      </w:r>
      <w:r w:rsidRPr="00FF2B84">
        <w:rPr>
          <w:rFonts w:asciiTheme="majorBidi" w:hAnsiTheme="majorBidi" w:cstheme="majorBidi"/>
          <w:szCs w:val="32"/>
          <w:cs/>
        </w:rPr>
        <w:t xml:space="preserve">                              </w:t>
      </w:r>
    </w:p>
    <w:p w14:paraId="3D300B50" w14:textId="77777777" w:rsidR="006C559E" w:rsidRPr="00FF2B84" w:rsidRDefault="006C559E" w:rsidP="006C559E">
      <w:pPr>
        <w:pStyle w:val="a8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                                                                                     </w:t>
      </w:r>
      <w:r w:rsidRPr="00FF2B84">
        <w:rPr>
          <w:rFonts w:asciiTheme="majorBidi" w:hAnsiTheme="majorBidi" w:cstheme="majorBidi"/>
          <w:szCs w:val="32"/>
          <w:cs/>
        </w:rPr>
        <w:br/>
      </w:r>
      <w:r>
        <w:rPr>
          <w:rFonts w:asciiTheme="majorBidi" w:hAnsiTheme="majorBidi" w:cstheme="majorBidi" w:hint="cs"/>
          <w:szCs w:val="32"/>
          <w:cs/>
        </w:rPr>
        <w:t xml:space="preserve">                                                                                                                       </w:t>
      </w:r>
      <w:r w:rsidR="0007321C">
        <w:rPr>
          <w:rFonts w:asciiTheme="majorBidi" w:hAnsiTheme="majorBidi" w:cstheme="majorBidi" w:hint="cs"/>
          <w:szCs w:val="32"/>
          <w:cs/>
        </w:rPr>
        <w:t xml:space="preserve">   </w:t>
      </w:r>
      <w:r>
        <w:rPr>
          <w:rFonts w:asciiTheme="majorBidi" w:hAnsiTheme="majorBidi" w:cstheme="majorBidi" w:hint="cs"/>
          <w:szCs w:val="32"/>
          <w:cs/>
        </w:rPr>
        <w:t xml:space="preserve">    </w:t>
      </w:r>
      <w:r w:rsidRPr="00FF2B84">
        <w:rPr>
          <w:rFonts w:asciiTheme="majorBidi" w:hAnsiTheme="majorBidi" w:cstheme="majorBidi"/>
          <w:szCs w:val="32"/>
          <w:cs/>
        </w:rPr>
        <w:t>ผู้รายงาน</w:t>
      </w:r>
    </w:p>
    <w:p w14:paraId="772EC544" w14:textId="77777777" w:rsidR="006C559E" w:rsidRPr="00FF2B84" w:rsidRDefault="006C559E" w:rsidP="006C559E">
      <w:pPr>
        <w:pStyle w:val="a8"/>
        <w:rPr>
          <w:rFonts w:asciiTheme="majorBidi" w:hAnsiTheme="majorBidi" w:cstheme="majorBidi"/>
          <w:szCs w:val="32"/>
          <w:cs/>
        </w:rPr>
      </w:pPr>
      <w:r w:rsidRPr="00FF2B84">
        <w:rPr>
          <w:rFonts w:asciiTheme="majorBidi" w:hAnsiTheme="majorBidi" w:cstheme="majorBidi"/>
          <w:szCs w:val="32"/>
          <w:cs/>
        </w:rPr>
        <w:t xml:space="preserve">                                                                                       </w:t>
      </w:r>
      <w:r w:rsidR="00E57DEA">
        <w:rPr>
          <w:rFonts w:asciiTheme="majorBidi" w:hAnsiTheme="majorBidi" w:cstheme="majorBidi"/>
          <w:szCs w:val="32"/>
          <w:cs/>
        </w:rPr>
        <w:t xml:space="preserve">   </w:t>
      </w:r>
      <w:r w:rsidR="00715979">
        <w:rPr>
          <w:rFonts w:asciiTheme="majorBidi" w:hAnsiTheme="majorBidi" w:cstheme="majorBidi"/>
          <w:szCs w:val="32"/>
          <w:cs/>
        </w:rPr>
        <w:t>(นายไพฑูรย์  พิบูลย์</w:t>
      </w:r>
      <w:r w:rsidRPr="00FF2B84">
        <w:rPr>
          <w:rFonts w:asciiTheme="majorBidi" w:hAnsiTheme="majorBidi" w:cstheme="majorBidi"/>
          <w:szCs w:val="32"/>
          <w:cs/>
        </w:rPr>
        <w:t>)</w:t>
      </w:r>
      <w:r w:rsidRPr="00FF2B84">
        <w:rPr>
          <w:rFonts w:asciiTheme="majorBidi" w:hAnsiTheme="majorBidi" w:cstheme="majorBidi"/>
          <w:szCs w:val="32"/>
          <w:cs/>
        </w:rPr>
        <w:br/>
        <w:t xml:space="preserve">                                                    </w:t>
      </w:r>
      <w:r w:rsidR="00E57DEA">
        <w:rPr>
          <w:rFonts w:asciiTheme="majorBidi" w:hAnsiTheme="majorBidi" w:cstheme="majorBidi"/>
          <w:szCs w:val="32"/>
          <w:cs/>
        </w:rPr>
        <w:t xml:space="preserve">                    </w:t>
      </w:r>
      <w:r w:rsidR="00E94ADC">
        <w:rPr>
          <w:rFonts w:asciiTheme="majorBidi" w:hAnsiTheme="majorBidi" w:cstheme="majorBidi" w:hint="cs"/>
          <w:szCs w:val="32"/>
          <w:cs/>
        </w:rPr>
        <w:t xml:space="preserve">               </w:t>
      </w:r>
      <w:r w:rsidR="00E57DEA">
        <w:rPr>
          <w:rFonts w:asciiTheme="majorBidi" w:hAnsiTheme="majorBidi" w:cstheme="majorBidi"/>
          <w:szCs w:val="32"/>
          <w:cs/>
        </w:rPr>
        <w:t xml:space="preserve">   </w:t>
      </w:r>
      <w:r w:rsidR="00E57DEA">
        <w:rPr>
          <w:rFonts w:asciiTheme="majorBidi" w:hAnsiTheme="majorBidi" w:cstheme="majorBidi" w:hint="cs"/>
          <w:szCs w:val="32"/>
          <w:cs/>
        </w:rPr>
        <w:t xml:space="preserve"> </w:t>
      </w:r>
      <w:r w:rsidR="0018689D">
        <w:rPr>
          <w:rFonts w:asciiTheme="majorBidi" w:hAnsiTheme="majorBidi" w:cstheme="majorBidi" w:hint="cs"/>
          <w:szCs w:val="32"/>
          <w:cs/>
        </w:rPr>
        <w:t xml:space="preserve">หัวหน้าสำนักปลัด                                           </w:t>
      </w:r>
      <w:r w:rsidR="00E94ADC">
        <w:rPr>
          <w:rFonts w:asciiTheme="majorBidi" w:hAnsiTheme="majorBidi" w:cstheme="majorBidi" w:hint="cs"/>
          <w:szCs w:val="32"/>
          <w:cs/>
        </w:rPr>
        <w:t xml:space="preserve">         </w:t>
      </w:r>
      <w:r w:rsidR="0018689D">
        <w:rPr>
          <w:rFonts w:asciiTheme="majorBidi" w:hAnsiTheme="majorBidi" w:cstheme="majorBidi" w:hint="cs"/>
          <w:szCs w:val="32"/>
          <w:cs/>
        </w:rPr>
        <w:t xml:space="preserve">                             </w:t>
      </w:r>
      <w:r w:rsidRPr="00FF2B84">
        <w:rPr>
          <w:rFonts w:asciiTheme="majorBidi" w:hAnsiTheme="majorBidi" w:cstheme="majorBidi"/>
          <w:szCs w:val="32"/>
          <w:cs/>
        </w:rPr>
        <w:br/>
        <w:t xml:space="preserve">                                                           </w:t>
      </w:r>
      <w:r>
        <w:rPr>
          <w:rFonts w:asciiTheme="majorBidi" w:hAnsiTheme="majorBidi" w:cstheme="majorBidi"/>
          <w:szCs w:val="32"/>
          <w:cs/>
        </w:rPr>
        <w:t xml:space="preserve">                  </w:t>
      </w:r>
      <w:r w:rsidR="00E57DEA">
        <w:rPr>
          <w:rFonts w:asciiTheme="majorBidi" w:hAnsiTheme="majorBidi" w:cstheme="majorBidi" w:hint="cs"/>
          <w:szCs w:val="32"/>
          <w:cs/>
        </w:rPr>
        <w:t xml:space="preserve"> </w:t>
      </w:r>
      <w:r>
        <w:rPr>
          <w:rFonts w:asciiTheme="majorBidi" w:hAnsiTheme="majorBidi" w:cstheme="majorBidi"/>
          <w:szCs w:val="32"/>
          <w:cs/>
        </w:rPr>
        <w:t xml:space="preserve">   วันที่   ๒๑</w:t>
      </w:r>
      <w:r w:rsidRPr="00FF2B84">
        <w:rPr>
          <w:rFonts w:asciiTheme="majorBidi" w:hAnsiTheme="majorBidi" w:cstheme="majorBidi"/>
          <w:szCs w:val="32"/>
          <w:cs/>
        </w:rPr>
        <w:t xml:space="preserve"> </w:t>
      </w:r>
      <w:r>
        <w:rPr>
          <w:rFonts w:asciiTheme="majorBidi" w:hAnsiTheme="majorBidi" w:cstheme="majorBidi" w:hint="cs"/>
          <w:szCs w:val="32"/>
          <w:cs/>
        </w:rPr>
        <w:t xml:space="preserve"> </w:t>
      </w:r>
      <w:r w:rsidRPr="00FF2B84">
        <w:rPr>
          <w:rFonts w:asciiTheme="majorBidi" w:hAnsiTheme="majorBidi" w:cstheme="majorBidi"/>
          <w:szCs w:val="32"/>
          <w:cs/>
        </w:rPr>
        <w:t xml:space="preserve"> </w:t>
      </w:r>
      <w:r>
        <w:rPr>
          <w:rFonts w:asciiTheme="majorBidi" w:hAnsiTheme="majorBidi" w:cstheme="majorBidi" w:hint="cs"/>
          <w:szCs w:val="32"/>
          <w:cs/>
        </w:rPr>
        <w:t>เดือน</w:t>
      </w:r>
      <w:r>
        <w:rPr>
          <w:rFonts w:asciiTheme="majorBidi" w:hAnsiTheme="majorBidi" w:cstheme="majorBidi"/>
          <w:szCs w:val="32"/>
          <w:cs/>
        </w:rPr>
        <w:t>ตุลาคม  ๒๕๖๕</w:t>
      </w:r>
    </w:p>
    <w:p w14:paraId="5852AD4D" w14:textId="77777777" w:rsidR="006C559E" w:rsidRPr="00FF2B84" w:rsidRDefault="006C559E" w:rsidP="006C559E">
      <w:pPr>
        <w:pStyle w:val="a8"/>
      </w:pPr>
    </w:p>
    <w:p w14:paraId="76CF3684" w14:textId="77777777" w:rsidR="006C559E" w:rsidRPr="0054606E" w:rsidRDefault="006C559E" w:rsidP="006C559E">
      <w:pPr>
        <w:pStyle w:val="a8"/>
        <w:rPr>
          <w:rFonts w:ascii="Angsana New" w:hAnsi="Angsana New"/>
        </w:rPr>
      </w:pPr>
    </w:p>
    <w:p w14:paraId="066B541A" w14:textId="77777777" w:rsidR="006C559E" w:rsidRPr="006C559E" w:rsidRDefault="006C559E" w:rsidP="006C559E">
      <w:pPr>
        <w:pStyle w:val="5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</w:p>
    <w:p w14:paraId="5E861D85" w14:textId="77777777" w:rsidR="006C559E" w:rsidRPr="0054606E" w:rsidRDefault="006C559E" w:rsidP="006C559E">
      <w:pPr>
        <w:pStyle w:val="5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</w:p>
    <w:p w14:paraId="5A275A5F" w14:textId="77777777" w:rsidR="001B73C6" w:rsidRDefault="001B73C6" w:rsidP="006C559E">
      <w:pPr>
        <w:pStyle w:val="a8"/>
        <w:rPr>
          <w:rFonts w:ascii="Angsana New" w:eastAsia="Cordia New" w:hAnsi="Angsana New"/>
          <w:szCs w:val="32"/>
        </w:rPr>
      </w:pPr>
    </w:p>
    <w:p w14:paraId="32C2CD4C" w14:textId="77777777" w:rsidR="006C559E" w:rsidRPr="001B73C6" w:rsidRDefault="00000000" w:rsidP="006C559E">
      <w:pPr>
        <w:pStyle w:val="a8"/>
        <w:rPr>
          <w:rFonts w:asciiTheme="majorBidi" w:hAnsiTheme="majorBidi" w:cstheme="majorBidi"/>
        </w:rPr>
      </w:pPr>
      <w:r>
        <w:rPr>
          <w:rFonts w:ascii="Calibri" w:hAnsi="Calibri"/>
          <w:sz w:val="22"/>
          <w:szCs w:val="28"/>
        </w:rPr>
        <w:object w:dxaOrig="1440" w:dyaOrig="1440" w14:anchorId="3DE55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15.65pt;width:85.5pt;height:85.95pt;z-index:-251658240;visibility:visible;mso-wrap-edited:f" wrapcoords="-174 0 -174 21427 21600 21427 21600 0 -174 0">
            <v:imagedata r:id="rId7" o:title=""/>
          </v:shape>
          <o:OLEObject Type="Embed" ProgID="Word.Picture.8" ShapeID="_x0000_s1026" DrawAspect="Content" ObjectID="_1743492748" r:id="rId8"/>
        </w:object>
      </w:r>
    </w:p>
    <w:p w14:paraId="764AADD4" w14:textId="77777777" w:rsidR="006C559E" w:rsidRPr="003F4D71" w:rsidRDefault="006C559E" w:rsidP="006C559E">
      <w:pPr>
        <w:ind w:left="2880"/>
        <w:rPr>
          <w:rFonts w:ascii="TH SarabunPSK" w:hAnsi="TH SarabunPSK" w:cs="TH SarabunPSK"/>
          <w:sz w:val="32"/>
          <w:szCs w:val="32"/>
        </w:rPr>
      </w:pPr>
    </w:p>
    <w:p w14:paraId="29FB9A53" w14:textId="77777777" w:rsidR="006C559E" w:rsidRPr="00184ACE" w:rsidRDefault="006C559E" w:rsidP="006C559E">
      <w:pPr>
        <w:ind w:left="2880"/>
        <w:rPr>
          <w:rFonts w:ascii="TH SarabunPSK" w:hAnsi="TH SarabunPSK" w:cs="TH SarabunPSK"/>
          <w:sz w:val="32"/>
          <w:szCs w:val="32"/>
        </w:rPr>
      </w:pPr>
    </w:p>
    <w:p w14:paraId="345C22D1" w14:textId="77777777" w:rsidR="006C559E" w:rsidRPr="00184ACE" w:rsidRDefault="006C559E" w:rsidP="006C559E">
      <w:pPr>
        <w:rPr>
          <w:rFonts w:ascii="TH SarabunPSK" w:hAnsi="TH SarabunPSK" w:cs="TH SarabunPSK"/>
          <w:sz w:val="32"/>
          <w:szCs w:val="32"/>
        </w:rPr>
      </w:pPr>
    </w:p>
    <w:p w14:paraId="4DB07C66" w14:textId="77777777" w:rsidR="006C559E" w:rsidRPr="00184ACE" w:rsidRDefault="006C559E" w:rsidP="006C559E">
      <w:pPr>
        <w:rPr>
          <w:rFonts w:ascii="TH SarabunPSK" w:hAnsi="TH SarabunPSK" w:cs="TH SarabunPSK"/>
          <w:sz w:val="16"/>
          <w:szCs w:val="16"/>
        </w:rPr>
      </w:pPr>
      <w:r w:rsidRPr="00184ACE">
        <w:rPr>
          <w:rFonts w:ascii="TH SarabunPSK" w:hAnsi="TH SarabunPSK" w:cs="TH SarabunPSK"/>
          <w:sz w:val="32"/>
          <w:szCs w:val="32"/>
          <w:cs/>
        </w:rPr>
        <w:t xml:space="preserve">ที่  รอ  ๗๓๓๐๑/ </w:t>
      </w:r>
      <w:r w:rsidRPr="00184ACE">
        <w:rPr>
          <w:rFonts w:ascii="TH SarabunPSK" w:hAnsi="TH SarabunPSK" w:cs="TH SarabunPSK"/>
          <w:sz w:val="32"/>
          <w:szCs w:val="32"/>
        </w:rPr>
        <w:tab/>
      </w:r>
      <w:r w:rsidRPr="00184AC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84ACE"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 w:rsidRPr="00184ACE">
        <w:rPr>
          <w:rFonts w:ascii="TH SarabunPSK" w:hAnsi="TH SarabunPSK" w:cs="TH SarabunPSK"/>
          <w:sz w:val="32"/>
          <w:szCs w:val="32"/>
          <w:cs/>
        </w:rPr>
        <w:t xml:space="preserve">ที่ทำการองค์การบริหารส่วนตำบลนาใหญ่   </w:t>
      </w:r>
      <w:r w:rsidRPr="00184AC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184ACE">
        <w:rPr>
          <w:rFonts w:ascii="TH SarabunPSK" w:hAnsi="TH SarabunPSK" w:cs="TH SarabunPSK"/>
          <w:sz w:val="32"/>
          <w:szCs w:val="32"/>
        </w:rPr>
        <w:tab/>
      </w:r>
      <w:r w:rsidRPr="00184ACE">
        <w:rPr>
          <w:rFonts w:ascii="TH SarabunPSK" w:hAnsi="TH SarabunPSK" w:cs="TH SarabunPSK"/>
          <w:sz w:val="32"/>
          <w:szCs w:val="32"/>
        </w:rPr>
        <w:tab/>
      </w:r>
      <w:r w:rsidRPr="00184ACE">
        <w:rPr>
          <w:rFonts w:ascii="TH SarabunPSK" w:hAnsi="TH SarabunPSK" w:cs="TH SarabunPSK"/>
          <w:sz w:val="32"/>
          <w:szCs w:val="32"/>
        </w:rPr>
        <w:tab/>
      </w:r>
      <w:r w:rsidRPr="00184ACE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184ACE">
        <w:rPr>
          <w:rFonts w:ascii="TH SarabunPSK" w:hAnsi="TH SarabunPSK" w:cs="TH SarabunPSK"/>
          <w:sz w:val="32"/>
          <w:szCs w:val="32"/>
          <w:cs/>
        </w:rPr>
        <w:t xml:space="preserve">  อำเภอสุวรรณภูมิ  รอ  ๔๕๑๓๐</w:t>
      </w:r>
      <w:r w:rsidRPr="00184ACE">
        <w:rPr>
          <w:rFonts w:ascii="TH SarabunPSK" w:hAnsi="TH SarabunPSK" w:cs="TH SarabunPSK"/>
          <w:sz w:val="32"/>
          <w:szCs w:val="32"/>
        </w:rPr>
        <w:tab/>
      </w:r>
      <w:r w:rsidR="001B73C6" w:rsidRPr="00184ACE">
        <w:rPr>
          <w:rFonts w:ascii="TH SarabunPSK" w:hAnsi="TH SarabunPSK" w:cs="TH SarabunPSK"/>
          <w:sz w:val="32"/>
          <w:szCs w:val="32"/>
        </w:rPr>
        <w:br/>
      </w:r>
      <w:r w:rsidRPr="00184ACE">
        <w:rPr>
          <w:rFonts w:ascii="TH SarabunPSK" w:hAnsi="TH SarabunPSK" w:cs="TH SarabunPSK"/>
          <w:sz w:val="16"/>
          <w:szCs w:val="16"/>
        </w:rPr>
        <w:t xml:space="preserve"> </w:t>
      </w:r>
    </w:p>
    <w:p w14:paraId="06A1320B" w14:textId="77777777" w:rsidR="006C559E" w:rsidRPr="00184ACE" w:rsidRDefault="00184ACE" w:rsidP="00184ACE">
      <w:pPr>
        <w:rPr>
          <w:rFonts w:ascii="TH SarabunPSK" w:hAnsi="TH SarabunPSK" w:cs="TH SarabunPSK"/>
          <w:sz w:val="16"/>
          <w:szCs w:val="16"/>
          <w:cs/>
        </w:rPr>
      </w:pPr>
      <w:r w:rsidRPr="00184ACE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E97E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3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59E" w:rsidRPr="00184A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73C6" w:rsidRPr="00184ACE">
        <w:rPr>
          <w:rFonts w:ascii="TH SarabunPSK" w:hAnsi="TH SarabunPSK" w:cs="TH SarabunPSK"/>
          <w:sz w:val="32"/>
          <w:szCs w:val="32"/>
          <w:cs/>
        </w:rPr>
        <w:t>ตุลาคม  ๒๕๖๕</w:t>
      </w:r>
      <w:r w:rsidR="001B73C6" w:rsidRPr="00184ACE">
        <w:rPr>
          <w:rFonts w:ascii="TH SarabunPSK" w:hAnsi="TH SarabunPSK" w:cs="TH SarabunPSK"/>
          <w:sz w:val="32"/>
          <w:szCs w:val="32"/>
          <w:cs/>
        </w:rPr>
        <w:br/>
      </w:r>
    </w:p>
    <w:p w14:paraId="7109936E" w14:textId="77777777" w:rsidR="006C559E" w:rsidRPr="00184ACE" w:rsidRDefault="006C559E" w:rsidP="00184ACE">
      <w:pPr>
        <w:rPr>
          <w:rFonts w:ascii="TH SarabunPSK" w:hAnsi="TH SarabunPSK" w:cs="TH SarabunPSK"/>
          <w:sz w:val="16"/>
          <w:szCs w:val="16"/>
          <w:cs/>
        </w:rPr>
      </w:pPr>
      <w:r w:rsidRPr="00184ACE">
        <w:rPr>
          <w:rFonts w:ascii="TH SarabunPSK" w:hAnsi="TH SarabunPSK" w:cs="TH SarabunPSK"/>
          <w:sz w:val="32"/>
          <w:szCs w:val="32"/>
          <w:cs/>
        </w:rPr>
        <w:t>เรื่อง    รายงานการประเมินผลการควบคุ</w:t>
      </w:r>
      <w:r w:rsidR="00184ACE" w:rsidRPr="00184ACE">
        <w:rPr>
          <w:rFonts w:ascii="TH SarabunPSK" w:hAnsi="TH SarabunPSK" w:cs="TH SarabunPSK"/>
          <w:sz w:val="32"/>
          <w:szCs w:val="32"/>
          <w:cs/>
        </w:rPr>
        <w:t>มภายใน  ประจำปีงบประมาณ พ.ศ.๒๕๖๕</w:t>
      </w:r>
      <w:r w:rsidR="00184ACE">
        <w:rPr>
          <w:rFonts w:ascii="TH SarabunPSK" w:hAnsi="TH SarabunPSK" w:cs="TH SarabunPSK"/>
          <w:sz w:val="32"/>
          <w:szCs w:val="32"/>
          <w:cs/>
        </w:rPr>
        <w:br/>
      </w:r>
      <w:r w:rsidR="00184ACE" w:rsidRPr="00184ACE">
        <w:rPr>
          <w:rFonts w:ascii="TH SarabunPSK" w:hAnsi="TH SarabunPSK" w:cs="TH SarabunPSK"/>
          <w:sz w:val="16"/>
          <w:szCs w:val="16"/>
          <w:cs/>
        </w:rPr>
        <w:br/>
      </w:r>
      <w:r w:rsidRPr="00184ACE">
        <w:rPr>
          <w:rFonts w:ascii="TH SarabunPSK" w:hAnsi="TH SarabunPSK" w:cs="TH SarabunPSK"/>
          <w:sz w:val="32"/>
          <w:szCs w:val="32"/>
          <w:cs/>
        </w:rPr>
        <w:t>เรียน    นายอำเภอสุวรรณภูมิ</w:t>
      </w:r>
      <w:r w:rsidR="00184ACE">
        <w:rPr>
          <w:rFonts w:ascii="TH SarabunPSK" w:hAnsi="TH SarabunPSK" w:cs="TH SarabunPSK"/>
          <w:sz w:val="32"/>
          <w:szCs w:val="32"/>
          <w:cs/>
        </w:rPr>
        <w:br/>
      </w:r>
      <w:r w:rsidRPr="00184ACE">
        <w:rPr>
          <w:rFonts w:ascii="TH SarabunPSK" w:hAnsi="TH SarabunPSK" w:cs="TH SarabunPSK"/>
          <w:sz w:val="16"/>
          <w:szCs w:val="16"/>
          <w:cs/>
        </w:rPr>
        <w:br/>
      </w:r>
      <w:r w:rsidRPr="00184ACE">
        <w:rPr>
          <w:rFonts w:ascii="TH SarabunPSK" w:hAnsi="TH SarabunPSK" w:cs="TH SarabunPSK"/>
          <w:sz w:val="32"/>
          <w:szCs w:val="32"/>
          <w:cs/>
        </w:rPr>
        <w:t>อ้างถึง  ห</w:t>
      </w:r>
      <w:r w:rsidR="001B73C6" w:rsidRPr="00184ACE">
        <w:rPr>
          <w:rFonts w:ascii="TH SarabunPSK" w:hAnsi="TH SarabunPSK" w:cs="TH SarabunPSK"/>
          <w:sz w:val="32"/>
          <w:szCs w:val="32"/>
          <w:cs/>
        </w:rPr>
        <w:t>นังสืออำเภอสุวรรณภูมิ  ที่  รอ ๐๐๒๓.๒๒/ว ๗๙๖  ลงวันที่  ๑๑  ตุลาคม  ๒๕๖๕</w:t>
      </w:r>
      <w:r w:rsidR="00184ACE">
        <w:rPr>
          <w:rFonts w:ascii="TH SarabunPSK" w:hAnsi="TH SarabunPSK" w:cs="TH SarabunPSK"/>
          <w:sz w:val="32"/>
          <w:szCs w:val="32"/>
          <w:cs/>
        </w:rPr>
        <w:br/>
      </w:r>
      <w:r w:rsidRPr="00184ACE">
        <w:rPr>
          <w:rFonts w:ascii="TH SarabunPSK" w:hAnsi="TH SarabunPSK" w:cs="TH SarabunPSK"/>
          <w:sz w:val="16"/>
          <w:szCs w:val="16"/>
          <w:cs/>
        </w:rPr>
        <w:br/>
      </w:r>
      <w:r w:rsidRPr="00184ACE">
        <w:rPr>
          <w:rFonts w:ascii="TH SarabunPSK" w:hAnsi="TH SarabunPSK" w:cs="TH SarabunPSK"/>
          <w:sz w:val="32"/>
          <w:szCs w:val="32"/>
          <w:cs/>
        </w:rPr>
        <w:t>สิ่งที่ส่งมาด้วย   ๑.รายงานการประเมินผลการควบคุมภายใน  จำนวน  ๑  เล่ม</w:t>
      </w:r>
      <w:r w:rsidRPr="00184ACE">
        <w:rPr>
          <w:rFonts w:ascii="TH SarabunPSK" w:hAnsi="TH SarabunPSK" w:cs="TH SarabunPSK"/>
          <w:sz w:val="32"/>
          <w:szCs w:val="32"/>
          <w:cs/>
        </w:rPr>
        <w:br/>
        <w:t xml:space="preserve">                    ๒.ไฟล์เอกสาร  </w:t>
      </w:r>
      <w:r w:rsidR="00F113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4ACE">
        <w:rPr>
          <w:rFonts w:ascii="TH SarabunPSK" w:hAnsi="TH SarabunPSK" w:cs="TH SarabunPSK"/>
          <w:sz w:val="32"/>
          <w:szCs w:val="32"/>
          <w:cs/>
        </w:rPr>
        <w:t>จำนวน  ๑  แผ่น</w:t>
      </w:r>
      <w:r w:rsidR="001B73C6" w:rsidRPr="00184ACE">
        <w:rPr>
          <w:rFonts w:ascii="TH SarabunPSK" w:hAnsi="TH SarabunPSK" w:cs="TH SarabunPSK"/>
          <w:sz w:val="32"/>
          <w:szCs w:val="32"/>
          <w:cs/>
        </w:rPr>
        <w:br/>
      </w:r>
    </w:p>
    <w:p w14:paraId="1769CF16" w14:textId="77777777" w:rsidR="006C559E" w:rsidRPr="003F4D71" w:rsidRDefault="006C559E" w:rsidP="006C559E">
      <w:pPr>
        <w:pStyle w:val="a6"/>
        <w:rPr>
          <w:rFonts w:ascii="TH SarabunPSK" w:hAnsi="TH SarabunPSK" w:cs="TH SarabunPSK"/>
          <w:sz w:val="32"/>
          <w:szCs w:val="32"/>
        </w:rPr>
      </w:pPr>
      <w:r w:rsidRPr="003F4D7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F4D71">
        <w:rPr>
          <w:rFonts w:ascii="TH SarabunPSK" w:hAnsi="TH SarabunPSK" w:cs="TH SarabunPSK" w:hint="cs"/>
          <w:sz w:val="32"/>
          <w:szCs w:val="32"/>
          <w:cs/>
        </w:rPr>
        <w:t xml:space="preserve">          ตามหนังสือที่อ้างถึง  อำเภอสุวรรณภูมิแจ้งให้ราย</w:t>
      </w:r>
      <w:r w:rsidRPr="003F4D71">
        <w:rPr>
          <w:rFonts w:ascii="TH SarabunPSK" w:hAnsi="TH SarabunPSK" w:cs="TH SarabunPSK"/>
          <w:sz w:val="32"/>
          <w:szCs w:val="32"/>
          <w:cs/>
        </w:rPr>
        <w:t>งานการประเมินผลการควบคุ</w:t>
      </w:r>
      <w:r w:rsidR="00291F39">
        <w:rPr>
          <w:rFonts w:ascii="TH SarabunPSK" w:hAnsi="TH SarabunPSK" w:cs="TH SarabunPSK"/>
          <w:sz w:val="32"/>
          <w:szCs w:val="32"/>
          <w:cs/>
        </w:rPr>
        <w:t>มภายใน  ประจำปีงบประมาณ พ.ศ.๒๕๖๕</w:t>
      </w:r>
      <w:r w:rsidRPr="003F4D71">
        <w:rPr>
          <w:rFonts w:ascii="TH SarabunPSK" w:hAnsi="TH SarabunPSK" w:cs="TH SarabunPSK" w:hint="cs"/>
          <w:sz w:val="32"/>
          <w:szCs w:val="32"/>
          <w:cs/>
        </w:rPr>
        <w:t xml:space="preserve">  พร้อมทั้งส่งไฟล์เอกสารให้อำเภอสุวรรณภูมิ นั้น</w:t>
      </w:r>
      <w:r w:rsidR="00291F39">
        <w:rPr>
          <w:rFonts w:ascii="TH SarabunPSK" w:hAnsi="TH SarabunPSK" w:cs="TH SarabunPSK"/>
          <w:sz w:val="32"/>
          <w:szCs w:val="32"/>
          <w:cs/>
        </w:rPr>
        <w:br/>
      </w:r>
      <w:r w:rsidRPr="00291F39">
        <w:rPr>
          <w:rFonts w:ascii="TH SarabunPSK" w:hAnsi="TH SarabunPSK" w:cs="TH SarabunPSK"/>
          <w:sz w:val="16"/>
          <w:szCs w:val="16"/>
          <w:cs/>
        </w:rPr>
        <w:br/>
      </w:r>
      <w:r w:rsidRPr="003F4D7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F4D71">
        <w:rPr>
          <w:rFonts w:ascii="TH SarabunPSK" w:hAnsi="TH SarabunPSK" w:cs="TH SarabunPSK" w:hint="cs"/>
          <w:sz w:val="32"/>
          <w:szCs w:val="32"/>
          <w:cs/>
        </w:rPr>
        <w:t xml:space="preserve">          องค์การบริหารส่วนตำบลนาใหญ่  ได้จัดทำ</w:t>
      </w:r>
      <w:r w:rsidRPr="003F4D71">
        <w:rPr>
          <w:rFonts w:ascii="TH SarabunPSK" w:hAnsi="TH SarabunPSK" w:cs="TH SarabunPSK"/>
          <w:sz w:val="32"/>
          <w:szCs w:val="32"/>
          <w:cs/>
        </w:rPr>
        <w:t>รายงานการประเมินผลการควบคุ</w:t>
      </w:r>
      <w:r w:rsidR="00291F39">
        <w:rPr>
          <w:rFonts w:ascii="TH SarabunPSK" w:hAnsi="TH SarabunPSK" w:cs="TH SarabunPSK"/>
          <w:sz w:val="32"/>
          <w:szCs w:val="32"/>
          <w:cs/>
        </w:rPr>
        <w:t>มภายใน  ประจำปีงบประมาณ พ.ศ.๒๕๖๕</w:t>
      </w:r>
      <w:r w:rsidRPr="003F4D71">
        <w:rPr>
          <w:rFonts w:ascii="TH SarabunPSK" w:hAnsi="TH SarabunPSK" w:cs="TH SarabunPSK" w:hint="cs"/>
          <w:sz w:val="32"/>
          <w:szCs w:val="32"/>
          <w:cs/>
        </w:rPr>
        <w:t xml:space="preserve"> เสร็จเรียบร้อยแล้ว จึงขอส่งรายงานดังกล่าวพร้อมทั้งไฟล์เอกสาร ตามสิ่งที่ส่งมาด้วยนี้  </w:t>
      </w:r>
    </w:p>
    <w:p w14:paraId="513A36AA" w14:textId="77777777" w:rsidR="006C559E" w:rsidRPr="00184ACE" w:rsidRDefault="006C559E" w:rsidP="006C559E">
      <w:pPr>
        <w:rPr>
          <w:rFonts w:ascii="TH SarabunPSK" w:hAnsi="TH SarabunPSK" w:cs="TH SarabunPSK"/>
          <w:sz w:val="16"/>
          <w:szCs w:val="16"/>
          <w:cs/>
        </w:rPr>
      </w:pPr>
      <w:r w:rsidRPr="003F4D71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        </w:t>
      </w:r>
      <w:r w:rsidRPr="003F4D7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         </w:t>
      </w:r>
      <w:r w:rsidRPr="003F4D71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3F4D7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184ACE">
        <w:rPr>
          <w:rFonts w:ascii="TH SarabunPSK" w:hAnsi="TH SarabunPSK" w:cs="TH SarabunPSK"/>
          <w:sz w:val="32"/>
          <w:szCs w:val="32"/>
          <w:cs/>
        </w:rPr>
        <w:br/>
      </w:r>
    </w:p>
    <w:p w14:paraId="414FF006" w14:textId="77777777" w:rsidR="006C559E" w:rsidRPr="003F4D71" w:rsidRDefault="006C559E" w:rsidP="006C559E">
      <w:pPr>
        <w:jc w:val="center"/>
        <w:rPr>
          <w:rFonts w:ascii="TH SarabunPSK" w:hAnsi="TH SarabunPSK" w:cs="TH SarabunPSK"/>
          <w:sz w:val="32"/>
          <w:szCs w:val="32"/>
        </w:rPr>
      </w:pPr>
      <w:r w:rsidRPr="003F4D7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3F4D71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  <w:r w:rsidRPr="003F4D71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F4D71">
        <w:rPr>
          <w:rFonts w:ascii="TH SarabunPSK" w:hAnsi="TH SarabunPSK" w:cs="TH SarabunPSK"/>
          <w:sz w:val="32"/>
          <w:szCs w:val="32"/>
        </w:rPr>
        <w:tab/>
      </w:r>
      <w:r w:rsidRPr="003F4D71">
        <w:rPr>
          <w:rFonts w:ascii="TH SarabunPSK" w:hAnsi="TH SarabunPSK" w:cs="TH SarabunPSK"/>
          <w:sz w:val="32"/>
          <w:szCs w:val="32"/>
        </w:rPr>
        <w:tab/>
      </w:r>
    </w:p>
    <w:p w14:paraId="32B7EEF9" w14:textId="77777777" w:rsidR="006C559E" w:rsidRPr="00184ACE" w:rsidRDefault="006C559E" w:rsidP="006C559E">
      <w:pPr>
        <w:rPr>
          <w:rFonts w:ascii="TH SarabunPSK" w:hAnsi="TH SarabunPSK" w:cs="TH SarabunPSK"/>
          <w:sz w:val="16"/>
          <w:szCs w:val="16"/>
        </w:rPr>
      </w:pPr>
    </w:p>
    <w:p w14:paraId="5557834C" w14:textId="77777777" w:rsidR="00291F39" w:rsidRPr="003F4D71" w:rsidRDefault="00291F39" w:rsidP="006C559E">
      <w:pPr>
        <w:rPr>
          <w:rFonts w:ascii="TH SarabunPSK" w:hAnsi="TH SarabunPSK" w:cs="TH SarabunPSK"/>
          <w:sz w:val="32"/>
          <w:szCs w:val="32"/>
        </w:rPr>
      </w:pPr>
    </w:p>
    <w:p w14:paraId="1954E755" w14:textId="77777777" w:rsidR="006C559E" w:rsidRPr="003F4D71" w:rsidRDefault="006C559E" w:rsidP="006C559E">
      <w:pPr>
        <w:rPr>
          <w:rFonts w:ascii="TH SarabunPSK" w:hAnsi="TH SarabunPSK" w:cs="TH SarabunPSK"/>
          <w:sz w:val="32"/>
          <w:szCs w:val="32"/>
        </w:rPr>
      </w:pPr>
      <w:r w:rsidRPr="003F4D71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3F4D71">
        <w:rPr>
          <w:rFonts w:ascii="TH SarabunPSK" w:hAnsi="TH SarabunPSK" w:cs="TH SarabunPSK"/>
          <w:sz w:val="32"/>
          <w:szCs w:val="32"/>
        </w:rPr>
        <w:tab/>
      </w:r>
      <w:r w:rsidRPr="003F4D71">
        <w:rPr>
          <w:rFonts w:ascii="TH SarabunPSK" w:hAnsi="TH SarabunPSK" w:cs="TH SarabunPSK"/>
          <w:sz w:val="32"/>
          <w:szCs w:val="32"/>
        </w:rPr>
        <w:tab/>
        <w:t xml:space="preserve">          (</w:t>
      </w:r>
      <w:r w:rsidRPr="003F4D71">
        <w:rPr>
          <w:rFonts w:ascii="TH SarabunPSK" w:hAnsi="TH SarabunPSK" w:cs="TH SarabunPSK" w:hint="cs"/>
          <w:sz w:val="32"/>
          <w:szCs w:val="32"/>
          <w:cs/>
        </w:rPr>
        <w:t>นายภูมิภัทร   วิชัย</w:t>
      </w:r>
      <w:r w:rsidRPr="003F4D7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3F4D71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นายกองค์การบริหารส่วนตำบลนาใหญ่</w:t>
      </w:r>
      <w:r w:rsidRPr="003F4D71">
        <w:rPr>
          <w:rFonts w:ascii="TH SarabunPSK" w:hAnsi="TH SarabunPSK" w:cs="TH SarabunPSK"/>
          <w:sz w:val="32"/>
          <w:szCs w:val="32"/>
          <w:cs/>
        </w:rPr>
        <w:br/>
      </w:r>
      <w:r w:rsidRPr="003F4D71">
        <w:rPr>
          <w:rFonts w:ascii="TH SarabunPSK" w:hAnsi="TH SarabunPSK" w:cs="TH SarabunPSK"/>
          <w:sz w:val="32"/>
          <w:szCs w:val="32"/>
        </w:rPr>
        <w:tab/>
      </w:r>
    </w:p>
    <w:p w14:paraId="693B70DB" w14:textId="77777777" w:rsidR="006C559E" w:rsidRPr="003F4D71" w:rsidRDefault="006C559E" w:rsidP="006C559E">
      <w:pPr>
        <w:rPr>
          <w:rFonts w:ascii="TH SarabunPSK" w:hAnsi="TH SarabunPSK" w:cs="TH SarabunPSK"/>
          <w:sz w:val="32"/>
          <w:szCs w:val="32"/>
        </w:rPr>
      </w:pPr>
      <w:r w:rsidRPr="003F4D71"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F4D71">
        <w:rPr>
          <w:rFonts w:ascii="TH SarabunPSK" w:hAnsi="TH SarabunPSK" w:cs="TH SarabunPSK" w:hint="cs"/>
          <w:sz w:val="32"/>
          <w:szCs w:val="32"/>
          <w:cs/>
        </w:rPr>
        <w:t>ฝ่ายบริหารงานทั่วไป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F4D71">
        <w:rPr>
          <w:rFonts w:ascii="TH SarabunPSK" w:hAnsi="TH SarabunPSK" w:cs="TH SarabunPSK"/>
          <w:sz w:val="32"/>
          <w:szCs w:val="32"/>
          <w:cs/>
        </w:rPr>
        <w:t>โทร.  ๐-๔๓๖๑-๑๒๗๓</w:t>
      </w:r>
    </w:p>
    <w:p w14:paraId="28657E9E" w14:textId="77777777" w:rsidR="006C559E" w:rsidRDefault="006C559E" w:rsidP="006C559E">
      <w:pPr>
        <w:rPr>
          <w:rFonts w:ascii="TH SarabunPSK" w:hAnsi="TH SarabunPSK" w:cs="TH SarabunPSK"/>
          <w:sz w:val="32"/>
          <w:szCs w:val="32"/>
        </w:rPr>
      </w:pPr>
    </w:p>
    <w:p w14:paraId="58B72CF1" w14:textId="77777777" w:rsidR="00F64DB2" w:rsidRPr="005A42AF" w:rsidRDefault="00F64DB2" w:rsidP="005A42AF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F64DB2" w:rsidRPr="005A42AF" w:rsidSect="00CC0411">
      <w:pgSz w:w="11906" w:h="16838"/>
      <w:pgMar w:top="539" w:right="1133" w:bottom="284" w:left="156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F3C"/>
    <w:multiLevelType w:val="hybridMultilevel"/>
    <w:tmpl w:val="A3EE5CB8"/>
    <w:lvl w:ilvl="0" w:tplc="DEDC2D64">
      <w:start w:val="8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12D3"/>
    <w:multiLevelType w:val="hybridMultilevel"/>
    <w:tmpl w:val="436CE3E0"/>
    <w:lvl w:ilvl="0" w:tplc="59E296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B21"/>
    <w:multiLevelType w:val="hybridMultilevel"/>
    <w:tmpl w:val="7020F89C"/>
    <w:lvl w:ilvl="0" w:tplc="52BA04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B25"/>
    <w:multiLevelType w:val="hybridMultilevel"/>
    <w:tmpl w:val="12F4A09A"/>
    <w:lvl w:ilvl="0" w:tplc="01DC92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63787">
    <w:abstractNumId w:val="3"/>
  </w:num>
  <w:num w:numId="2" w16cid:durableId="510411380">
    <w:abstractNumId w:val="2"/>
  </w:num>
  <w:num w:numId="3" w16cid:durableId="1610695115">
    <w:abstractNumId w:val="0"/>
  </w:num>
  <w:num w:numId="4" w16cid:durableId="188320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E"/>
    <w:rsid w:val="0000106A"/>
    <w:rsid w:val="000014E8"/>
    <w:rsid w:val="00005053"/>
    <w:rsid w:val="00007778"/>
    <w:rsid w:val="0001761D"/>
    <w:rsid w:val="0003464B"/>
    <w:rsid w:val="00034FF3"/>
    <w:rsid w:val="00037B2C"/>
    <w:rsid w:val="00061AEB"/>
    <w:rsid w:val="00067F42"/>
    <w:rsid w:val="00071D2C"/>
    <w:rsid w:val="0007321C"/>
    <w:rsid w:val="0007435B"/>
    <w:rsid w:val="000778BF"/>
    <w:rsid w:val="00086F95"/>
    <w:rsid w:val="000903F6"/>
    <w:rsid w:val="0009483B"/>
    <w:rsid w:val="00094F02"/>
    <w:rsid w:val="00095C5C"/>
    <w:rsid w:val="00097F14"/>
    <w:rsid w:val="000B3839"/>
    <w:rsid w:val="000C13C3"/>
    <w:rsid w:val="000C580E"/>
    <w:rsid w:val="000D3742"/>
    <w:rsid w:val="000E2823"/>
    <w:rsid w:val="001125F7"/>
    <w:rsid w:val="00116FA5"/>
    <w:rsid w:val="001216CD"/>
    <w:rsid w:val="001249AA"/>
    <w:rsid w:val="00135B23"/>
    <w:rsid w:val="00146D5D"/>
    <w:rsid w:val="001573D1"/>
    <w:rsid w:val="00167B1F"/>
    <w:rsid w:val="00183CF5"/>
    <w:rsid w:val="0018406D"/>
    <w:rsid w:val="00184ACE"/>
    <w:rsid w:val="0018689D"/>
    <w:rsid w:val="00191AD3"/>
    <w:rsid w:val="00194A08"/>
    <w:rsid w:val="001A471F"/>
    <w:rsid w:val="001B318E"/>
    <w:rsid w:val="001B73C6"/>
    <w:rsid w:val="001B7E87"/>
    <w:rsid w:val="001C4437"/>
    <w:rsid w:val="001C490F"/>
    <w:rsid w:val="001C508B"/>
    <w:rsid w:val="001D0644"/>
    <w:rsid w:val="001E4BE0"/>
    <w:rsid w:val="001E5ED1"/>
    <w:rsid w:val="001E793F"/>
    <w:rsid w:val="001F13DF"/>
    <w:rsid w:val="001F73AD"/>
    <w:rsid w:val="001F7B99"/>
    <w:rsid w:val="00200F22"/>
    <w:rsid w:val="00202689"/>
    <w:rsid w:val="0020664D"/>
    <w:rsid w:val="0020776A"/>
    <w:rsid w:val="00214ACC"/>
    <w:rsid w:val="0022599B"/>
    <w:rsid w:val="00226BBA"/>
    <w:rsid w:val="002324C1"/>
    <w:rsid w:val="00234805"/>
    <w:rsid w:val="00240CA2"/>
    <w:rsid w:val="0024173F"/>
    <w:rsid w:val="00241EE8"/>
    <w:rsid w:val="0024568D"/>
    <w:rsid w:val="002460C8"/>
    <w:rsid w:val="00246C08"/>
    <w:rsid w:val="00247921"/>
    <w:rsid w:val="002523DB"/>
    <w:rsid w:val="00262786"/>
    <w:rsid w:val="00265546"/>
    <w:rsid w:val="00267DC5"/>
    <w:rsid w:val="002722D5"/>
    <w:rsid w:val="002918E9"/>
    <w:rsid w:val="00291F39"/>
    <w:rsid w:val="002A3EEC"/>
    <w:rsid w:val="002A6555"/>
    <w:rsid w:val="002A7D8A"/>
    <w:rsid w:val="002B0512"/>
    <w:rsid w:val="002B5FB3"/>
    <w:rsid w:val="002C030B"/>
    <w:rsid w:val="002C15B0"/>
    <w:rsid w:val="002C15E9"/>
    <w:rsid w:val="002C3564"/>
    <w:rsid w:val="002C550A"/>
    <w:rsid w:val="002D27BC"/>
    <w:rsid w:val="002D7CE1"/>
    <w:rsid w:val="002E174E"/>
    <w:rsid w:val="002E2BD5"/>
    <w:rsid w:val="002E3859"/>
    <w:rsid w:val="002E469B"/>
    <w:rsid w:val="002F27B8"/>
    <w:rsid w:val="002F3887"/>
    <w:rsid w:val="00301F15"/>
    <w:rsid w:val="00312EBB"/>
    <w:rsid w:val="00313A8A"/>
    <w:rsid w:val="003215E1"/>
    <w:rsid w:val="0032662E"/>
    <w:rsid w:val="0034553B"/>
    <w:rsid w:val="0035230F"/>
    <w:rsid w:val="003538D6"/>
    <w:rsid w:val="00357503"/>
    <w:rsid w:val="0036291F"/>
    <w:rsid w:val="00366C42"/>
    <w:rsid w:val="00366E22"/>
    <w:rsid w:val="00381955"/>
    <w:rsid w:val="00385545"/>
    <w:rsid w:val="00392C84"/>
    <w:rsid w:val="003A39BA"/>
    <w:rsid w:val="003A5D32"/>
    <w:rsid w:val="003A6CD2"/>
    <w:rsid w:val="003B0C30"/>
    <w:rsid w:val="003B15D6"/>
    <w:rsid w:val="003D622B"/>
    <w:rsid w:val="003E1368"/>
    <w:rsid w:val="003E6CD1"/>
    <w:rsid w:val="00404B10"/>
    <w:rsid w:val="00407F74"/>
    <w:rsid w:val="00420DA2"/>
    <w:rsid w:val="004303EB"/>
    <w:rsid w:val="00432EE6"/>
    <w:rsid w:val="00446146"/>
    <w:rsid w:val="004602C8"/>
    <w:rsid w:val="004638B9"/>
    <w:rsid w:val="004679CE"/>
    <w:rsid w:val="0047095D"/>
    <w:rsid w:val="004729AF"/>
    <w:rsid w:val="00473EDC"/>
    <w:rsid w:val="004755F6"/>
    <w:rsid w:val="00476953"/>
    <w:rsid w:val="0049704E"/>
    <w:rsid w:val="004A3FC1"/>
    <w:rsid w:val="004A4777"/>
    <w:rsid w:val="004A6420"/>
    <w:rsid w:val="004B613B"/>
    <w:rsid w:val="004C114E"/>
    <w:rsid w:val="004C2D03"/>
    <w:rsid w:val="004C3FEF"/>
    <w:rsid w:val="004C7888"/>
    <w:rsid w:val="004D043D"/>
    <w:rsid w:val="004E0AC0"/>
    <w:rsid w:val="004F3F1C"/>
    <w:rsid w:val="004F680B"/>
    <w:rsid w:val="00500251"/>
    <w:rsid w:val="0052266F"/>
    <w:rsid w:val="00530BA4"/>
    <w:rsid w:val="00533D9E"/>
    <w:rsid w:val="0054075F"/>
    <w:rsid w:val="0055276F"/>
    <w:rsid w:val="0056084C"/>
    <w:rsid w:val="00564A66"/>
    <w:rsid w:val="00573FF3"/>
    <w:rsid w:val="005752DA"/>
    <w:rsid w:val="0058741C"/>
    <w:rsid w:val="005A1071"/>
    <w:rsid w:val="005A406D"/>
    <w:rsid w:val="005A42AF"/>
    <w:rsid w:val="005A77DF"/>
    <w:rsid w:val="005B2DAE"/>
    <w:rsid w:val="005B309E"/>
    <w:rsid w:val="005D0423"/>
    <w:rsid w:val="005D51F7"/>
    <w:rsid w:val="005E1684"/>
    <w:rsid w:val="005E68A7"/>
    <w:rsid w:val="005F0363"/>
    <w:rsid w:val="005F2176"/>
    <w:rsid w:val="005F254F"/>
    <w:rsid w:val="005F4E98"/>
    <w:rsid w:val="0060004F"/>
    <w:rsid w:val="006055D2"/>
    <w:rsid w:val="006114B4"/>
    <w:rsid w:val="00632ADE"/>
    <w:rsid w:val="00632C07"/>
    <w:rsid w:val="00636430"/>
    <w:rsid w:val="0063735D"/>
    <w:rsid w:val="00644BC0"/>
    <w:rsid w:val="006562CE"/>
    <w:rsid w:val="006613CF"/>
    <w:rsid w:val="0066141C"/>
    <w:rsid w:val="006665D3"/>
    <w:rsid w:val="0067016C"/>
    <w:rsid w:val="006764D0"/>
    <w:rsid w:val="00696519"/>
    <w:rsid w:val="00696E55"/>
    <w:rsid w:val="006974D4"/>
    <w:rsid w:val="00697527"/>
    <w:rsid w:val="0069767F"/>
    <w:rsid w:val="00697D32"/>
    <w:rsid w:val="006A6DD3"/>
    <w:rsid w:val="006C4EE4"/>
    <w:rsid w:val="006C559E"/>
    <w:rsid w:val="006C5F49"/>
    <w:rsid w:val="006D37DF"/>
    <w:rsid w:val="006D4C00"/>
    <w:rsid w:val="006E2E67"/>
    <w:rsid w:val="006E3EDA"/>
    <w:rsid w:val="006E5251"/>
    <w:rsid w:val="006E7917"/>
    <w:rsid w:val="006E7C11"/>
    <w:rsid w:val="006F6832"/>
    <w:rsid w:val="00715979"/>
    <w:rsid w:val="007213CA"/>
    <w:rsid w:val="00721991"/>
    <w:rsid w:val="00724E76"/>
    <w:rsid w:val="00735376"/>
    <w:rsid w:val="007407AE"/>
    <w:rsid w:val="00740FCF"/>
    <w:rsid w:val="00742001"/>
    <w:rsid w:val="00746AEE"/>
    <w:rsid w:val="00750B8E"/>
    <w:rsid w:val="00761B22"/>
    <w:rsid w:val="00786DE6"/>
    <w:rsid w:val="00796E43"/>
    <w:rsid w:val="00797292"/>
    <w:rsid w:val="007C55A8"/>
    <w:rsid w:val="007D2197"/>
    <w:rsid w:val="007D3DFD"/>
    <w:rsid w:val="007D45BC"/>
    <w:rsid w:val="007E6DE9"/>
    <w:rsid w:val="0081115D"/>
    <w:rsid w:val="00811697"/>
    <w:rsid w:val="00814EB5"/>
    <w:rsid w:val="008229B5"/>
    <w:rsid w:val="00825901"/>
    <w:rsid w:val="00826656"/>
    <w:rsid w:val="00827439"/>
    <w:rsid w:val="0083170F"/>
    <w:rsid w:val="00832C68"/>
    <w:rsid w:val="00856334"/>
    <w:rsid w:val="00857B11"/>
    <w:rsid w:val="0086030C"/>
    <w:rsid w:val="0086682B"/>
    <w:rsid w:val="00892286"/>
    <w:rsid w:val="00897594"/>
    <w:rsid w:val="008A1ACC"/>
    <w:rsid w:val="008B2554"/>
    <w:rsid w:val="008B581F"/>
    <w:rsid w:val="008C352C"/>
    <w:rsid w:val="008D04B6"/>
    <w:rsid w:val="008D16EB"/>
    <w:rsid w:val="008E1DB5"/>
    <w:rsid w:val="008E4AFF"/>
    <w:rsid w:val="008F064A"/>
    <w:rsid w:val="008F57CE"/>
    <w:rsid w:val="00904001"/>
    <w:rsid w:val="009129A8"/>
    <w:rsid w:val="009179B5"/>
    <w:rsid w:val="00921697"/>
    <w:rsid w:val="0092489C"/>
    <w:rsid w:val="00941690"/>
    <w:rsid w:val="009446AE"/>
    <w:rsid w:val="009510F3"/>
    <w:rsid w:val="00972458"/>
    <w:rsid w:val="009771EF"/>
    <w:rsid w:val="009909A8"/>
    <w:rsid w:val="009A2243"/>
    <w:rsid w:val="009A4FA0"/>
    <w:rsid w:val="009B19CB"/>
    <w:rsid w:val="009D00EF"/>
    <w:rsid w:val="009D3706"/>
    <w:rsid w:val="009D72E1"/>
    <w:rsid w:val="009E0ADD"/>
    <w:rsid w:val="009E1CA0"/>
    <w:rsid w:val="009F3EDB"/>
    <w:rsid w:val="009F4A71"/>
    <w:rsid w:val="00A00850"/>
    <w:rsid w:val="00A123A2"/>
    <w:rsid w:val="00A13D48"/>
    <w:rsid w:val="00A212C3"/>
    <w:rsid w:val="00A35B23"/>
    <w:rsid w:val="00A36FD5"/>
    <w:rsid w:val="00A4142B"/>
    <w:rsid w:val="00A4308B"/>
    <w:rsid w:val="00A46E76"/>
    <w:rsid w:val="00A470E1"/>
    <w:rsid w:val="00A600A8"/>
    <w:rsid w:val="00A72A67"/>
    <w:rsid w:val="00A7423F"/>
    <w:rsid w:val="00A9018E"/>
    <w:rsid w:val="00A92A4D"/>
    <w:rsid w:val="00A975AB"/>
    <w:rsid w:val="00AA0B39"/>
    <w:rsid w:val="00AA1CE5"/>
    <w:rsid w:val="00AA2AD6"/>
    <w:rsid w:val="00AA6AB7"/>
    <w:rsid w:val="00AB4AA6"/>
    <w:rsid w:val="00AB691D"/>
    <w:rsid w:val="00AD5F5E"/>
    <w:rsid w:val="00AE2AD5"/>
    <w:rsid w:val="00AE4198"/>
    <w:rsid w:val="00AF6933"/>
    <w:rsid w:val="00AF7A56"/>
    <w:rsid w:val="00B11352"/>
    <w:rsid w:val="00B16743"/>
    <w:rsid w:val="00B21233"/>
    <w:rsid w:val="00B218D5"/>
    <w:rsid w:val="00B323DF"/>
    <w:rsid w:val="00B44DF4"/>
    <w:rsid w:val="00B5110D"/>
    <w:rsid w:val="00B54396"/>
    <w:rsid w:val="00B619EA"/>
    <w:rsid w:val="00B64CBE"/>
    <w:rsid w:val="00B66831"/>
    <w:rsid w:val="00B67BB8"/>
    <w:rsid w:val="00B77579"/>
    <w:rsid w:val="00B8306E"/>
    <w:rsid w:val="00B92CDE"/>
    <w:rsid w:val="00B9742D"/>
    <w:rsid w:val="00BA12AD"/>
    <w:rsid w:val="00BA5E47"/>
    <w:rsid w:val="00BB0C2F"/>
    <w:rsid w:val="00BC4AAF"/>
    <w:rsid w:val="00BD1474"/>
    <w:rsid w:val="00BE17E6"/>
    <w:rsid w:val="00BF7E80"/>
    <w:rsid w:val="00C01563"/>
    <w:rsid w:val="00C137BF"/>
    <w:rsid w:val="00C1667B"/>
    <w:rsid w:val="00C173B1"/>
    <w:rsid w:val="00C1799C"/>
    <w:rsid w:val="00C23780"/>
    <w:rsid w:val="00C23783"/>
    <w:rsid w:val="00C24AEA"/>
    <w:rsid w:val="00C25714"/>
    <w:rsid w:val="00C41D44"/>
    <w:rsid w:val="00C42A0B"/>
    <w:rsid w:val="00C53F96"/>
    <w:rsid w:val="00C55062"/>
    <w:rsid w:val="00C5694F"/>
    <w:rsid w:val="00C67F93"/>
    <w:rsid w:val="00C73FEE"/>
    <w:rsid w:val="00C80693"/>
    <w:rsid w:val="00C95635"/>
    <w:rsid w:val="00CA12DD"/>
    <w:rsid w:val="00CA3C14"/>
    <w:rsid w:val="00CC0411"/>
    <w:rsid w:val="00CC307E"/>
    <w:rsid w:val="00CD26E9"/>
    <w:rsid w:val="00CE4CA8"/>
    <w:rsid w:val="00CE768A"/>
    <w:rsid w:val="00CF6B96"/>
    <w:rsid w:val="00D00EA0"/>
    <w:rsid w:val="00D04707"/>
    <w:rsid w:val="00D1295A"/>
    <w:rsid w:val="00D24CF1"/>
    <w:rsid w:val="00D25CF5"/>
    <w:rsid w:val="00D260AD"/>
    <w:rsid w:val="00D328F7"/>
    <w:rsid w:val="00D57F11"/>
    <w:rsid w:val="00D57FBB"/>
    <w:rsid w:val="00D62784"/>
    <w:rsid w:val="00D63EE6"/>
    <w:rsid w:val="00D6506B"/>
    <w:rsid w:val="00D6547D"/>
    <w:rsid w:val="00D70398"/>
    <w:rsid w:val="00D71DE7"/>
    <w:rsid w:val="00D75E49"/>
    <w:rsid w:val="00D76961"/>
    <w:rsid w:val="00D80DA0"/>
    <w:rsid w:val="00D976F0"/>
    <w:rsid w:val="00DA4116"/>
    <w:rsid w:val="00DB08CC"/>
    <w:rsid w:val="00DB0DA4"/>
    <w:rsid w:val="00DB5C37"/>
    <w:rsid w:val="00DB7BDE"/>
    <w:rsid w:val="00DB7FD1"/>
    <w:rsid w:val="00DC55E0"/>
    <w:rsid w:val="00DD710F"/>
    <w:rsid w:val="00DE333C"/>
    <w:rsid w:val="00DE49C3"/>
    <w:rsid w:val="00DE5B12"/>
    <w:rsid w:val="00DF7E4D"/>
    <w:rsid w:val="00E04BD7"/>
    <w:rsid w:val="00E10CD1"/>
    <w:rsid w:val="00E271A3"/>
    <w:rsid w:val="00E27353"/>
    <w:rsid w:val="00E27EB0"/>
    <w:rsid w:val="00E40183"/>
    <w:rsid w:val="00E517CD"/>
    <w:rsid w:val="00E52432"/>
    <w:rsid w:val="00E54685"/>
    <w:rsid w:val="00E57DEA"/>
    <w:rsid w:val="00E615B1"/>
    <w:rsid w:val="00E61682"/>
    <w:rsid w:val="00E7776F"/>
    <w:rsid w:val="00E9052B"/>
    <w:rsid w:val="00E94ADC"/>
    <w:rsid w:val="00E96CD2"/>
    <w:rsid w:val="00E97654"/>
    <w:rsid w:val="00E97E9F"/>
    <w:rsid w:val="00EB20DA"/>
    <w:rsid w:val="00EB21E3"/>
    <w:rsid w:val="00EF44EC"/>
    <w:rsid w:val="00EF5599"/>
    <w:rsid w:val="00F113FF"/>
    <w:rsid w:val="00F12956"/>
    <w:rsid w:val="00F20788"/>
    <w:rsid w:val="00F22A05"/>
    <w:rsid w:val="00F26A7C"/>
    <w:rsid w:val="00F45F82"/>
    <w:rsid w:val="00F60061"/>
    <w:rsid w:val="00F64DB2"/>
    <w:rsid w:val="00F93F37"/>
    <w:rsid w:val="00F95BC9"/>
    <w:rsid w:val="00F966B4"/>
    <w:rsid w:val="00FB169B"/>
    <w:rsid w:val="00FB1ADA"/>
    <w:rsid w:val="00FB3610"/>
    <w:rsid w:val="00FB7BE8"/>
    <w:rsid w:val="00FD296B"/>
    <w:rsid w:val="00FD3466"/>
    <w:rsid w:val="00FE0547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334578"/>
  <w15:docId w15:val="{AB289A2B-20F6-4BD7-9500-EF52E22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9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83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5">
    <w:name w:val="heading 5"/>
    <w:basedOn w:val="a"/>
    <w:next w:val="a"/>
    <w:link w:val="50"/>
    <w:qFormat/>
    <w:rsid w:val="00F64DB2"/>
    <w:pPr>
      <w:spacing w:before="240" w:after="60"/>
      <w:outlineLvl w:val="4"/>
    </w:pPr>
    <w:rPr>
      <w:rFonts w:ascii="Cordia New" w:eastAsia="Cordia New" w:hAnsi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89C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489C"/>
    <w:rPr>
      <w:rFonts w:ascii="Leelawadee" w:eastAsia="Times New Roman" w:hAnsi="Leelawadee" w:cs="Angsana New"/>
      <w:sz w:val="18"/>
      <w:szCs w:val="22"/>
    </w:rPr>
  </w:style>
  <w:style w:type="paragraph" w:styleId="a6">
    <w:name w:val="Body Text"/>
    <w:basedOn w:val="a"/>
    <w:link w:val="a7"/>
    <w:rsid w:val="008F57CE"/>
    <w:pPr>
      <w:spacing w:after="120"/>
    </w:pPr>
  </w:style>
  <w:style w:type="character" w:customStyle="1" w:styleId="a7">
    <w:name w:val="เนื้อความ อักขระ"/>
    <w:basedOn w:val="a0"/>
    <w:link w:val="a6"/>
    <w:rsid w:val="008F57CE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link w:val="a9"/>
    <w:uiPriority w:val="1"/>
    <w:qFormat/>
    <w:rsid w:val="00BA5E47"/>
    <w:pPr>
      <w:spacing w:after="0" w:line="240" w:lineRule="auto"/>
    </w:pPr>
    <w:rPr>
      <w:rFonts w:ascii="TH Sarabun New" w:hAnsi="TH Sarabun New" w:cs="Angsana New"/>
      <w:szCs w:val="40"/>
    </w:rPr>
  </w:style>
  <w:style w:type="table" w:styleId="aa">
    <w:name w:val="Table Grid"/>
    <w:basedOn w:val="a1"/>
    <w:uiPriority w:val="39"/>
    <w:rsid w:val="00BA5E47"/>
    <w:pPr>
      <w:spacing w:after="0" w:line="240" w:lineRule="auto"/>
    </w:pPr>
    <w:rPr>
      <w:rFonts w:ascii="TH Sarabun New" w:hAnsi="TH Sarabun New" w:cs="TH Sarabun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ไม่มีการเว้นระยะห่าง อักขระ"/>
    <w:link w:val="a8"/>
    <w:uiPriority w:val="1"/>
    <w:locked/>
    <w:rsid w:val="001573D1"/>
    <w:rPr>
      <w:rFonts w:ascii="TH Sarabun New" w:hAnsi="TH Sarabun New" w:cs="Angsana New"/>
      <w:szCs w:val="40"/>
    </w:rPr>
  </w:style>
  <w:style w:type="paragraph" w:styleId="ab">
    <w:name w:val="Body Text Indent"/>
    <w:basedOn w:val="a"/>
    <w:link w:val="ac"/>
    <w:uiPriority w:val="99"/>
    <w:semiHidden/>
    <w:unhideWhenUsed/>
    <w:rsid w:val="00F64DB2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F64DB2"/>
    <w:rPr>
      <w:rFonts w:ascii="Times New Roman" w:eastAsia="Times New Roman" w:hAnsi="Times New Roman" w:cs="Angsana New"/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F64DB2"/>
    <w:rPr>
      <w:rFonts w:ascii="Cordia New" w:eastAsia="Cordia New" w:hAnsi="Cordia New" w:cs="Angsana New"/>
      <w:b/>
      <w:bCs/>
      <w:i/>
      <w:iCs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09483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AC3B-B35E-4765-8D2D-2A959CF1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62</Pages>
  <Words>14554</Words>
  <Characters>82961</Characters>
  <Application>Microsoft Office Word</Application>
  <DocSecurity>0</DocSecurity>
  <Lines>691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334</cp:revision>
  <cp:lastPrinted>2022-11-16T04:49:00Z</cp:lastPrinted>
  <dcterms:created xsi:type="dcterms:W3CDTF">2019-10-15T08:00:00Z</dcterms:created>
  <dcterms:modified xsi:type="dcterms:W3CDTF">2023-04-20T03:46:00Z</dcterms:modified>
</cp:coreProperties>
</file>