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4929" w14:textId="276458E7" w:rsidR="006969B3" w:rsidRDefault="006969B3" w:rsidP="006969B3">
      <w:pPr>
        <w:tabs>
          <w:tab w:val="center" w:pos="3875"/>
          <w:tab w:val="left" w:pos="5955"/>
        </w:tabs>
        <w:ind w:hanging="1276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70FDA80" wp14:editId="6E0BD4E3">
            <wp:simplePos x="0" y="0"/>
            <wp:positionH relativeFrom="page">
              <wp:posOffset>28575</wp:posOffset>
            </wp:positionH>
            <wp:positionV relativeFrom="paragraph">
              <wp:posOffset>-102870</wp:posOffset>
            </wp:positionV>
            <wp:extent cx="7538085" cy="10829925"/>
            <wp:effectExtent l="190500" t="171450" r="196215" b="18097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829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26246" wp14:editId="1F0FA738">
                <wp:simplePos x="0" y="0"/>
                <wp:positionH relativeFrom="column">
                  <wp:posOffset>-885825</wp:posOffset>
                </wp:positionH>
                <wp:positionV relativeFrom="paragraph">
                  <wp:posOffset>-971550</wp:posOffset>
                </wp:positionV>
                <wp:extent cx="6264910" cy="752475"/>
                <wp:effectExtent l="0" t="0" r="0" b="0"/>
                <wp:wrapNone/>
                <wp:docPr id="7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A8E2AF" w14:textId="77777777" w:rsidR="006969B3" w:rsidRPr="00C61EC4" w:rsidRDefault="006969B3" w:rsidP="006969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pacing w:val="10"/>
                                <w:kern w:val="24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E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pacing w:val="10"/>
                                <w:kern w:val="24"/>
                                <w:sz w:val="52"/>
                                <w:szCs w:val="5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61E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80"/>
                                <w:szCs w:val="8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ประชาสัมพันธ์ ภาษีที่ดินและสิ่งปลูกสร้างและภาษีป้าย ประจำปี พ.ศ.2566</w:t>
                            </w:r>
                          </w:p>
                        </w:txbxContent>
                      </wps:txbx>
                      <wps:bodyPr wrap="square" lIns="95770" tIns="47885" rIns="95770" bIns="478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6246" id="สี่เหลี่ยมผืนผ้า 4" o:spid="_x0000_s1026" style="position:absolute;margin-left:-69.75pt;margin-top:-76.5pt;width:493.3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" filled="f" stroked="f">
                <v:textbox inset="2.66028mm,1.3301mm,2.66028mm,1.3301mm">
                  <w:txbxContent>
                    <w:p w14:paraId="6AA8E2AF" w14:textId="77777777" w:rsidR="006969B3" w:rsidRPr="00C61EC4" w:rsidRDefault="006969B3" w:rsidP="006969B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pacing w:val="10"/>
                          <w:kern w:val="24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1EC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pacing w:val="10"/>
                          <w:kern w:val="24"/>
                          <w:sz w:val="52"/>
                          <w:szCs w:val="5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61EC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10"/>
                          <w:kern w:val="24"/>
                          <w:sz w:val="80"/>
                          <w:szCs w:val="8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ประชาสัมพันธ์ ภาษีที่ดินและสิ่งปลูกสร้างและภาษีป้าย ประจำปี พ.ศ.2566</w:t>
                      </w:r>
                    </w:p>
                  </w:txbxContent>
                </v:textbox>
              </v:rect>
            </w:pict>
          </mc:Fallback>
        </mc:AlternateContent>
      </w:r>
      <w:r w:rsidRPr="00C61E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51116" wp14:editId="788D45F1">
                <wp:simplePos x="0" y="0"/>
                <wp:positionH relativeFrom="column">
                  <wp:posOffset>-885825</wp:posOffset>
                </wp:positionH>
                <wp:positionV relativeFrom="paragraph">
                  <wp:posOffset>-971550</wp:posOffset>
                </wp:positionV>
                <wp:extent cx="6264910" cy="752475"/>
                <wp:effectExtent l="0" t="0" r="0" b="0"/>
                <wp:wrapNone/>
                <wp:docPr id="6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0D4EE7" w14:textId="77777777" w:rsidR="006969B3" w:rsidRPr="00C61EC4" w:rsidRDefault="006969B3" w:rsidP="006969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pacing w:val="10"/>
                                <w:kern w:val="24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E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pacing w:val="10"/>
                                <w:kern w:val="24"/>
                                <w:sz w:val="52"/>
                                <w:szCs w:val="5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61E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80"/>
                                <w:szCs w:val="8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ประชาสัมพันธ์ ภาษีที่ดินและสิ่งปลูกสร้างและภาษีป้าย ประจำปี พ.ศ.2566</w:t>
                            </w:r>
                          </w:p>
                        </w:txbxContent>
                      </wps:txbx>
                      <wps:bodyPr wrap="square" lIns="95770" tIns="47885" rIns="95770" bIns="478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1116" id="_x0000_s1027" style="position:absolute;margin-left:-69.75pt;margin-top:-76.5pt;width:493.3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" filled="f" stroked="f">
                <v:textbox inset="2.66028mm,1.3301mm,2.66028mm,1.3301mm">
                  <w:txbxContent>
                    <w:p w14:paraId="6C0D4EE7" w14:textId="77777777" w:rsidR="006969B3" w:rsidRPr="00C61EC4" w:rsidRDefault="006969B3" w:rsidP="006969B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pacing w:val="10"/>
                          <w:kern w:val="24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1EC4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pacing w:val="10"/>
                          <w:kern w:val="24"/>
                          <w:sz w:val="52"/>
                          <w:szCs w:val="5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61EC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10"/>
                          <w:kern w:val="24"/>
                          <w:sz w:val="80"/>
                          <w:szCs w:val="8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ประชาสัมพันธ์ ภาษีที่ดินและสิ่งปลูกสร้างและภาษีป้าย ประจำปี พ.ศ.2566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11D4B" wp14:editId="65D01D87">
            <wp:simplePos x="0" y="0"/>
            <wp:positionH relativeFrom="column">
              <wp:posOffset>-609600</wp:posOffset>
            </wp:positionH>
            <wp:positionV relativeFrom="paragraph">
              <wp:posOffset>68580</wp:posOffset>
            </wp:positionV>
            <wp:extent cx="1733550" cy="1828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  <w:t xml:space="preserve">  </w:t>
      </w:r>
    </w:p>
    <w:p w14:paraId="44377AF8" w14:textId="06170AC9" w:rsidR="006969B3" w:rsidRDefault="006969B3" w:rsidP="006969B3">
      <w:pPr>
        <w:tabs>
          <w:tab w:val="center" w:pos="3875"/>
          <w:tab w:val="left" w:pos="5955"/>
        </w:tabs>
        <w:ind w:hanging="1276"/>
      </w:pPr>
    </w:p>
    <w:p w14:paraId="1F75441A" w14:textId="0F19F21A" w:rsidR="006969B3" w:rsidRDefault="006969B3" w:rsidP="006969B3">
      <w:pPr>
        <w:tabs>
          <w:tab w:val="center" w:pos="3875"/>
          <w:tab w:val="left" w:pos="5955"/>
        </w:tabs>
        <w:ind w:hanging="1276"/>
      </w:pPr>
      <w:r w:rsidRPr="009F2E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774BF" wp14:editId="7615BD52">
                <wp:simplePos x="0" y="0"/>
                <wp:positionH relativeFrom="column">
                  <wp:posOffset>-304800</wp:posOffset>
                </wp:positionH>
                <wp:positionV relativeFrom="paragraph">
                  <wp:posOffset>1640205</wp:posOffset>
                </wp:positionV>
                <wp:extent cx="6703060" cy="909955"/>
                <wp:effectExtent l="0" t="0" r="0" b="0"/>
                <wp:wrapNone/>
                <wp:docPr id="9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060" cy="909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D39060" w14:textId="77777777" w:rsidR="006969B3" w:rsidRPr="009F2E9E" w:rsidRDefault="006969B3" w:rsidP="006969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pacing w:val="10"/>
                                <w:kern w:val="24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2E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pacing w:val="10"/>
                                <w:kern w:val="24"/>
                                <w:sz w:val="52"/>
                                <w:szCs w:val="5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F2E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80"/>
                                <w:szCs w:val="8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ประชาสัมพันธ์ ภาษีที่ดินและสิ่งปลูกสร้างและภาษีป้าย ประจำปี พ.ศ.2566</w:t>
                            </w:r>
                          </w:p>
                        </w:txbxContent>
                      </wps:txbx>
                      <wps:bodyPr wrap="square" lIns="95770" tIns="47885" rIns="95770" bIns="478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74BF" id="_x0000_s1028" style="position:absolute;margin-left:-24pt;margin-top:129.15pt;width:527.8pt;height:7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" filled="f" stroked="f">
                <v:textbox inset="2.66028mm,1.3301mm,2.66028mm,1.3301mm">
                  <w:txbxContent>
                    <w:p w14:paraId="4FD39060" w14:textId="77777777" w:rsidR="006969B3" w:rsidRPr="009F2E9E" w:rsidRDefault="006969B3" w:rsidP="006969B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pacing w:val="10"/>
                          <w:kern w:val="24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2E9E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pacing w:val="10"/>
                          <w:kern w:val="24"/>
                          <w:sz w:val="52"/>
                          <w:szCs w:val="5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F2E9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10"/>
                          <w:kern w:val="24"/>
                          <w:sz w:val="80"/>
                          <w:szCs w:val="8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ประชาสัมพันธ์ ภาษีที่ดินและสิ่งปลูกสร้างและภาษีป้าย ประจำปี พ.ศ.2566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A2E93" wp14:editId="531977B2">
                <wp:simplePos x="0" y="0"/>
                <wp:positionH relativeFrom="column">
                  <wp:posOffset>2825115</wp:posOffset>
                </wp:positionH>
                <wp:positionV relativeFrom="paragraph">
                  <wp:posOffset>316230</wp:posOffset>
                </wp:positionV>
                <wp:extent cx="3823335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A8703" w14:textId="77777777" w:rsidR="006969B3" w:rsidRPr="00C021F5" w:rsidRDefault="006969B3" w:rsidP="006969B3">
                            <w:pPr>
                              <w:pStyle w:val="a3"/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</w:t>
                            </w:r>
                            <w:r w:rsidRPr="00C021F5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cs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จดหมายข่าว</w:t>
                            </w:r>
                          </w:p>
                          <w:p w14:paraId="61EA5B60" w14:textId="77777777" w:rsidR="006969B3" w:rsidRPr="00C021F5" w:rsidRDefault="006969B3" w:rsidP="006969B3">
                            <w:pPr>
                              <w:pStyle w:val="a3"/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021F5"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:cs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องค์การบริหารส่วนตำบลนาใหญ่</w:t>
                            </w:r>
                          </w:p>
                          <w:p w14:paraId="76C0682F" w14:textId="77777777" w:rsidR="006969B3" w:rsidRPr="009A01C7" w:rsidRDefault="006969B3" w:rsidP="006969B3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A2E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22.45pt;margin-top:24.9pt;width:301.0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" filled="f" stroked="f" strokeweight=".5pt">
                <v:textbox>
                  <w:txbxContent>
                    <w:p w14:paraId="4F0A8703" w14:textId="77777777" w:rsidR="006969B3" w:rsidRPr="00C021F5" w:rsidRDefault="006969B3" w:rsidP="006969B3">
                      <w:pPr>
                        <w:pStyle w:val="a3"/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</w:t>
                      </w:r>
                      <w:r w:rsidRPr="00C021F5"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:cs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จดหมายข่าว</w:t>
                      </w:r>
                    </w:p>
                    <w:p w14:paraId="61EA5B60" w14:textId="77777777" w:rsidR="006969B3" w:rsidRPr="00C021F5" w:rsidRDefault="006969B3" w:rsidP="006969B3">
                      <w:pPr>
                        <w:pStyle w:val="a3"/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021F5">
                        <w:rPr>
                          <w:rFonts w:hint="cs"/>
                          <w:b/>
                          <w:color w:val="70AD47"/>
                          <w:spacing w:val="10"/>
                          <w:sz w:val="52"/>
                          <w:szCs w:val="52"/>
                          <w:cs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องค์การบริหารส่วนตำบลนาใหญ่</w:t>
                      </w:r>
                    </w:p>
                    <w:p w14:paraId="76C0682F" w14:textId="77777777" w:rsidR="006969B3" w:rsidRPr="009A01C7" w:rsidRDefault="006969B3" w:rsidP="006969B3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:cs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1CDA5" wp14:editId="2D0AFCF9">
                <wp:simplePos x="0" y="0"/>
                <wp:positionH relativeFrom="column">
                  <wp:posOffset>2647950</wp:posOffset>
                </wp:positionH>
                <wp:positionV relativeFrom="paragraph">
                  <wp:posOffset>209550</wp:posOffset>
                </wp:positionV>
                <wp:extent cx="3676650" cy="1228725"/>
                <wp:effectExtent l="0" t="0" r="19050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61E1D" id="วงรี 4" o:spid="_x0000_s1026" style="position:absolute;margin-left:208.5pt;margin-top:16.5pt;width:289.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" fillcolor="#ed7d31 [3205]" strokecolor="#823b0b [1605]" strokeweight="1pt">
                <v:stroke joinstyle="miter"/>
              </v:oval>
            </w:pict>
          </mc:Fallback>
        </mc:AlternateContent>
      </w:r>
    </w:p>
    <w:p w14:paraId="4835C200" w14:textId="5B02FC47" w:rsidR="00BB1914" w:rsidRPr="00C61EC4" w:rsidRDefault="001804D3" w:rsidP="002F0F88">
      <w:pPr>
        <w:ind w:left="-1418" w:firstLine="1418"/>
        <w:rPr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51EA1" wp14:editId="0834D38F">
                <wp:simplePos x="0" y="0"/>
                <wp:positionH relativeFrom="margin">
                  <wp:posOffset>-838200</wp:posOffset>
                </wp:positionH>
                <wp:positionV relativeFrom="paragraph">
                  <wp:posOffset>7241540</wp:posOffset>
                </wp:positionV>
                <wp:extent cx="7538085" cy="1666875"/>
                <wp:effectExtent l="0" t="0" r="24765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666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25638B" w14:textId="062A065E" w:rsidR="00E67D13" w:rsidRDefault="006969B3" w:rsidP="00E67D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</w:rPr>
                            </w:pPr>
                            <w:r w:rsidRPr="00E67D1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วิสัยทัศน์องค์การบริหารส่วนตำบลนาใหญ่</w:t>
                            </w:r>
                            <w:r w:rsidR="00E67D1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Pr="009A01C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การคมนาคมก้าวหน้า การศึกษาก้าวไกล ใส่ใจสุขภาพประชาชน ตามหลักการบริหารบริหารจัดการที่ดี</w:t>
                            </w:r>
                            <w:r w:rsidR="00E67D13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4B6A9080" w14:textId="77777777" w:rsidR="00E67D13" w:rsidRDefault="00E67D13" w:rsidP="00E67D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โทร.043-039904  </w:t>
                            </w:r>
                            <w:hyperlink r:id="rId6" w:history="1">
                              <w:r w:rsidRPr="009A53BB">
                                <w:rPr>
                                  <w:rStyle w:val="a5"/>
                                  <w:rFonts w:ascii="TH SarabunPSK" w:eastAsiaTheme="minorEastAsia" w:hAnsi="TH SarabunPSK" w:cs="TH SarabunPSK"/>
                                  <w:b/>
                                  <w:bCs/>
                                  <w:kern w:val="24"/>
                                </w:rPr>
                                <w:t>www.facebook.com/profile.php?id=100069070124951</w:t>
                              </w:r>
                            </w:hyperlink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4E68B1FF" w14:textId="0E4472C0" w:rsidR="00E67D13" w:rsidRPr="00E67D13" w:rsidRDefault="00E67D13" w:rsidP="00E67D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72F2E193" wp14:editId="46A4451F">
                                  <wp:extent cx="876300" cy="790575"/>
                                  <wp:effectExtent l="0" t="0" r="0" b="9525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รูปภาพ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833" cy="791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14:paraId="0EDACA11" w14:textId="2181700F" w:rsidR="00E67D13" w:rsidRPr="00E67D13" w:rsidRDefault="00E67D13" w:rsidP="006969B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18C59CD2" w14:textId="77777777" w:rsidR="00E67D13" w:rsidRDefault="00E67D13" w:rsidP="006969B3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638915D" w14:textId="77777777" w:rsidR="00E67D13" w:rsidRDefault="00E67D13" w:rsidP="006969B3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35C8CD" w14:textId="77777777" w:rsidR="00E67D13" w:rsidRPr="009A01C7" w:rsidRDefault="00E67D13" w:rsidP="006969B3">
                            <w:pP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1EA1" id="กล่องข้อความ 2" o:spid="_x0000_s1030" type="#_x0000_t202" style="position:absolute;left:0;text-align:left;margin-left:-66pt;margin-top:570.2pt;width:593.5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14:paraId="6D25638B" w14:textId="062A065E" w:rsidR="00E67D13" w:rsidRDefault="006969B3" w:rsidP="00E67D1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hint="cs"/>
                        </w:rPr>
                      </w:pPr>
                      <w:r w:rsidRPr="00E67D1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วิสัยทัศน์องค์การบริหารส่วนตำบลนาใหญ่</w:t>
                      </w:r>
                      <w:r w:rsidR="00E67D1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Pr="009A01C7"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การคมนาคมก้าวหน้า การศึกษาก้าวไกล ใส่ใจสุขภาพประชาชน ตามหลักการบริหารบริหารจัดการที่ดี</w:t>
                      </w:r>
                      <w:r w:rsidR="00E67D13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4B6A9080" w14:textId="77777777" w:rsidR="00E67D13" w:rsidRDefault="00E67D13" w:rsidP="00E67D1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โทร.043-039904  </w:t>
                      </w:r>
                      <w:hyperlink r:id="rId8" w:history="1">
                        <w:r w:rsidRPr="009A53BB">
                          <w:rPr>
                            <w:rStyle w:val="a5"/>
                            <w:rFonts w:ascii="TH SarabunPSK" w:eastAsiaTheme="minorEastAsia" w:hAnsi="TH SarabunPSK" w:cs="TH SarabunPSK"/>
                            <w:b/>
                            <w:bCs/>
                            <w:kern w:val="24"/>
                          </w:rPr>
                          <w:t>www.facebook.com/profile.php?id=100069070124951</w:t>
                        </w:r>
                      </w:hyperlink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4E68B1FF" w14:textId="0E4472C0" w:rsidR="00E67D13" w:rsidRPr="00E67D13" w:rsidRDefault="00E67D13" w:rsidP="00E67D1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72F2E193" wp14:editId="46A4451F">
                            <wp:extent cx="876300" cy="790575"/>
                            <wp:effectExtent l="0" t="0" r="0" b="9525"/>
                            <wp:docPr id="16" name="รูปภาพ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รูปภาพ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833" cy="791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14:paraId="0EDACA11" w14:textId="2181700F" w:rsidR="00E67D13" w:rsidRPr="00E67D13" w:rsidRDefault="00E67D13" w:rsidP="006969B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18C59CD2" w14:textId="77777777" w:rsidR="00E67D13" w:rsidRDefault="00E67D13" w:rsidP="006969B3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638915D" w14:textId="77777777" w:rsidR="00E67D13" w:rsidRDefault="00E67D13" w:rsidP="006969B3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35C8CD" w14:textId="77777777" w:rsidR="00E67D13" w:rsidRPr="009A01C7" w:rsidRDefault="00E67D13" w:rsidP="006969B3">
                      <w:pPr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3DC0AEC" wp14:editId="2FB927B6">
            <wp:simplePos x="0" y="0"/>
            <wp:positionH relativeFrom="column">
              <wp:posOffset>-885825</wp:posOffset>
            </wp:positionH>
            <wp:positionV relativeFrom="paragraph">
              <wp:posOffset>5184140</wp:posOffset>
            </wp:positionV>
            <wp:extent cx="7538085" cy="2065020"/>
            <wp:effectExtent l="0" t="0" r="5715" b="0"/>
            <wp:wrapNone/>
            <wp:docPr id="3" name="รูปภาพ 3" descr="รูปภาพประกอบด้วย ตาราง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รูปภาพประกอบด้วย ตาราง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F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FBCB3" wp14:editId="044C51BC">
                <wp:simplePos x="0" y="0"/>
                <wp:positionH relativeFrom="column">
                  <wp:posOffset>-971550</wp:posOffset>
                </wp:positionH>
                <wp:positionV relativeFrom="paragraph">
                  <wp:posOffset>4707890</wp:posOffset>
                </wp:positionV>
                <wp:extent cx="7671435" cy="561975"/>
                <wp:effectExtent l="0" t="0" r="24765" b="28575"/>
                <wp:wrapNone/>
                <wp:docPr id="19" name="แผนผังลําดับงาน: กระบวนการสำรอ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1435" cy="561975"/>
                        </a:xfrm>
                        <a:prstGeom prst="flowChartAlternateProcess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FFB85" w14:textId="77777777" w:rsidR="006969B3" w:rsidRDefault="006969B3" w:rsidP="00696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kern w:val="24"/>
                                <w:sz w:val="56"/>
                                <w:szCs w:val="56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FBC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8" o:spid="_x0000_s1031" type="#_x0000_t176" style="position:absolute;left:0;text-align:left;margin-left:-76.5pt;margin-top:370.7pt;width:604.0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" fillcolor="#fc6" strokecolor="#1f3763 [1604]" strokeweight="1pt">
                <v:textbox>
                  <w:txbxContent>
                    <w:p w14:paraId="48CFFB85" w14:textId="77777777" w:rsidR="006969B3" w:rsidRDefault="006969B3" w:rsidP="006969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kern w:val="24"/>
                          <w:sz w:val="56"/>
                          <w:szCs w:val="56"/>
                          <w:cs/>
                        </w:rPr>
                        <w:t>ภาษีป้าย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EA736C2" wp14:editId="10E158E8">
            <wp:simplePos x="0" y="0"/>
            <wp:positionH relativeFrom="column">
              <wp:posOffset>-971550</wp:posOffset>
            </wp:positionH>
            <wp:positionV relativeFrom="paragraph">
              <wp:posOffset>3193415</wp:posOffset>
            </wp:positionV>
            <wp:extent cx="7671435" cy="1628775"/>
            <wp:effectExtent l="0" t="0" r="0" b="9525"/>
            <wp:wrapNone/>
            <wp:docPr id="11" name="รูปภาพ 1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 descr="รูปภาพประกอบด้วย ข้อความ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CD44184" wp14:editId="1C950CC8">
            <wp:simplePos x="0" y="0"/>
            <wp:positionH relativeFrom="column">
              <wp:posOffset>-971550</wp:posOffset>
            </wp:positionH>
            <wp:positionV relativeFrom="paragraph">
              <wp:posOffset>2031365</wp:posOffset>
            </wp:positionV>
            <wp:extent cx="7671435" cy="1266825"/>
            <wp:effectExtent l="0" t="0" r="5715" b="9525"/>
            <wp:wrapNone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914" w:rsidRPr="00C61EC4" w:rsidSect="009A01C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C4"/>
    <w:rsid w:val="001804D3"/>
    <w:rsid w:val="002F0F88"/>
    <w:rsid w:val="006969B3"/>
    <w:rsid w:val="00B03441"/>
    <w:rsid w:val="00BB1914"/>
    <w:rsid w:val="00C61EC4"/>
    <w:rsid w:val="00E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17F2"/>
  <w15:chartTrackingRefBased/>
  <w15:docId w15:val="{B94C0D0A-7EFE-42D3-A648-7B63811D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B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B3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semiHidden/>
    <w:unhideWhenUsed/>
    <w:rsid w:val="00E67D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E67D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le.php?id=1000690701249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rofile.php?id=100069070124951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แอดไวซ์</dc:creator>
  <cp:keywords/>
  <dc:description/>
  <cp:lastModifiedBy>แอดไวซ์</cp:lastModifiedBy>
  <cp:revision>2</cp:revision>
  <dcterms:created xsi:type="dcterms:W3CDTF">2023-04-28T03:35:00Z</dcterms:created>
  <dcterms:modified xsi:type="dcterms:W3CDTF">2023-04-28T04:34:00Z</dcterms:modified>
</cp:coreProperties>
</file>